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5BF95" w14:textId="77777777" w:rsidR="001524D2" w:rsidRPr="001524D2" w:rsidRDefault="001524D2" w:rsidP="0032336A">
      <w:pPr>
        <w:spacing w:after="0" w:line="240" w:lineRule="auto"/>
        <w:ind w:firstLine="720"/>
        <w:jc w:val="center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GOVERNMENT OF INDIA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MINISTRY OF COMMERCE &amp; INDUSTRY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DEPARTMENT FOR PROMOTION OF INDUSTRY AND INTERNAL TRADE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OFFICE OF THE ECONOMIC ADVISER</w:t>
      </w:r>
    </w:p>
    <w:p w14:paraId="76E39A7B" w14:textId="77777777" w:rsidR="001524D2" w:rsidRPr="001524D2" w:rsidRDefault="001524D2" w:rsidP="001524D2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14AA5B58" w14:textId="1E882FA0" w:rsidR="001524D2" w:rsidRDefault="001524D2" w:rsidP="000C029E">
      <w:pPr>
        <w:spacing w:after="0" w:line="240" w:lineRule="auto"/>
        <w:ind w:right="-330"/>
        <w:jc w:val="right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New Delhi, Date: </w:t>
      </w:r>
      <w:r w:rsidR="006F64B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Dece</w:t>
      </w:r>
      <w:r w:rsidR="001F02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mber</w:t>
      </w:r>
      <w:r w:rsidR="005D3F4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</w:t>
      </w:r>
      <w:r w:rsidR="00D04603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1</w:t>
      </w:r>
      <w:r w:rsidR="006F64B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6</w:t>
      </w:r>
      <w:r w:rsidR="00FF15E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th, 2024</w:t>
      </w:r>
    </w:p>
    <w:p w14:paraId="667EFFC8" w14:textId="77777777" w:rsidR="009D324D" w:rsidRPr="001524D2" w:rsidRDefault="009D324D" w:rsidP="00705C82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lang w:eastAsia="en-IN"/>
        </w:rPr>
      </w:pPr>
    </w:p>
    <w:p w14:paraId="31277A11" w14:textId="77777777" w:rsidR="001524D2" w:rsidRPr="001524D2" w:rsidRDefault="001524D2" w:rsidP="001524D2">
      <w:pPr>
        <w:spacing w:after="0" w:line="253" w:lineRule="atLeast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PRESS RELEASE</w:t>
      </w:r>
    </w:p>
    <w:p w14:paraId="5282B2EB" w14:textId="77777777" w:rsidR="001524D2" w:rsidRPr="001524D2" w:rsidRDefault="001524D2" w:rsidP="001524D2">
      <w:pPr>
        <w:spacing w:after="0" w:line="253" w:lineRule="atLeast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en-IN"/>
        </w:rPr>
        <w:t> </w:t>
      </w:r>
    </w:p>
    <w:p w14:paraId="7B16CBEA" w14:textId="6EC3EE25" w:rsidR="001524D2" w:rsidRPr="001524D2" w:rsidRDefault="001524D2" w:rsidP="000C029E">
      <w:pPr>
        <w:spacing w:after="0" w:line="253" w:lineRule="atLeast"/>
        <w:ind w:left="-426" w:right="-330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Index Numbers of Wholesale Price in India for the Month of </w:t>
      </w:r>
      <w:r w:rsidR="006F64B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Novem</w:t>
      </w:r>
      <w:r w:rsidR="001F02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ber</w:t>
      </w:r>
      <w:r w:rsidR="009B782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, 2024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(Base Year: 2011-12)</w:t>
      </w:r>
    </w:p>
    <w:p w14:paraId="3499DB73" w14:textId="77777777"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0D84A5F8" w14:textId="593038BF" w:rsidR="001524D2" w:rsidRPr="00AE3AEF" w:rsidRDefault="001524D2" w:rsidP="00EF643E">
      <w:pPr>
        <w:spacing w:after="0" w:line="276" w:lineRule="auto"/>
        <w:ind w:left="-426" w:right="-33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  <w:r w:rsidRPr="00190B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annual rate of inflation based on all India Wholesale Price Index (WPI) number is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1.89</w:t>
      </w:r>
      <w:r w:rsidR="009B782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 </w:t>
      </w:r>
      <w:r w:rsidR="002C1001" w:rsidRPr="00190B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Provisional) for the month of 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184F6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9B782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Pr="00D12E7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(over 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184F6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9B782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="002D46D7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)</w:t>
      </w:r>
      <w:r w:rsidR="003414F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Positive rate of inflation</w:t>
      </w:r>
      <w:r w:rsidRPr="00162B3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184F6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6169DD" w:rsidRPr="00162B3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</w:t>
      </w:r>
      <w:r w:rsidR="009B782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2024</w:t>
      </w:r>
      <w:r w:rsidRPr="008C73C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is primarily </w:t>
      </w:r>
      <w:r w:rsidR="003F0513" w:rsidRPr="0024133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due to</w:t>
      </w:r>
      <w:r w:rsidRPr="0024133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3414F3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increase</w:t>
      </w:r>
      <w:r w:rsidR="00703148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 prices of</w:t>
      </w:r>
      <w:r w:rsidR="00C46E2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food articles, </w:t>
      </w:r>
      <w:r w:rsidR="002C78F1" w:rsidRP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food products</w:t>
      </w:r>
      <w:r w:rsid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</w:t>
      </w:r>
      <w:r w:rsidR="002C78F1" w:rsidRP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other manufacturing</w:t>
      </w:r>
      <w:r w:rsid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</w:t>
      </w:r>
      <w:r w:rsidR="002C78F1" w:rsidRP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textiles</w:t>
      </w:r>
      <w:r w:rsid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</w:t>
      </w:r>
      <w:r w:rsidR="002C78F1" w:rsidRP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machinery 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&amp;</w:t>
      </w:r>
      <w:r w:rsidR="002C78F1" w:rsidRP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equipment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</w:t>
      </w:r>
      <w:r w:rsidR="002C78F1" w:rsidRPr="002C78F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836FE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etc</w:t>
      </w:r>
      <w:r w:rsidR="00EF643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5F0325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 numbers and inflation rat</w:t>
      </w:r>
      <w:r w:rsidR="00AE3AEF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s</w:t>
      </w:r>
      <w:r w:rsidR="00AE3AEF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for the last three months of </w:t>
      </w:r>
      <w:r w:rsidR="003F0513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</w:t>
      </w:r>
      <w:r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ll </w:t>
      </w:r>
      <w:r w:rsidR="003F0513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</w:t>
      </w:r>
      <w:r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ommodities and WPI components are given below:</w:t>
      </w:r>
      <w:r w:rsidR="00190BA0" w:rsidRPr="00190BA0">
        <w:t xml:space="preserve"> </w:t>
      </w:r>
    </w:p>
    <w:p w14:paraId="34DFD0BE" w14:textId="77777777"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6"/>
          <w:szCs w:val="6"/>
          <w:lang w:eastAsia="en-IN"/>
        </w:rPr>
        <w:t> </w:t>
      </w:r>
    </w:p>
    <w:tbl>
      <w:tblPr>
        <w:tblW w:w="9807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1"/>
        <w:gridCol w:w="993"/>
        <w:gridCol w:w="928"/>
        <w:gridCol w:w="1143"/>
        <w:gridCol w:w="928"/>
        <w:gridCol w:w="1143"/>
        <w:gridCol w:w="928"/>
        <w:gridCol w:w="1143"/>
      </w:tblGrid>
      <w:tr w:rsidR="001524D2" w:rsidRPr="001524D2" w14:paraId="0BF78657" w14:textId="77777777" w:rsidTr="002D46D7">
        <w:trPr>
          <w:trHeight w:val="175"/>
          <w:jc w:val="center"/>
        </w:trPr>
        <w:tc>
          <w:tcPr>
            <w:tcW w:w="98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7E4F7" w14:textId="6E6327B9" w:rsidR="001524D2" w:rsidRPr="001524D2" w:rsidRDefault="001524D2" w:rsidP="001524D2">
            <w:pPr>
              <w:spacing w:after="0" w:line="253" w:lineRule="atLeast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Index Numbers </w:t>
            </w:r>
            <w:r w:rsidR="00AE1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and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Annual Rate of Inflation (Y-o-Y in %)*</w:t>
            </w:r>
          </w:p>
        </w:tc>
      </w:tr>
      <w:tr w:rsidR="00184F6C" w:rsidRPr="001524D2" w14:paraId="465EE662" w14:textId="77777777" w:rsidTr="00705C82">
        <w:trPr>
          <w:trHeight w:val="139"/>
          <w:jc w:val="center"/>
        </w:trPr>
        <w:tc>
          <w:tcPr>
            <w:tcW w:w="26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339D71" w14:textId="77777777" w:rsidR="00293269" w:rsidRDefault="00184F6C" w:rsidP="0018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Commodities/</w:t>
            </w:r>
          </w:p>
          <w:p w14:paraId="31E96A55" w14:textId="4D0E788D" w:rsidR="00184F6C" w:rsidRPr="001524D2" w:rsidRDefault="00184F6C" w:rsidP="0018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Major Groups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11798" w14:textId="77777777" w:rsidR="00184F6C" w:rsidRPr="001524D2" w:rsidRDefault="00184F6C" w:rsidP="0018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 (%)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912FE74" w14:textId="7C03810C" w:rsidR="00184F6C" w:rsidRPr="00705C82" w:rsidRDefault="006F64B6" w:rsidP="0018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September</w:t>
            </w:r>
            <w:r w:rsidR="00184F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-24 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8B898FC" w14:textId="0C01EE82" w:rsidR="00184F6C" w:rsidRPr="00705C82" w:rsidRDefault="006F64B6" w:rsidP="0018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October</w:t>
            </w:r>
            <w:r w:rsidR="00184F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-24 (P)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CD1C426" w14:textId="5316FFB7" w:rsidR="00184F6C" w:rsidRPr="00705C82" w:rsidRDefault="006F64B6" w:rsidP="0018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November</w:t>
            </w:r>
            <w:r w:rsidR="00184F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-24 (P)</w:t>
            </w:r>
          </w:p>
        </w:tc>
      </w:tr>
      <w:tr w:rsidR="000C029E" w:rsidRPr="001524D2" w14:paraId="22937ED4" w14:textId="77777777" w:rsidTr="001524D2">
        <w:trPr>
          <w:trHeight w:val="25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90BC1" w14:textId="77777777" w:rsidR="000C029E" w:rsidRPr="001524D2" w:rsidRDefault="000C029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4AFE5" w14:textId="77777777" w:rsidR="000C029E" w:rsidRPr="001524D2" w:rsidRDefault="000C029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5DCDAA8" w14:textId="77777777" w:rsidR="000C029E" w:rsidRPr="001524D2" w:rsidRDefault="000C029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4BD1940" w14:textId="77777777" w:rsidR="000C029E" w:rsidRPr="001524D2" w:rsidRDefault="000C029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57E8B42" w14:textId="77777777" w:rsidR="000C029E" w:rsidRPr="001524D2" w:rsidRDefault="000C029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2B1491B" w14:textId="77777777" w:rsidR="000C029E" w:rsidRPr="001524D2" w:rsidRDefault="000C029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64E5A77" w14:textId="77777777" w:rsidR="000C029E" w:rsidRPr="001524D2" w:rsidRDefault="000C029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6F14FE8" w14:textId="77777777" w:rsidR="000C029E" w:rsidRPr="001524D2" w:rsidRDefault="000C029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</w:tr>
      <w:tr w:rsidR="006F64B6" w:rsidRPr="001524D2" w14:paraId="4CE6789D" w14:textId="77777777" w:rsidTr="00F83F78">
        <w:trPr>
          <w:trHeight w:val="54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F75551F" w14:textId="77777777" w:rsidR="006F64B6" w:rsidRPr="001524D2" w:rsidRDefault="006F64B6" w:rsidP="006F64B6">
            <w:pPr>
              <w:spacing w:after="0" w:line="240" w:lineRule="auto"/>
              <w:ind w:left="10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34F5264" w14:textId="7A568E16" w:rsidR="006F64B6" w:rsidRPr="001524D2" w:rsidRDefault="006F64B6" w:rsidP="006F64B6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5188EC9" w14:textId="73D6CD97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154.7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A2A814D" w14:textId="3A3D41EC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BAF1701" w14:textId="14CF099F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156.1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27124566" w14:textId="4CF0D6CD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2FD3133" w14:textId="55C55B2B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156.0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6552E85" w14:textId="41F874EC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</w:tr>
      <w:tr w:rsidR="006F64B6" w:rsidRPr="001524D2" w14:paraId="298E69DE" w14:textId="77777777" w:rsidTr="00F83F78">
        <w:trPr>
          <w:trHeight w:val="48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0ADF6C7" w14:textId="77777777" w:rsidR="006F64B6" w:rsidRPr="001524D2" w:rsidRDefault="006F64B6" w:rsidP="006F64B6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CE0FEAA" w14:textId="77777777" w:rsidR="006F64B6" w:rsidRPr="001524D2" w:rsidRDefault="006F64B6" w:rsidP="006F64B6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E96BFD0" w14:textId="6BC3EE56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195.5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849525F" w14:textId="1E8A15C5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6.48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FE9EF1D" w14:textId="574D6C92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200.3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C86F4E5" w14:textId="65E2936F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8.09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06DA200" w14:textId="4D3DB323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197.9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78ECA54D" w14:textId="60D77101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5.49</w:t>
            </w:r>
          </w:p>
        </w:tc>
      </w:tr>
      <w:tr w:rsidR="006F64B6" w:rsidRPr="001524D2" w14:paraId="3092F2BD" w14:textId="77777777" w:rsidTr="00F83F78">
        <w:trPr>
          <w:trHeight w:val="144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7803CE5" w14:textId="77777777" w:rsidR="006F64B6" w:rsidRPr="001524D2" w:rsidRDefault="006F64B6" w:rsidP="006F64B6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DACEF76" w14:textId="77777777" w:rsidR="006F64B6" w:rsidRPr="001524D2" w:rsidRDefault="006F64B6" w:rsidP="006F64B6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E6B6CA4" w14:textId="47140B04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147.2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A33A347" w14:textId="3BE03054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-3.85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A0B8A26" w14:textId="0D295A5E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146.5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7BFA5DA" w14:textId="720C8A5F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-5.79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E4A7210" w14:textId="3EEC6F7A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147.1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906AFCC" w14:textId="5ADF193F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-5.83</w:t>
            </w:r>
          </w:p>
        </w:tc>
      </w:tr>
      <w:tr w:rsidR="006F64B6" w:rsidRPr="001524D2" w14:paraId="1E02E7D7" w14:textId="77777777" w:rsidTr="007B239F">
        <w:trPr>
          <w:trHeight w:val="60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076F708" w14:textId="77777777" w:rsidR="006F64B6" w:rsidRPr="001524D2" w:rsidRDefault="006F64B6" w:rsidP="006F64B6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FB47D" w14:textId="77777777" w:rsidR="006F64B6" w:rsidRPr="001524D2" w:rsidRDefault="006F64B6" w:rsidP="006F64B6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CEBFD4C" w14:textId="79137AC3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C4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46116F0" w14:textId="34382254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C4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BB9D639" w14:textId="08A65C6D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C4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35C04CD" w14:textId="02D87E76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C4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C30F9E0" w14:textId="08CD9F60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C4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EED235" w14:textId="4FF09B8D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C4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2.00</w:t>
            </w:r>
          </w:p>
        </w:tc>
      </w:tr>
      <w:tr w:rsidR="006F64B6" w:rsidRPr="001524D2" w14:paraId="7939062E" w14:textId="77777777" w:rsidTr="00F83F78">
        <w:trPr>
          <w:trHeight w:val="48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084D980" w14:textId="77777777" w:rsidR="006F64B6" w:rsidRPr="001524D2" w:rsidRDefault="006F64B6" w:rsidP="006F64B6">
            <w:pPr>
              <w:spacing w:after="0" w:line="240" w:lineRule="auto"/>
              <w:ind w:left="28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Food Index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398FEC2" w14:textId="77777777" w:rsidR="006F64B6" w:rsidRPr="001524D2" w:rsidRDefault="006F64B6" w:rsidP="006F64B6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F722AAD" w14:textId="0D723472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195.9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29DBEC4A" w14:textId="0A9765D3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9.81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7504AA9F" w14:textId="0017570B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201.2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F128A80" w14:textId="470298AA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5582A58" w14:textId="3CCEE8C1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200.3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725D1D46" w14:textId="42DF8C41" w:rsidR="006F64B6" w:rsidRPr="006F64B6" w:rsidRDefault="006F64B6" w:rsidP="006F64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6F64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8.92</w:t>
            </w:r>
          </w:p>
        </w:tc>
      </w:tr>
    </w:tbl>
    <w:p w14:paraId="1BAF0760" w14:textId="430E8062" w:rsidR="001524D2" w:rsidRPr="001524D2" w:rsidRDefault="00145A8B" w:rsidP="001524D2">
      <w:pPr>
        <w:spacing w:after="0" w:line="253" w:lineRule="atLeast"/>
        <w:ind w:left="-567"/>
        <w:rPr>
          <w:rFonts w:ascii="Calibri" w:eastAsia="Times New Roman" w:hAnsi="Calibri" w:cs="Calibri"/>
          <w:color w:val="000000"/>
          <w:lang w:eastAsia="en-I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    Note: P: Provisional</w:t>
      </w:r>
      <w:r w:rsidR="001524D2"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, *Annual rate of WPI inflation calculated over the corresponding month of previous year</w:t>
      </w:r>
    </w:p>
    <w:p w14:paraId="24BAC0AC" w14:textId="77777777"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2B7E554F" w14:textId="0ADD1DE6" w:rsidR="007F5B7D" w:rsidRDefault="001524D2" w:rsidP="00692723">
      <w:pPr>
        <w:spacing w:after="0" w:line="276" w:lineRule="auto"/>
        <w:ind w:left="-426" w:right="-33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  <w:r w:rsidRPr="006D22A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2.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    </w:t>
      </w:r>
      <w:r w:rsidR="009B782A" w:rsidRPr="009B782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month over month change in WPI for the month of 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140C1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86155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 stood at 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(-) </w:t>
      </w:r>
      <w:r w:rsidR="0086155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06</w:t>
      </w:r>
      <w:r w:rsid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9B782A" w:rsidRPr="009B782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 as compared to </w:t>
      </w:r>
      <w:r w:rsidR="006F64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7D4BD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A779B7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</w:t>
      </w:r>
      <w:r w:rsidR="000C029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2024</w:t>
      </w:r>
      <w:r w:rsidR="009B782A" w:rsidRPr="009B782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The monthly change in WPI for last six-month is summarized below:</w:t>
      </w:r>
    </w:p>
    <w:p w14:paraId="289B94D6" w14:textId="77777777" w:rsidR="000272F1" w:rsidRPr="001524D2" w:rsidRDefault="000272F1" w:rsidP="000272F1">
      <w:pPr>
        <w:spacing w:after="0" w:line="276" w:lineRule="auto"/>
        <w:ind w:left="-426" w:right="-613"/>
        <w:jc w:val="both"/>
        <w:rPr>
          <w:rFonts w:ascii="Calibri" w:eastAsia="Times New Roman" w:hAnsi="Calibri" w:cs="Calibri"/>
          <w:color w:val="000000"/>
          <w:lang w:eastAsia="en-IN"/>
        </w:rPr>
      </w:pPr>
    </w:p>
    <w:tbl>
      <w:tblPr>
        <w:tblW w:w="9886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8"/>
        <w:gridCol w:w="841"/>
        <w:gridCol w:w="950"/>
        <w:gridCol w:w="894"/>
        <w:gridCol w:w="950"/>
        <w:gridCol w:w="1004"/>
        <w:gridCol w:w="1055"/>
        <w:gridCol w:w="1234"/>
      </w:tblGrid>
      <w:tr w:rsidR="001524D2" w:rsidRPr="00D43D63" w14:paraId="4E7CE76A" w14:textId="77777777" w:rsidTr="00692723">
        <w:trPr>
          <w:trHeight w:val="298"/>
          <w:jc w:val="center"/>
        </w:trPr>
        <w:tc>
          <w:tcPr>
            <w:tcW w:w="988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A9A71D" w14:textId="77777777" w:rsidR="001524D2" w:rsidRPr="00D43D63" w:rsidRDefault="001524D2" w:rsidP="00152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Month Over Month (M-o-M in %) change in WPI Index#</w:t>
            </w:r>
          </w:p>
        </w:tc>
      </w:tr>
      <w:tr w:rsidR="006F64B6" w:rsidRPr="00D43D63" w14:paraId="6D11710E" w14:textId="77777777" w:rsidTr="00421BFD">
        <w:trPr>
          <w:trHeight w:val="328"/>
          <w:jc w:val="center"/>
        </w:trPr>
        <w:tc>
          <w:tcPr>
            <w:tcW w:w="29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C6AC4B" w14:textId="77777777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Commodities/Major Groups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CC8A77" w14:textId="77777777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8F38A" w14:textId="74553D3F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Jun-24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8D3B5B9" w14:textId="0C94B152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Jul-24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CEF43B5" w14:textId="5D281B44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Aug-24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2057E3A" w14:textId="52A597BB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Sep-24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7C83A22" w14:textId="26556385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Oct-24 (P)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76AF3A2" w14:textId="26E9B77D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Nov-24 (P)</w:t>
            </w:r>
          </w:p>
        </w:tc>
      </w:tr>
      <w:tr w:rsidR="006F64B6" w:rsidRPr="00D43D63" w14:paraId="4C59EFA2" w14:textId="77777777" w:rsidTr="0023786C">
        <w:trPr>
          <w:trHeight w:val="67"/>
          <w:jc w:val="center"/>
        </w:trPr>
        <w:tc>
          <w:tcPr>
            <w:tcW w:w="29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12B12CE" w14:textId="77777777" w:rsidR="006F64B6" w:rsidRPr="00D43D63" w:rsidRDefault="006F64B6" w:rsidP="006F64B6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C7D5840" w14:textId="75D0140C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6FAF9345" w14:textId="5C8F6784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DB1C05E" w14:textId="373A639F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672DAB31" w14:textId="3A0E67EB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-0.58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5E0D56DB" w14:textId="2B3A9A05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0CA0A84" w14:textId="0B9BDF13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0.90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22024691" w14:textId="4ED97890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-0.06</w:t>
            </w:r>
          </w:p>
        </w:tc>
      </w:tr>
      <w:tr w:rsidR="006F64B6" w:rsidRPr="00D43D63" w14:paraId="7DDEA752" w14:textId="77777777" w:rsidTr="0023786C">
        <w:trPr>
          <w:trHeight w:val="37"/>
          <w:jc w:val="center"/>
        </w:trPr>
        <w:tc>
          <w:tcPr>
            <w:tcW w:w="29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14AF437" w14:textId="77777777" w:rsidR="006F64B6" w:rsidRPr="00D43D63" w:rsidRDefault="006F64B6" w:rsidP="006F64B6">
            <w:pPr>
              <w:spacing w:after="0" w:line="240" w:lineRule="auto"/>
              <w:ind w:left="38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387BE12" w14:textId="77777777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29937515" w14:textId="0F6E2CCB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8FF777B" w14:textId="2A951184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2.86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B975CCA" w14:textId="76A8F444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-1.37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8CF6037" w14:textId="525A4A23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66AAE59C" w14:textId="288B8298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5378463" w14:textId="1238EDD5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-1.20</w:t>
            </w:r>
          </w:p>
        </w:tc>
      </w:tr>
      <w:tr w:rsidR="006F64B6" w:rsidRPr="00D43D63" w14:paraId="7076C68D" w14:textId="77777777" w:rsidTr="0023786C">
        <w:trPr>
          <w:trHeight w:val="130"/>
          <w:jc w:val="center"/>
        </w:trPr>
        <w:tc>
          <w:tcPr>
            <w:tcW w:w="29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1C6016D" w14:textId="77777777" w:rsidR="006F64B6" w:rsidRPr="00D43D63" w:rsidRDefault="006F64B6" w:rsidP="006F64B6">
            <w:pPr>
              <w:spacing w:after="0" w:line="240" w:lineRule="auto"/>
              <w:ind w:left="38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431B08E" w14:textId="77777777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14EF807" w14:textId="44AA0566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-2.13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D8DE01C" w14:textId="4DB911CF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56DB7B85" w14:textId="53FF2CC9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D1E9175" w14:textId="08A5889C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-0.74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58BEFDCF" w14:textId="4B0C7DE3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-0.48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21BD2E7" w14:textId="5A57F3EB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0.41</w:t>
            </w:r>
          </w:p>
        </w:tc>
      </w:tr>
      <w:tr w:rsidR="006F64B6" w:rsidRPr="00D43D63" w14:paraId="05AF7033" w14:textId="77777777" w:rsidTr="0023786C">
        <w:trPr>
          <w:trHeight w:val="80"/>
          <w:jc w:val="center"/>
        </w:trPr>
        <w:tc>
          <w:tcPr>
            <w:tcW w:w="29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7ABF8E0" w14:textId="77777777" w:rsidR="006F64B6" w:rsidRPr="00D43D63" w:rsidRDefault="006F64B6" w:rsidP="006F64B6">
            <w:pPr>
              <w:spacing w:after="0" w:line="240" w:lineRule="auto"/>
              <w:ind w:left="38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B776159" w14:textId="77777777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6DDE611B" w14:textId="49605776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740377B" w14:textId="2251B3CF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-0.21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59D2819" w14:textId="4A2EC44B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-0.28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9182CAF" w14:textId="05FCEFCF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6F771B19" w14:textId="37C244C3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47579301" w14:textId="27DC92A0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0.35</w:t>
            </w:r>
          </w:p>
        </w:tc>
      </w:tr>
      <w:tr w:rsidR="006F64B6" w:rsidRPr="00D43D63" w14:paraId="0B1C4D08" w14:textId="77777777" w:rsidTr="0023786C">
        <w:trPr>
          <w:trHeight w:val="196"/>
          <w:jc w:val="center"/>
        </w:trPr>
        <w:tc>
          <w:tcPr>
            <w:tcW w:w="29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66FF80B" w14:textId="77777777" w:rsidR="006F64B6" w:rsidRPr="00D43D63" w:rsidRDefault="006F64B6" w:rsidP="006F64B6">
            <w:pPr>
              <w:spacing w:after="0" w:line="240" w:lineRule="auto"/>
              <w:ind w:left="20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Food Index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08B9B96" w14:textId="77777777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24.38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06DC77F4" w14:textId="7F8FAD67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52F2706E" w14:textId="775031FA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39D0186C" w14:textId="6819EF6A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-1.23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7F45AAF7" w14:textId="6E4D17F4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2EBCCDBA" w14:textId="045B774B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14:paraId="1C2D2620" w14:textId="3ABEDA0C" w:rsidR="006F64B6" w:rsidRPr="00D43D63" w:rsidRDefault="006F64B6" w:rsidP="006F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D43D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-0.45</w:t>
            </w:r>
          </w:p>
        </w:tc>
      </w:tr>
    </w:tbl>
    <w:p w14:paraId="57C3D03F" w14:textId="77777777" w:rsidR="001524D2" w:rsidRDefault="001524D2" w:rsidP="00705C82">
      <w:pPr>
        <w:spacing w:after="0" w:line="253" w:lineRule="atLeast"/>
        <w:ind w:left="-450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Note: P: Provisional, #Monthly rate of change, based on month over month (M-o-M) WPI calculated over the preceding month</w:t>
      </w:r>
    </w:p>
    <w:p w14:paraId="0E18DE67" w14:textId="77777777" w:rsidR="00705C82" w:rsidRPr="001524D2" w:rsidRDefault="00705C82" w:rsidP="001524D2">
      <w:pPr>
        <w:spacing w:after="0" w:line="253" w:lineRule="atLeast"/>
        <w:ind w:left="-567"/>
        <w:jc w:val="both"/>
        <w:rPr>
          <w:rFonts w:ascii="Calibri" w:eastAsia="Times New Roman" w:hAnsi="Calibri" w:cs="Calibri"/>
          <w:color w:val="000000"/>
          <w:lang w:eastAsia="en-IN"/>
        </w:rPr>
      </w:pPr>
    </w:p>
    <w:p w14:paraId="6B18BCE7" w14:textId="3672583D" w:rsidR="001524D2" w:rsidRDefault="001524D2" w:rsidP="00D96848">
      <w:pPr>
        <w:spacing w:after="0" w:line="276" w:lineRule="auto"/>
        <w:ind w:left="-426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</w:pPr>
      <w:r w:rsidRPr="006D22A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3.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        </w:t>
      </w:r>
      <w:r w:rsidR="00AE3AEF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Month-over-Month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Change in Major Groups of WPI:</w:t>
      </w:r>
    </w:p>
    <w:p w14:paraId="2F13DF8F" w14:textId="1EA87E69" w:rsidR="007F5B7D" w:rsidRPr="00547859" w:rsidRDefault="001524D2" w:rsidP="00E1470C">
      <w:pPr>
        <w:numPr>
          <w:ilvl w:val="0"/>
          <w:numId w:val="1"/>
        </w:numPr>
        <w:spacing w:after="0" w:line="276" w:lineRule="auto"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54785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Primary Articles (Weight 22.62%):</w:t>
      </w:r>
      <w:r w:rsidR="0032364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</w:t>
      </w:r>
      <w:r w:rsidRPr="0054785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-</w:t>
      </w:r>
      <w:r w:rsidR="001151A4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 for</w:t>
      </w:r>
      <w:r w:rsid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this major group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decreased</w:t>
      </w:r>
      <w:r w:rsid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by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1.20</w:t>
      </w:r>
      <w:r w:rsid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%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to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197.9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(provisional) in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140C1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86155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 from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200.3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(provisional) for the month of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7D4BD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2024. Prices of </w:t>
      </w:r>
      <w:r w:rsidR="001151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food articles (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-1.83</w:t>
      </w:r>
      <w:r w:rsidR="001151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%)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</w:t>
      </w:r>
      <w:r w:rsidR="001151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crude petroleum &amp; natural gas 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0.41%)</w:t>
      </w:r>
      <w:r w:rsidR="005978E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decreased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Novemb</w:t>
      </w:r>
      <w:r w:rsidR="00140C1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er</w:t>
      </w:r>
      <w:r w:rsidR="00421BF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 as compared to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6D36C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2024.</w:t>
      </w:r>
      <w:r w:rsidR="005978E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P</w:t>
      </w:r>
      <w:r w:rsidR="005978E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rice of 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</w:t>
      </w:r>
      <w:r w:rsidR="001151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inerals (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2.10</w:t>
      </w:r>
      <w:r w:rsidR="001151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%)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</w:t>
      </w:r>
      <w:r w:rsidR="001151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non-food articles 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0.56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%)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increased</w:t>
      </w:r>
      <w:r w:rsidR="005978E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5978E2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in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140C1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5978E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 as compared to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5978E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</w:t>
      </w:r>
      <w:r w:rsidR="004D4CF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</w:p>
    <w:p w14:paraId="28742B52" w14:textId="77777777" w:rsidR="00547859" w:rsidRPr="00547859" w:rsidRDefault="00547859" w:rsidP="00D96848">
      <w:pPr>
        <w:spacing w:after="0" w:line="276" w:lineRule="auto"/>
        <w:ind w:left="720"/>
        <w:jc w:val="both"/>
        <w:rPr>
          <w:rFonts w:ascii="Verdana" w:eastAsia="Times New Roman" w:hAnsi="Verdana" w:cs="Times New Roman"/>
          <w:color w:val="000000"/>
          <w:lang w:eastAsia="en-IN"/>
        </w:rPr>
      </w:pPr>
    </w:p>
    <w:p w14:paraId="0BAEAF60" w14:textId="348A8C56" w:rsidR="009D324D" w:rsidRPr="00D415C0" w:rsidRDefault="001524D2" w:rsidP="00E1470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7F5B7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Fuel &amp; Power (Weight 13.15</w:t>
      </w:r>
      <w:r w:rsidR="002D46D7" w:rsidRPr="007F5B7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%): -</w:t>
      </w:r>
      <w:r w:rsidRPr="007F5B7D">
        <w:rPr>
          <w:rFonts w:ascii="Verdana" w:eastAsia="Times New Roman" w:hAnsi="Verdana" w:cs="Times New Roman"/>
          <w:color w:val="000000"/>
          <w:lang w:eastAsia="en-IN"/>
        </w:rPr>
        <w:t> 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 fo</w:t>
      </w:r>
      <w:r w:rsid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 t</w:t>
      </w:r>
      <w:r w:rsidR="00952DF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his major group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increased</w:t>
      </w:r>
      <w:r w:rsidR="00952DF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by </w:t>
      </w:r>
      <w:r w:rsidR="0049729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41</w:t>
      </w:r>
      <w:r w:rsid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%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to 1</w:t>
      </w:r>
      <w:r w:rsidR="00AF0F5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7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(provisional) in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620F8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 from 1</w:t>
      </w:r>
      <w:r w:rsidR="0049729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6</w:t>
      </w:r>
      <w:r w:rsidR="0049729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5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421BF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(provisional) for the month of 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41154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2024. </w:t>
      </w:r>
      <w:r w:rsidR="006215F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Price of 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mineral oils (0.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72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%)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increased in November, 2024</w:t>
      </w:r>
      <w:r w:rsidR="00CA68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price</w:t>
      </w:r>
      <w:r w:rsidR="00CA68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of </w:t>
      </w:r>
      <w:r w:rsidR="00CA68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electricity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generation</w:t>
      </w:r>
      <w:r w:rsidR="00CA68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(-0.07%) decreased</w:t>
      </w:r>
      <w:r w:rsidR="00CA68A4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CA68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 November, 2024 as compared to October, 2024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P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rice of </w:t>
      </w:r>
      <w:r w:rsidR="006215F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coal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9A3D4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remain</w:t>
      </w:r>
      <w:r w:rsid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ed</w:t>
      </w:r>
      <w:r w:rsidR="00FF543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same as in the previous month</w:t>
      </w:r>
      <w:r w:rsidR="006215F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E1470C" w:rsidRPr="00E1470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</w:p>
    <w:p w14:paraId="06E30903" w14:textId="77777777" w:rsidR="00D415C0" w:rsidRDefault="00D415C0" w:rsidP="00D415C0">
      <w:pPr>
        <w:pStyle w:val="ListParagraph"/>
        <w:rPr>
          <w:rFonts w:ascii="Verdana" w:eastAsia="Times New Roman" w:hAnsi="Verdana" w:cs="Times New Roman"/>
          <w:color w:val="000000"/>
          <w:lang w:eastAsia="en-IN"/>
        </w:rPr>
      </w:pPr>
    </w:p>
    <w:p w14:paraId="62C050A7" w14:textId="395B6E53" w:rsidR="00D415C0" w:rsidRPr="00A21812" w:rsidRDefault="00D415C0" w:rsidP="00A21812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E41C1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Manufactured Products (Weight 64.23%):</w:t>
      </w:r>
      <w:r w:rsidR="00D1404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</w:t>
      </w:r>
      <w:r w:rsidRPr="00E41C1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-</w:t>
      </w:r>
      <w:r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  <w:r w:rsidR="00A85EAC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</w:t>
      </w:r>
      <w:r w:rsidR="00956FB2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index for this major group </w:t>
      </w:r>
      <w:r w:rsidR="00620F8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increased</w:t>
      </w:r>
      <w:r w:rsid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by 0.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35</w:t>
      </w:r>
      <w:r w:rsidR="0044784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 to </w:t>
      </w:r>
      <w:r w:rsidR="00A85EAC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</w:t>
      </w:r>
      <w:r w:rsid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3.0</w:t>
      </w:r>
      <w:r w:rsidR="00A85EAC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(provisional) in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620F8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A85EAC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 </w:t>
      </w:r>
      <w:r w:rsid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from 14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2</w:t>
      </w:r>
      <w:r w:rsid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5</w:t>
      </w:r>
      <w:r w:rsidR="0044784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447849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(provisional)</w:t>
      </w:r>
      <w:r w:rsidR="0044784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for</w:t>
      </w:r>
      <w:r w:rsidR="00A85EAC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9B782A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month of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1151A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A85EAC"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</w:t>
      </w:r>
      <w:r w:rsidRPr="00E41C1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Pr="00E41C1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Out of the 22 NIC two-digit groups for manufactured products, </w:t>
      </w:r>
      <w:r w:rsidR="0049729C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1</w:t>
      </w:r>
      <w:r w:rsidR="00A21812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0</w:t>
      </w:r>
      <w:r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 groups witnessed an increase in prices</w:t>
      </w:r>
      <w:r w:rsidR="004070F1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,</w:t>
      </w:r>
      <w:r w:rsidR="0049729C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 </w:t>
      </w:r>
      <w:r w:rsidR="00A21812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10</w:t>
      </w:r>
      <w:r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 groups </w:t>
      </w:r>
      <w:r w:rsidR="00B31025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have </w:t>
      </w:r>
      <w:r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witnesse</w:t>
      </w:r>
      <w:r w:rsidR="00B31025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d a decrease in prices</w:t>
      </w:r>
      <w:r w:rsidR="004070F1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 and </w:t>
      </w:r>
      <w:r w:rsidR="000A3D00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2</w:t>
      </w:r>
      <w:r w:rsidR="004070F1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 groups witnessed </w:t>
      </w:r>
      <w:r w:rsidR="0073335C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>no change in</w:t>
      </w:r>
      <w:r w:rsidR="004070F1" w:rsidRPr="006344A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en-IN"/>
        </w:rPr>
        <w:t xml:space="preserve"> prices.</w:t>
      </w:r>
      <w:r w:rsidR="00B31025" w:rsidRPr="006344A0">
        <w:rPr>
          <w:rFonts w:ascii="Times New Roman" w:eastAsia="Times New Roman" w:hAnsi="Times New Roman" w:cs="Times New Roman"/>
          <w:color w:val="FF0000"/>
          <w:sz w:val="23"/>
          <w:szCs w:val="23"/>
          <w:lang w:eastAsia="en-IN"/>
        </w:rPr>
        <w:t xml:space="preserve"> </w:t>
      </w:r>
      <w:r w:rsidR="008C73C3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Some of the important groups that showed mon</w:t>
      </w:r>
      <w:r w:rsidR="00BD2DE6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th-over-month increase in prices</w:t>
      </w:r>
      <w:r w:rsidR="008C73C3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are </w:t>
      </w:r>
      <w:r w:rsidR="004070F1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manufacture of food products;</w:t>
      </w:r>
      <w:r w:rsidR="000A3D00" w:rsidRPr="006344A0">
        <w:rPr>
          <w:rFonts w:ascii="Times New Roman" w:hAnsi="Times New Roman" w:cs="Times New Roman"/>
          <w:sz w:val="23"/>
          <w:szCs w:val="23"/>
        </w:rPr>
        <w:t xml:space="preserve"> </w:t>
      </w:r>
      <w:r w:rsidR="00A21812" w:rsidRPr="006344A0">
        <w:rPr>
          <w:rFonts w:ascii="Times New Roman" w:hAnsi="Times New Roman" w:cs="Times New Roman"/>
          <w:sz w:val="23"/>
          <w:szCs w:val="23"/>
        </w:rPr>
        <w:t>furniture; other non-metallic mineral products; pharmaceuticals, medicinal chemical and botanical products; electrical equipment</w:t>
      </w:r>
      <w:r w:rsidR="00A21812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4070F1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etc</w:t>
      </w:r>
      <w:r w:rsidR="00CA4B7A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A00C12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8C73C3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Some of the groups that witnessed a decrease in prices are </w:t>
      </w:r>
      <w:r w:rsidR="000A3D00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manufacture of </w:t>
      </w:r>
      <w:r w:rsidR="00A21812" w:rsidRP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basic metals;</w:t>
      </w:r>
      <w:r w:rsidR="00A21812" w:rsidRPr="00A21812">
        <w:t xml:space="preserve"> </w:t>
      </w:r>
      <w:r w:rsidR="00A21812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rubber and plastics products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;</w:t>
      </w:r>
      <w:r w:rsidR="00A21812" w:rsidRPr="00A21812">
        <w:t xml:space="preserve"> </w:t>
      </w:r>
      <w:r w:rsidR="00A21812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chemicals and chemical products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;</w:t>
      </w:r>
      <w:r w:rsidR="00A21812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computer, electronic and optical products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;</w:t>
      </w:r>
      <w:r w:rsidR="00A21812" w:rsidRPr="00A21812">
        <w:t xml:space="preserve"> </w:t>
      </w:r>
      <w:r w:rsidR="00A21812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motor vehicles, trailers and semi-trailers</w:t>
      </w:r>
      <w:r w:rsidR="0029326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;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0A3D00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etc. in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0A3D00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ber, 2024 as compared to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0A3D00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ber, 2024</w:t>
      </w:r>
      <w:r w:rsidR="008C73C3" w:rsidRP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</w:p>
    <w:p w14:paraId="478AAD66" w14:textId="77777777" w:rsidR="00710B72" w:rsidRPr="00B31025" w:rsidRDefault="00710B72" w:rsidP="00B31025">
      <w:pPr>
        <w:spacing w:line="276" w:lineRule="auto"/>
        <w:rPr>
          <w:rFonts w:ascii="Verdana" w:eastAsia="Times New Roman" w:hAnsi="Verdana" w:cs="Times New Roman"/>
          <w:color w:val="000000"/>
          <w:sz w:val="12"/>
          <w:szCs w:val="12"/>
          <w:lang w:eastAsia="en-IN"/>
        </w:rPr>
      </w:pPr>
    </w:p>
    <w:p w14:paraId="49A0A3BE" w14:textId="592E52B6" w:rsidR="00331724" w:rsidRPr="006344A0" w:rsidRDefault="001524D2" w:rsidP="006344A0">
      <w:pPr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  <w:r w:rsidRPr="006D22A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4.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      WPI Food Index (Weight 24.38%): 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Food Index consisting of </w:t>
      </w:r>
      <w:r w:rsidR="00A779B7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'food articles' from primary articles group and 'food product' from manufactured products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group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decreased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from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201.2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</w:t>
      </w:r>
      <w:r w:rsidR="000A3D0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 to </w:t>
      </w:r>
      <w:r w:rsidR="000A3D0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20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0.3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8D2A57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2024. The rate of inflation based on WPI Food Index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decreased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from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11.59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 in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Octob</w:t>
      </w:r>
      <w:r w:rsidR="000A3D0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er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 to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8.92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 in </w:t>
      </w:r>
      <w:r w:rsidR="00A218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</w:t>
      </w:r>
      <w:r w:rsidR="0055268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ber</w:t>
      </w:r>
      <w:r w:rsidR="00FA3FF4" w:rsidRPr="00FA3FF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2024.</w:t>
      </w:r>
    </w:p>
    <w:p w14:paraId="00D9351B" w14:textId="77777777" w:rsidR="001524D2" w:rsidRPr="001524D2" w:rsidRDefault="001524D2" w:rsidP="00D96848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27D6F246" w14:textId="42B596A6" w:rsidR="001524D2" w:rsidRPr="001524D2" w:rsidRDefault="001524D2" w:rsidP="000C029E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6D22A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5.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       Final </w:t>
      </w:r>
      <w:r w:rsidR="005A46DB"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Index 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for the month of </w:t>
      </w:r>
      <w:r w:rsidR="00110D0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September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, 202</w:t>
      </w:r>
      <w:r w:rsidR="0044784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(Base Year: 2011-12=100): </w:t>
      </w:r>
      <w:r w:rsidR="000C029E" w:rsidRPr="000C029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For the month of </w:t>
      </w:r>
      <w:r w:rsidR="00110D0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September</w:t>
      </w:r>
      <w:r w:rsidR="000C029E" w:rsidRPr="000C029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</w:t>
      </w:r>
      <w:r w:rsidR="0044784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</w:t>
      </w:r>
      <w:r w:rsidR="000C029E" w:rsidRPr="000C029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the final Wholesale Price Index and inflation rate for 'All Commodities' (B</w:t>
      </w:r>
      <w:r w:rsidR="004532EA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ase: 2011-12=100) stood at 15</w:t>
      </w:r>
      <w:r w:rsidR="000A3D0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</w:t>
      </w:r>
      <w:r w:rsidR="002215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110D0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7</w:t>
      </w:r>
      <w:r w:rsidR="000C029E" w:rsidRPr="000C029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</w:t>
      </w:r>
      <w:r w:rsidR="000A3D0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</w:t>
      </w:r>
      <w:r w:rsidR="008D664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110D0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91</w:t>
      </w:r>
      <w:r w:rsidR="000C029E" w:rsidRPr="000C029E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% respectively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The details of all India Wholesale Price Indices and Rates of Inflation for different commodity groups</w:t>
      </w:r>
      <w:r w:rsidR="009D09D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based on updated figures 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are at </w:t>
      </w:r>
      <w:r w:rsidRPr="0014241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en-IN"/>
        </w:rPr>
        <w:t>Annex I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The Annual rate of Inflation (Y-o-Y) based on WPI for different commodity groups in the last six months </w:t>
      </w:r>
      <w:r w:rsidR="0063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is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at </w:t>
      </w:r>
      <w:r w:rsidRPr="0014241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en-IN"/>
        </w:rPr>
        <w:t>Annex II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WPI for different commodity</w:t>
      </w:r>
      <w:r w:rsidR="00CE7437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groups in the last six months </w:t>
      </w:r>
      <w:r w:rsidR="00DF048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is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at </w:t>
      </w:r>
      <w:r w:rsidRPr="0014241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en-IN"/>
        </w:rPr>
        <w:t>Annex III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</w:p>
    <w:p w14:paraId="7C193A60" w14:textId="77777777" w:rsidR="001524D2" w:rsidRPr="001524D2" w:rsidRDefault="001524D2" w:rsidP="00D96848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14:paraId="6EE15D23" w14:textId="350396C1" w:rsidR="001524D2" w:rsidRPr="001524D2" w:rsidRDefault="001524D2" w:rsidP="000C029E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F058C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6.        </w:t>
      </w:r>
      <w:r w:rsidRPr="00A745A3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Response Rate:</w:t>
      </w:r>
      <w:r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  <w:r w:rsidR="00C61F62"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WPI for </w:t>
      </w:r>
      <w:r w:rsidR="00110D0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Novembe</w:t>
      </w:r>
      <w:r w:rsidR="0004647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</w:t>
      </w:r>
      <w:r w:rsidR="00773C60"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2024</w:t>
      </w:r>
      <w:r w:rsidR="00C61F62"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ha</w:t>
      </w:r>
      <w:r w:rsidR="00545EF8"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s</w:t>
      </w:r>
      <w:r w:rsidR="00C61F62"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been compiled at a weighted response rate of</w:t>
      </w:r>
      <w:r w:rsidR="0016125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04647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8</w:t>
      </w:r>
      <w:r w:rsidR="000C6EB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9</w:t>
      </w:r>
      <w:r w:rsidR="00A3557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.2</w:t>
      </w:r>
      <w:r w:rsidR="0016125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C61F62" w:rsidRPr="005919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per</w:t>
      </w:r>
      <w:r w:rsidR="00840A40" w:rsidRPr="005919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 xml:space="preserve"> </w:t>
      </w:r>
      <w:r w:rsidR="00C61F62" w:rsidRPr="005919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 xml:space="preserve">cent, while the final figure for </w:t>
      </w:r>
      <w:r w:rsidR="00110D02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September</w:t>
      </w:r>
      <w:r w:rsidR="00C61F62" w:rsidRPr="005919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, 202</w:t>
      </w:r>
      <w:r w:rsidR="00447849" w:rsidRPr="005919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4</w:t>
      </w:r>
      <w:r w:rsidR="00C61F62" w:rsidRPr="005919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 xml:space="preserve"> is based on the weighted response rate of</w:t>
      </w:r>
      <w:r w:rsidR="00161258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 xml:space="preserve"> </w:t>
      </w:r>
      <w:r w:rsidR="001F08F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9</w:t>
      </w:r>
      <w:r w:rsidR="000464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6</w:t>
      </w:r>
      <w:r w:rsidR="001F08F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.</w:t>
      </w:r>
      <w:r w:rsidR="00A3557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>0</w:t>
      </w:r>
      <w:r w:rsidR="00161258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en-IN"/>
        </w:rPr>
        <w:t xml:space="preserve"> </w:t>
      </w:r>
      <w:r w:rsidR="00C61F62"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per</w:t>
      </w:r>
      <w:r w:rsidR="00447849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C61F62" w:rsidRPr="00A745A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cent. The provisional figures of WPI will</w:t>
      </w:r>
      <w:r w:rsidR="00C61F62" w:rsidRPr="00840A4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undergo revision as per the revision policy of WPI</w:t>
      </w:r>
      <w:r w:rsidRPr="00840A4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This press release, item indices, and inflation numbers are available at home page </w:t>
      </w:r>
      <w:hyperlink r:id="rId8" w:history="1">
        <w:r w:rsidR="00AE1771" w:rsidRPr="00840A40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en-IN"/>
          </w:rPr>
          <w:t>http://eaindustry.nic.in</w:t>
        </w:r>
      </w:hyperlink>
      <w:r w:rsidR="00AE1771" w:rsidRPr="00840A4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Pr="00840A40">
        <w:rPr>
          <w:rFonts w:ascii="Times New Roman" w:eastAsia="Times New Roman" w:hAnsi="Times New Roman" w:cs="Times New Roman"/>
          <w:color w:val="0000FF"/>
          <w:sz w:val="23"/>
          <w:szCs w:val="23"/>
          <w:lang w:eastAsia="en-IN"/>
        </w:rPr>
        <w:t>.</w:t>
      </w:r>
    </w:p>
    <w:p w14:paraId="56BEEB4B" w14:textId="77777777" w:rsidR="001524D2" w:rsidRPr="001524D2" w:rsidRDefault="001524D2" w:rsidP="00D96848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14:paraId="75558584" w14:textId="6E6A545D" w:rsidR="001524D2" w:rsidRPr="001524D2" w:rsidRDefault="001524D2" w:rsidP="000C029E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C2443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7.         </w:t>
      </w:r>
      <w:r w:rsidRPr="00C2443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Next date of Press Release:</w:t>
      </w:r>
      <w:r w:rsidRPr="00C2443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 WPI for the month of </w:t>
      </w:r>
      <w:r w:rsidR="00110D0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Decembe</w:t>
      </w:r>
      <w:r w:rsidR="000A3D0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</w:t>
      </w:r>
      <w:r w:rsidR="003D77AD" w:rsidRPr="00C2443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</w:t>
      </w:r>
      <w:r w:rsidR="00847A4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</w:t>
      </w:r>
      <w:r w:rsidRPr="00C24435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would be released on </w:t>
      </w:r>
      <w:r w:rsidR="000C029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1</w:t>
      </w:r>
      <w:r w:rsidR="00110D0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</w:t>
      </w:r>
      <w:r w:rsidR="00C52860" w:rsidRPr="00C2443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/</w:t>
      </w:r>
      <w:r w:rsidR="00110D0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0</w:t>
      </w:r>
      <w:r w:rsidR="005F3EF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1</w:t>
      </w:r>
      <w:r w:rsidR="00FC28EE" w:rsidRPr="00C2443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/202</w:t>
      </w:r>
      <w:r w:rsidR="00110D0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5</w:t>
      </w:r>
      <w:r w:rsidRPr="00C2443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.</w:t>
      </w:r>
    </w:p>
    <w:p w14:paraId="6CF02105" w14:textId="77777777" w:rsidR="008B7B12" w:rsidRDefault="008B7B12" w:rsidP="001524D2">
      <w:pPr>
        <w:spacing w:after="200" w:line="253" w:lineRule="atLeast"/>
        <w:ind w:left="-426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</w:p>
    <w:p w14:paraId="532FB79F" w14:textId="77777777" w:rsidR="001524D2" w:rsidRPr="001524D2" w:rsidRDefault="001524D2" w:rsidP="001524D2">
      <w:pPr>
        <w:spacing w:after="200" w:line="253" w:lineRule="atLeast"/>
        <w:ind w:left="-426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14:paraId="68A443DF" w14:textId="41ED2D5B" w:rsidR="001524D2" w:rsidRPr="001524D2" w:rsidRDefault="001524D2" w:rsidP="000C029E">
      <w:pPr>
        <w:spacing w:after="200" w:line="253" w:lineRule="atLeast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6D22A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Note: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DPIIT release</w:t>
      </w:r>
      <w:r w:rsidR="00932C6D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s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index number of wholesale price in India on monthly basis on 14th of every month (or next working day</w:t>
      </w:r>
      <w:r w:rsidR="00293269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if 14</w:t>
      </w:r>
      <w:r w:rsidR="00293269" w:rsidRPr="00293269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en-IN"/>
        </w:rPr>
        <w:t>th</w:t>
      </w:r>
      <w:r w:rsidR="00293269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falls on holiday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) with a time lag of two weeks of the reference month, and the index number is compiled with</w:t>
      </w:r>
      <w:r w:rsidR="00293269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the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data received from institutional sources and selected manufacturing units across the country. This press release contains WPI (Base Year 2011-12=100) for the month of </w:t>
      </w:r>
      <w:r w:rsidR="00110D0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Novemb</w:t>
      </w:r>
      <w:r w:rsidR="008D6644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er</w:t>
      </w:r>
      <w:r w:rsidR="00773C60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2024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(Provisional), </w:t>
      </w:r>
      <w:r w:rsidR="00110D0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September</w:t>
      </w:r>
      <w:r w:rsidR="00E03258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202</w:t>
      </w:r>
      <w:r w:rsidR="0069057B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4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(Final) and other months/years. Provisional figures of WPI </w:t>
      </w:r>
      <w:r w:rsidR="00AE3AEF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are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finalised after 10 weeks</w:t>
      </w:r>
      <w:r w:rsidR="000631C6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(from </w:t>
      </w:r>
      <w:r w:rsidR="0056209F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the </w:t>
      </w:r>
      <w:r w:rsidR="000631C6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month of reference)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and frozen thereafter.</w:t>
      </w:r>
    </w:p>
    <w:p w14:paraId="57C98E09" w14:textId="77777777" w:rsidR="00DB08DE" w:rsidRDefault="00DB08DE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br w:type="page"/>
      </w:r>
    </w:p>
    <w:p w14:paraId="438CA35C" w14:textId="43CAD7E7" w:rsidR="001524D2" w:rsidRPr="001524D2" w:rsidRDefault="008B7B12" w:rsidP="001524D2">
      <w:pPr>
        <w:spacing w:after="0" w:line="253" w:lineRule="atLeast"/>
        <w:ind w:right="-755"/>
        <w:jc w:val="right"/>
        <w:rPr>
          <w:rFonts w:ascii="Calibri" w:eastAsia="Times New Roman" w:hAnsi="Calibri" w:cs="Calibri"/>
          <w:color w:val="000000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</w:t>
      </w:r>
      <w:r w:rsidR="001524D2"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nnex-I</w:t>
      </w:r>
    </w:p>
    <w:p w14:paraId="0563DC5D" w14:textId="31F3C7DE" w:rsidR="001524D2" w:rsidRDefault="001524D2" w:rsidP="00965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 xml:space="preserve">All India Wholesale Price Indices and Rates of Inflation (Base Year: 2011-12=100) for </w:t>
      </w:r>
      <w:r w:rsidR="00110D0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Novemb</w:t>
      </w:r>
      <w:r w:rsidR="00F752A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er</w:t>
      </w:r>
      <w:r w:rsidR="00773C6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, 2024</w:t>
      </w:r>
    </w:p>
    <w:tbl>
      <w:tblPr>
        <w:tblW w:w="10517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7"/>
        <w:gridCol w:w="809"/>
        <w:gridCol w:w="990"/>
        <w:gridCol w:w="990"/>
        <w:gridCol w:w="1080"/>
        <w:gridCol w:w="900"/>
        <w:gridCol w:w="990"/>
        <w:gridCol w:w="814"/>
        <w:gridCol w:w="947"/>
      </w:tblGrid>
      <w:tr w:rsidR="00D63436" w:rsidRPr="00064926" w14:paraId="1BBDA1DF" w14:textId="77777777" w:rsidTr="00861556">
        <w:trPr>
          <w:trHeight w:val="435"/>
          <w:jc w:val="center"/>
        </w:trPr>
        <w:tc>
          <w:tcPr>
            <w:tcW w:w="29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6F88E" w14:textId="77777777" w:rsidR="00D63436" w:rsidRPr="00064926" w:rsidRDefault="00D63436" w:rsidP="0086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80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CA590B" w14:textId="77777777" w:rsidR="00D63436" w:rsidRPr="00064926" w:rsidRDefault="00D63436" w:rsidP="0086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C6E5C6" w14:textId="77777777" w:rsidR="00D63436" w:rsidRPr="00064926" w:rsidRDefault="00D63436" w:rsidP="0086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Index </w:t>
            </w:r>
          </w:p>
          <w:p w14:paraId="73698A2F" w14:textId="16436921" w:rsidR="00D63436" w:rsidRPr="00064926" w:rsidRDefault="00110D02" w:rsidP="00174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November</w:t>
            </w:r>
            <w:r w:rsidR="00D63436"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</w:t>
            </w:r>
            <w:r w:rsidR="00D634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4</w:t>
            </w:r>
            <w:r w:rsidR="00D63436"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  <w:tc>
          <w:tcPr>
            <w:tcW w:w="20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E72230" w14:textId="6EC680AD" w:rsidR="00D63436" w:rsidRPr="00064926" w:rsidRDefault="00706694" w:rsidP="0070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</w:t>
            </w:r>
            <w:r w:rsidR="00D63436"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onth over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</w:t>
            </w:r>
            <w:r w:rsidR="00D63436"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onth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(MoM)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761AE" w14:textId="77777777" w:rsidR="00D63436" w:rsidRPr="00064926" w:rsidRDefault="00D63436" w:rsidP="0086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Cumulative Inflation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</w:t>
            </w: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(YoY)</w:t>
            </w:r>
          </w:p>
        </w:tc>
        <w:tc>
          <w:tcPr>
            <w:tcW w:w="17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0B2CAC" w14:textId="77777777" w:rsidR="00D63436" w:rsidRPr="00064926" w:rsidRDefault="00D63436" w:rsidP="0086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R</w:t>
            </w: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ate of Inflation (YoY)</w:t>
            </w:r>
          </w:p>
        </w:tc>
      </w:tr>
      <w:tr w:rsidR="00D63436" w:rsidRPr="00064926" w14:paraId="33EAEC56" w14:textId="77777777" w:rsidTr="00861556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F7A441" w14:textId="77777777" w:rsidR="00D63436" w:rsidRPr="00064926" w:rsidRDefault="00D63436" w:rsidP="00861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</w:p>
        </w:tc>
        <w:tc>
          <w:tcPr>
            <w:tcW w:w="80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652CF4" w14:textId="77777777" w:rsidR="00D63436" w:rsidRPr="00064926" w:rsidRDefault="00D63436" w:rsidP="00861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A503A" w14:textId="77777777" w:rsidR="00D63436" w:rsidRPr="00064926" w:rsidRDefault="00D63436" w:rsidP="00861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494C3" w14:textId="0DA34842" w:rsidR="00D63436" w:rsidRPr="0045446A" w:rsidRDefault="00110D02" w:rsidP="00D63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</w:t>
            </w:r>
            <w:r w:rsidR="00D634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ABF8ED" w14:textId="382BEE46" w:rsidR="00D63436" w:rsidRPr="00253EBA" w:rsidRDefault="00110D02" w:rsidP="00D63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</w:t>
            </w:r>
            <w:r w:rsidR="00D634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-24</w:t>
            </w:r>
            <w:r w:rsidR="00D63436" w:rsidRPr="00253E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947C7" w14:textId="7BF8725E" w:rsidR="00D63436" w:rsidRPr="00253EBA" w:rsidRDefault="00D63436" w:rsidP="00174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253E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</w:t>
            </w:r>
            <w:r w:rsidR="00110D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2023</w:t>
            </w:r>
            <w:r w:rsidR="00706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C39986" w14:textId="3ECC767A" w:rsidR="00D63436" w:rsidRPr="00253EBA" w:rsidRDefault="00D63436" w:rsidP="00174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253E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</w:t>
            </w:r>
            <w:r w:rsidR="00110D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2024</w:t>
            </w:r>
            <w:r w:rsidR="00706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-25</w:t>
            </w:r>
            <w:r w:rsidRPr="00341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589AA" w14:textId="6C397A19" w:rsidR="00D63436" w:rsidRPr="00064926" w:rsidRDefault="00110D02" w:rsidP="00174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</w:t>
            </w:r>
            <w:r w:rsidR="00D634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F0C63" w14:textId="2410388E" w:rsidR="00D63436" w:rsidRPr="00064926" w:rsidRDefault="00110D02" w:rsidP="00174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Nov</w:t>
            </w:r>
            <w:r w:rsidR="00D634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-24</w:t>
            </w:r>
            <w:r w:rsidR="00D63436"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</w:tr>
      <w:tr w:rsidR="00110D02" w:rsidRPr="00064926" w14:paraId="00B7E8BC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965D3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442D8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93D175" w14:textId="47DAD0A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D77CE6" w14:textId="3154091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DF6617" w14:textId="54A6625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C2E5D" w14:textId="370346C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6B6D7E" w14:textId="21104D6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44E17" w14:textId="3B79A0C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4C7F6" w14:textId="58FC483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1.89</w:t>
            </w:r>
          </w:p>
        </w:tc>
      </w:tr>
      <w:tr w:rsidR="00110D02" w:rsidRPr="00064926" w14:paraId="1889400B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6828E7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F5DDA8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5687D" w14:textId="7349C79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197.9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6353E" w14:textId="12ED29C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536FB" w14:textId="2AB672D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4B2283" w14:textId="655CF2E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7CD09" w14:textId="5F8465F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5.90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01BD1F" w14:textId="2BB81E2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C1027D" w14:textId="689539A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5.49</w:t>
            </w:r>
          </w:p>
        </w:tc>
      </w:tr>
      <w:tr w:rsidR="00110D02" w:rsidRPr="00064926" w14:paraId="7B76F7D6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A962C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00E51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022EB0" w14:textId="6AF0796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214.0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C5FA0B" w14:textId="5F3FE98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64540" w14:textId="3CFF5C4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B6624" w14:textId="67C1A53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3A4E45" w14:textId="21FA8E5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8.56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D962B7" w14:textId="4DAB51B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8.84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ACE26B" w14:textId="0A01077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8.63</w:t>
            </w:r>
          </w:p>
        </w:tc>
      </w:tr>
      <w:tr w:rsidR="00110D02" w:rsidRPr="00064926" w14:paraId="3E728BD7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0ECC33" w14:textId="77777777" w:rsidR="00110D02" w:rsidRPr="001E1071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E10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BC72F4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2DDD9" w14:textId="7A0BFB6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211.2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559431" w14:textId="2B2C100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22E4C8" w14:textId="3AEB446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FA35A" w14:textId="69A3A96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1A6D3D" w14:textId="715E3C1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8.59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DDAA2F" w14:textId="636F2C1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7.22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D6972E" w14:textId="6AD8DCD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7.81</w:t>
            </w:r>
          </w:p>
        </w:tc>
      </w:tr>
      <w:tr w:rsidR="00110D02" w:rsidRPr="00064926" w14:paraId="0A0A10A2" w14:textId="77777777" w:rsidTr="00110D02">
        <w:trPr>
          <w:trHeight w:val="324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B7F90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98396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A0E3F" w14:textId="284ECE4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1715D" w14:textId="10E4A07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6B488" w14:textId="01F331D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8A4A3" w14:textId="6A4F6C6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50FC40" w14:textId="2EEA2C3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9.93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9E09D" w14:textId="0138AEC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10.44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5ADE2D" w14:textId="7DCF3A3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7.58</w:t>
            </w:r>
          </w:p>
        </w:tc>
      </w:tr>
      <w:tr w:rsidR="00110D02" w:rsidRPr="00064926" w14:paraId="566AF8F0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2CD7BD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D530A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77742" w14:textId="25F01C8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214.1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B6E38A" w14:textId="4F4367F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43E054" w14:textId="2FF57A1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1BD06" w14:textId="4E6E1EB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D6618" w14:textId="4749CD3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29B87" w14:textId="5EB4E61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159111" w14:textId="418556B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8.35</w:t>
            </w:r>
          </w:p>
        </w:tc>
      </w:tr>
      <w:tr w:rsidR="00110D02" w:rsidRPr="00064926" w14:paraId="2039448C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DCFF21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348AB4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B9DC95" w14:textId="22ABB81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230.8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4FF4A7" w14:textId="1AF4BFE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69912B" w14:textId="7735F03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30B0C" w14:textId="033E19F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12.64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B7878" w14:textId="08B8EC0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15.62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495469" w14:textId="6A1C64F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22.09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7F832" w14:textId="57F5875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5.97</w:t>
            </w:r>
          </w:p>
        </w:tc>
      </w:tr>
      <w:tr w:rsidR="00110D02" w:rsidRPr="00064926" w14:paraId="00C586B0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7730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55213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A7E04" w14:textId="65B866A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332.6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813480" w14:textId="5ACA5B1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16.74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7CC32" w14:textId="0928AA0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F16EC3" w14:textId="6BE937C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4.54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2E516" w14:textId="47FE36F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21.85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8B6A51" w14:textId="4A576CA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11.13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A596D" w14:textId="0199D2B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28.57</w:t>
            </w:r>
          </w:p>
        </w:tc>
      </w:tr>
      <w:tr w:rsidR="00110D02" w:rsidRPr="00064926" w14:paraId="11AA38C7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CCA7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0A189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C1C35F" w14:textId="4449C4A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384.4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70F75A" w14:textId="11FAC11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E2637" w14:textId="18D472C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9CE2BF" w14:textId="245F5CD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-23.98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B3A043" w14:textId="29143EC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75.38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81351" w14:textId="6055CB0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-27.36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9D055" w14:textId="6158CA1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82.79</w:t>
            </w:r>
          </w:p>
        </w:tc>
      </w:tr>
      <w:tr w:rsidR="00110D02" w:rsidRPr="00064926" w14:paraId="0AC49ECA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0F359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947AFF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3F3E10" w14:textId="1EF5387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504.5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CB2D8" w14:textId="2660349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42.84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A5E9CD" w14:textId="1185F8B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073570" w14:textId="2F4D8F6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36.77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99ECF8" w14:textId="3490760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50.78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24B36B" w14:textId="0AED026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109.44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3FB18" w14:textId="2F73FE5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2.85</w:t>
            </w:r>
          </w:p>
        </w:tc>
      </w:tr>
      <w:tr w:rsidR="00110D02" w:rsidRPr="00064926" w14:paraId="6EC145A1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0C6168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1AB32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183E5" w14:textId="05308E0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203.7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FD9CCA" w14:textId="5C95150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74DEDA" w14:textId="74186D5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63993" w14:textId="5A2C656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2B70DA" w14:textId="2F1F81F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953ABC" w14:textId="4D3C0B3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8.42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AE21C" w14:textId="6911F4D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8.41</w:t>
            </w:r>
          </w:p>
        </w:tc>
      </w:tr>
      <w:tr w:rsidR="00110D02" w:rsidRPr="00064926" w14:paraId="44CF2725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9927CE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98B61F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8F8427" w14:textId="71765A1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D8B2F" w14:textId="7DC24F8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615AB3" w14:textId="2E821AE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E14996" w14:textId="1B8DD98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D0E10D" w14:textId="3FCE5A9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56763B" w14:textId="32890BD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8.49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28C59" w14:textId="1D7217C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2.09</w:t>
            </w:r>
          </w:p>
        </w:tc>
      </w:tr>
      <w:tr w:rsidR="00110D02" w:rsidRPr="00064926" w14:paraId="6C723718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D9719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3A800F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4FA175" w14:textId="4B515E1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1CF76" w14:textId="367BECB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B0A00E" w14:textId="3784DD5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F93026" w14:textId="601E9BA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B8ED56" w14:textId="3CA7978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-0.29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75B351" w14:textId="7682D93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6CF150" w14:textId="1B5A494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3.16</w:t>
            </w:r>
          </w:p>
        </w:tc>
      </w:tr>
      <w:tr w:rsidR="00110D02" w:rsidRPr="00064926" w14:paraId="17A84CD6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873EC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442DA0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974DEF" w14:textId="13AE6C2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162.2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959880" w14:textId="07203B5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835B4" w14:textId="06F138F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00EDA5" w14:textId="450D387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98FB6" w14:textId="2AB8BCC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-2.19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AF882" w14:textId="208AD61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-2.96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C6053" w14:textId="21D23ED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-0.98</w:t>
            </w:r>
          </w:p>
        </w:tc>
      </w:tr>
      <w:tr w:rsidR="00110D02" w:rsidRPr="00064926" w14:paraId="658D49DF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86ACF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466277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C2BD9" w14:textId="4040173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6AFBA6" w14:textId="71ABD3C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44E4A6" w14:textId="036F0EE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489DF" w14:textId="23337B5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-10.42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A1A7C" w14:textId="4A79DED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-2.76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46E528" w14:textId="5B30F39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-7.36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D20EC5" w14:textId="5FFDC44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0.49</w:t>
            </w:r>
          </w:p>
        </w:tc>
      </w:tr>
      <w:tr w:rsidR="00110D02" w:rsidRPr="00064926" w14:paraId="711DAFBC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57D397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5D310E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FC0D2" w14:textId="0F1B6B9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228.5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053739" w14:textId="3A81DCF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242DCC" w14:textId="7630C9F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FDA568" w14:textId="3D2538F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BF4665" w14:textId="11D94E7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FC72B2" w14:textId="347DDE4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8.72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906FC" w14:textId="440F019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5.89</w:t>
            </w:r>
          </w:p>
        </w:tc>
      </w:tr>
      <w:tr w:rsidR="00110D02" w:rsidRPr="00064926" w14:paraId="2C589A2E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EBB65C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gas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BFB306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43D195" w14:textId="6F54DE7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CC2A41" w14:textId="546A6F2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DD361" w14:textId="57769D4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23334A" w14:textId="43CC363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36BE1" w14:textId="4D233B5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-0.01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FE9A50" w14:textId="031F842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-7.13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2C766" w14:textId="4812040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-8.11</w:t>
            </w:r>
          </w:p>
        </w:tc>
      </w:tr>
      <w:tr w:rsidR="00110D02" w:rsidRPr="00064926" w14:paraId="32879080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1F8F94" w14:textId="3257449D" w:rsidR="00110D02" w:rsidRPr="00064926" w:rsidRDefault="00B12895" w:rsidP="00B1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               </w:t>
            </w:r>
            <w:r w:rsidR="00110D02"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Crude Petroleum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D41BC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3B44B1" w14:textId="6AF2E2A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C6FD36" w14:textId="31CCD24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ECE252" w14:textId="74E74C0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-0.88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B35E9A" w14:textId="3D67D95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-14.07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0E242" w14:textId="25BC125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-0.52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34CD2D" w14:textId="5550D6C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-9.84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B010F6" w14:textId="4DA3277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-7.72</w:t>
            </w:r>
          </w:p>
        </w:tc>
      </w:tr>
      <w:tr w:rsidR="00110D02" w:rsidRPr="00064926" w14:paraId="62E82B56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BF3DE4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B620ED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A20C7" w14:textId="5F95C60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6855BA" w14:textId="5CEC78E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D7579" w14:textId="2B65671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805F93" w14:textId="7C8D108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F6238" w14:textId="26C0981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-1.75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7D3B0" w14:textId="5E8C7CC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0DC82" w14:textId="6217697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-5.83</w:t>
            </w:r>
          </w:p>
        </w:tc>
      </w:tr>
      <w:tr w:rsidR="00110D02" w:rsidRPr="00064926" w14:paraId="0E070763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D36059" w14:textId="77777777" w:rsidR="00110D02" w:rsidRPr="00064926" w:rsidRDefault="00110D02" w:rsidP="00293269">
            <w:pPr>
              <w:spacing w:after="0" w:line="240" w:lineRule="auto"/>
              <w:ind w:left="82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243BED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BEE34" w14:textId="06999E5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123.6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8E2B84" w14:textId="5558155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282CA2" w14:textId="0C88695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454034" w14:textId="28A6F65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-15.33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D06BF" w14:textId="0AB1D61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3.47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B8B0E3" w14:textId="485F7D1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5.57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66FD0F" w14:textId="77E4DC2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1.81</w:t>
            </w:r>
          </w:p>
        </w:tc>
      </w:tr>
      <w:tr w:rsidR="00110D02" w:rsidRPr="00064926" w14:paraId="70431D9A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319C3" w14:textId="77777777" w:rsidR="00110D02" w:rsidRPr="00064926" w:rsidRDefault="00110D02" w:rsidP="00293269">
            <w:pPr>
              <w:spacing w:after="0" w:line="240" w:lineRule="auto"/>
              <w:ind w:left="82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01B8A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D64D5" w14:textId="4FBD0A6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22835" w14:textId="34EB9C0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D3127" w14:textId="4C6AE92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36BFA" w14:textId="6A28A97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22240" w14:textId="14A5686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-3.49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C8AF37" w14:textId="7DC6756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6B324" w14:textId="29B6154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-6.83</w:t>
            </w:r>
          </w:p>
        </w:tc>
      </w:tr>
      <w:tr w:rsidR="00110D02" w:rsidRPr="00064926" w14:paraId="31FC75A7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D39F9F" w14:textId="77777777" w:rsidR="00110D02" w:rsidRPr="00064926" w:rsidRDefault="00110D02" w:rsidP="00293269">
            <w:pPr>
              <w:spacing w:after="0" w:line="240" w:lineRule="auto"/>
              <w:ind w:left="82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9F7F4A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E2FC45" w14:textId="6412D7B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4BA5B" w14:textId="5AB5152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9E265A" w14:textId="4EC0B98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216C0" w14:textId="2F9C7F4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9F853D" w14:textId="70362F5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-3.35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7458E" w14:textId="7B29DA7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-13.07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C454F8" w14:textId="5E20E8A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-5.68</w:t>
            </w:r>
          </w:p>
        </w:tc>
      </w:tr>
      <w:tr w:rsidR="00110D02" w:rsidRPr="00064926" w14:paraId="2F406DA7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A4D0D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ACD35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F29CB" w14:textId="41C4EB0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143.0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32BCA" w14:textId="69453B8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F39799" w14:textId="34BCD50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0B950D" w14:textId="35A0738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1C1FE" w14:textId="42D190C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5BFA31" w14:textId="7F6D014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-0.78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9E704" w14:textId="3BEBF5C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2.00</w:t>
            </w:r>
          </w:p>
        </w:tc>
      </w:tr>
      <w:tr w:rsidR="00110D02" w:rsidRPr="00064926" w14:paraId="5BCA0F43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B7A68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3C059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06E4A1" w14:textId="4187FFA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DED92" w14:textId="4C9B9EF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0FE841" w14:textId="5E47F86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4E0D3B" w14:textId="5BE6237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E87F1" w14:textId="11B40BE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5.19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21DE3" w14:textId="0988DBF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-1.58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1788B" w14:textId="42BA12C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9.44</w:t>
            </w:r>
          </w:p>
        </w:tc>
      </w:tr>
      <w:tr w:rsidR="00110D02" w:rsidRPr="00064926" w14:paraId="50C16BCF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B861F7" w14:textId="01C515EC" w:rsidR="00110D02" w:rsidRPr="00064926" w:rsidRDefault="00293269" w:rsidP="00293269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  </w:t>
            </w:r>
            <w:r w:rsidR="00110D02"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Vegetable &amp; Animal Oils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&amp;</w:t>
            </w:r>
            <w:r w:rsidR="00110D02"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Fats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933EC2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B8666" w14:textId="5C128B6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182.0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BFBC70" w14:textId="7BF0B88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ACF62C" w14:textId="6408C92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CB599" w14:textId="51DD335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-23.26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7F9097" w14:textId="16CF2DD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ABACF" w14:textId="73F4B8F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-18.60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3D7BC2" w14:textId="0BE3B1D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27.99</w:t>
            </w:r>
          </w:p>
        </w:tc>
      </w:tr>
      <w:tr w:rsidR="00110D02" w:rsidRPr="00064926" w14:paraId="4C6A5409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51D618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8F0DC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10EBA1" w14:textId="4BF94EF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C52E2" w14:textId="2AE9043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48850" w14:textId="42EF251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9E213B" w14:textId="1D83586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6DA8CD" w14:textId="0661F6C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1AE8C" w14:textId="47C3AA9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C1DDE3" w14:textId="619C240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2.43</w:t>
            </w:r>
          </w:p>
        </w:tc>
      </w:tr>
      <w:tr w:rsidR="00110D02" w:rsidRPr="00064926" w14:paraId="23E8B9A1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6BFCD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98EFD8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35F92E" w14:textId="6ED0371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506AC" w14:textId="26C43A2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DA75C" w14:textId="6D9A712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0A6692" w14:textId="02D4EBA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DF816" w14:textId="0006752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1.94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F32003" w14:textId="419B99C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6.77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FD986" w14:textId="705CB48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1.37</w:t>
            </w:r>
          </w:p>
        </w:tc>
      </w:tr>
      <w:tr w:rsidR="00110D02" w:rsidRPr="00064926" w14:paraId="7C33B685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26280F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BA7B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BE9A70" w14:textId="0670EC8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376492" w14:textId="7437F7A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1A237B" w14:textId="55A43BF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D01BD8" w14:textId="7BBC6F4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C91877" w14:textId="1B268AE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BC75C1" w14:textId="55613C6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-3.59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FE55F1" w14:textId="2A67968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1.27</w:t>
            </w:r>
          </w:p>
        </w:tc>
      </w:tr>
      <w:tr w:rsidR="00110D02" w:rsidRPr="00064926" w14:paraId="3E24DF94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EE0074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9450F5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2B9A4" w14:textId="76DFE6E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8C556" w14:textId="40FCB40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7385B" w14:textId="0EA607E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49B2CE" w14:textId="79614AF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5D6812" w14:textId="3D0713D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1.64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E4F36" w14:textId="07BD429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E187D5" w14:textId="1B69F24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1.59</w:t>
            </w:r>
          </w:p>
        </w:tc>
      </w:tr>
      <w:tr w:rsidR="00110D02" w:rsidRPr="00064926" w14:paraId="5C35783B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A20B81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02C6F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D54643" w14:textId="5D4B307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125.7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54B0F" w14:textId="1DEB680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4D6CAC" w14:textId="607B7C3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EBD62" w14:textId="5AE94BC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4033B" w14:textId="105B2F0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CFC33" w14:textId="3A3DAEC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24148F" w14:textId="5DD9D64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1.37</w:t>
            </w:r>
          </w:p>
        </w:tc>
      </w:tr>
      <w:tr w:rsidR="00110D02" w:rsidRPr="00064926" w14:paraId="77817773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5257D0" w14:textId="77777777" w:rsidR="00110D02" w:rsidRPr="00064926" w:rsidRDefault="00110D02" w:rsidP="00293269">
            <w:pPr>
              <w:spacing w:after="0" w:line="240" w:lineRule="auto"/>
              <w:ind w:left="112" w:hanging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Wood and of Products of Wood and Cork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F7B04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F01A0" w14:textId="184EB50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8E214D" w14:textId="5752AE6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A0806F" w14:textId="020422E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BE6BC" w14:textId="18A44AC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7F8DEB" w14:textId="165BD39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2.45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743F1F" w14:textId="10BEC64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3.29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65E6E" w14:textId="2AA28FF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0.47</w:t>
            </w:r>
          </w:p>
        </w:tc>
      </w:tr>
      <w:tr w:rsidR="00110D02" w:rsidRPr="00064926" w14:paraId="74587E8F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D080A5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41C2D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19A2D8" w14:textId="7AF0DAC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8910A8" w14:textId="02A887C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50F537" w14:textId="164BF87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DC264E" w14:textId="0AE563F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-8.28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B66AAE" w14:textId="2D477CC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-1.70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78814" w14:textId="203DCD4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-8.28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C2C34" w14:textId="67450E4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0.43</w:t>
            </w:r>
          </w:p>
        </w:tc>
      </w:tr>
      <w:tr w:rsidR="00110D02" w:rsidRPr="00064926" w14:paraId="4F55093B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C3295" w14:textId="77777777" w:rsidR="00110D02" w:rsidRPr="00064926" w:rsidRDefault="00110D02" w:rsidP="00293269">
            <w:pPr>
              <w:spacing w:after="0" w:line="240" w:lineRule="auto"/>
              <w:ind w:left="112" w:hanging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2D30B5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25A89" w14:textId="4FA708A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80EE3" w14:textId="0A19455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70017D" w14:textId="713E166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60F40" w14:textId="4FBAD18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B3C105" w14:textId="606EBF4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-0.93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00D48D" w14:textId="7E2392D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-6.34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7091B" w14:textId="66FE96F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0.07</w:t>
            </w:r>
          </w:p>
        </w:tc>
      </w:tr>
      <w:tr w:rsidR="00110D02" w:rsidRPr="00064926" w14:paraId="6551CA7E" w14:textId="77777777" w:rsidTr="00110D02">
        <w:trPr>
          <w:trHeight w:val="504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FEDA9" w14:textId="77777777" w:rsidR="00110D02" w:rsidRPr="00064926" w:rsidRDefault="00110D02" w:rsidP="00293269">
            <w:pPr>
              <w:spacing w:after="0" w:line="240" w:lineRule="auto"/>
              <w:ind w:left="112" w:hanging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5D1BF9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70669" w14:textId="0D3176B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144.1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DB3CC" w14:textId="56D1177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78827" w14:textId="614D804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6F2159" w14:textId="743A3A0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5F43B9" w14:textId="098417E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5FBBB" w14:textId="383475E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870182" w14:textId="05E345F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1.19</w:t>
            </w:r>
          </w:p>
        </w:tc>
      </w:tr>
      <w:tr w:rsidR="00110D02" w:rsidRPr="00064926" w14:paraId="43A6CED0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D21DB1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9C194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42008" w14:textId="4331999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1DC7DF" w14:textId="4B3687C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97E3E" w14:textId="01BC3F8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CEE42" w14:textId="4168787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D3CBC" w14:textId="73690E8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DFBB36" w14:textId="2923A0E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DC1F6" w14:textId="20F4710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1.42</w:t>
            </w:r>
          </w:p>
        </w:tc>
      </w:tr>
      <w:tr w:rsidR="00110D02" w:rsidRPr="00064926" w14:paraId="62104B1D" w14:textId="77777777" w:rsidTr="00110D02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58D03C" w14:textId="77777777" w:rsidR="00110D02" w:rsidRPr="00064926" w:rsidRDefault="00110D02" w:rsidP="00293269">
            <w:pPr>
              <w:spacing w:after="0" w:line="240" w:lineRule="auto"/>
              <w:ind w:left="112" w:hanging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39835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13A1C" w14:textId="24F0B06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F2E59" w14:textId="4574CFB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31CEA5" w14:textId="4E8AC7A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D16044" w14:textId="0863D44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66DFC0" w14:textId="76D6099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-3.03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2BACA" w14:textId="3138437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E4C2C2" w14:textId="39FED18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-2.97</w:t>
            </w:r>
          </w:p>
        </w:tc>
      </w:tr>
      <w:tr w:rsidR="00110D02" w:rsidRPr="00064926" w14:paraId="32D9AFFC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E920B" w14:textId="3F8587B7" w:rsidR="00110D02" w:rsidRPr="00064926" w:rsidRDefault="00293269" w:rsidP="00293269">
            <w:pPr>
              <w:spacing w:after="0" w:line="240" w:lineRule="auto"/>
              <w:ind w:left="254" w:hanging="2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      </w:t>
            </w:r>
            <w:r w:rsidR="00110D02"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58928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FBC995" w14:textId="7DE223B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710AF4" w14:textId="4AF8B78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E2AD4" w14:textId="5DE50F7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7DC7FB" w14:textId="0751D2C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6DAE2B" w14:textId="1F0725B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-5.68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BF741F" w14:textId="2C9C298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D6B48F" w14:textId="6077FFF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-6.47</w:t>
            </w:r>
          </w:p>
        </w:tc>
      </w:tr>
      <w:tr w:rsidR="00110D02" w:rsidRPr="00064926" w14:paraId="5C68A5C5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12ECF" w14:textId="77777777" w:rsidR="00110D02" w:rsidRPr="00064926" w:rsidRDefault="00110D02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DBA5B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2F1E7" w14:textId="0F50B7D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6F146" w14:textId="327C579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2F9C6" w14:textId="67ECDB1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24F7C6" w14:textId="189DBC0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422E69" w14:textId="79D9B01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-1.11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FB56EC" w14:textId="27EAF2F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28156" w14:textId="517A340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-1.14</w:t>
            </w:r>
          </w:p>
        </w:tc>
      </w:tr>
      <w:tr w:rsidR="00110D02" w:rsidRPr="00064926" w14:paraId="5A5D2BED" w14:textId="77777777" w:rsidTr="00110D02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AC5520" w14:textId="598F989D" w:rsidR="00110D02" w:rsidRPr="00064926" w:rsidRDefault="00293269" w:rsidP="0011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    </w:t>
            </w:r>
            <w:r w:rsidR="00110D02"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4A8F4F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885A4" w14:textId="70712FB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117.7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DBCA67" w14:textId="6629836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F0CBD9" w14:textId="26ABDF3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93C8A" w14:textId="47084A5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246BDF" w14:textId="4D8AAA6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-2.90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B4007" w14:textId="269BA8C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-3.98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E4033E" w14:textId="478622F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-0.51</w:t>
            </w:r>
          </w:p>
        </w:tc>
      </w:tr>
      <w:tr w:rsidR="00110D02" w:rsidRPr="00064926" w14:paraId="1149CC07" w14:textId="77777777" w:rsidTr="00110D02">
        <w:trPr>
          <w:trHeight w:val="504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6B0B19" w14:textId="5F4E1BFE" w:rsidR="00110D02" w:rsidRPr="00064926" w:rsidRDefault="00110D02" w:rsidP="00293269">
            <w:pPr>
              <w:spacing w:after="0" w:line="240" w:lineRule="auto"/>
              <w:ind w:left="112" w:hanging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   Mf/o Fabricated Metal Products, </w:t>
            </w:r>
            <w:r w:rsidR="00293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 e</w:t>
            </w: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xcept Machinery and Equipment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59C6A" w14:textId="77777777" w:rsidR="00110D02" w:rsidRPr="00064926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064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9E82A6" w14:textId="0B06DBD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6E2C2" w14:textId="5ECA30D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361F1E" w14:textId="5237091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54984B" w14:textId="55A9906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633948" w14:textId="2EB5D43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-2.25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99564C" w14:textId="4548D94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9084F7" w14:textId="75ED4BF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-2.87</w:t>
            </w:r>
          </w:p>
        </w:tc>
      </w:tr>
    </w:tbl>
    <w:p w14:paraId="743DBA85" w14:textId="3676C6E1" w:rsidR="001524D2" w:rsidRPr="001524D2" w:rsidRDefault="002E7F1E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Provisional.</w:t>
      </w:r>
      <w:r w:rsidR="001524D2"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 xml:space="preserve"> Mf/o = Manufacture of</w:t>
      </w:r>
    </w:p>
    <w:p w14:paraId="22453584" w14:textId="77777777" w:rsidR="00706694" w:rsidRDefault="00706694" w:rsidP="001524D2">
      <w:pPr>
        <w:spacing w:after="0" w:line="240" w:lineRule="auto"/>
        <w:ind w:right="-755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</w:p>
    <w:p w14:paraId="7F296877" w14:textId="77777777" w:rsidR="001524D2" w:rsidRPr="001524D2" w:rsidRDefault="001524D2" w:rsidP="001524D2">
      <w:pPr>
        <w:spacing w:after="0" w:line="240" w:lineRule="auto"/>
        <w:ind w:right="-755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Annex-II</w:t>
      </w:r>
    </w:p>
    <w:tbl>
      <w:tblPr>
        <w:tblW w:w="1051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935"/>
        <w:gridCol w:w="886"/>
        <w:gridCol w:w="961"/>
        <w:gridCol w:w="928"/>
        <w:gridCol w:w="1079"/>
        <w:gridCol w:w="908"/>
        <w:gridCol w:w="1042"/>
      </w:tblGrid>
      <w:tr w:rsidR="001524D2" w:rsidRPr="001524D2" w14:paraId="143F9B01" w14:textId="77777777" w:rsidTr="008B7B12">
        <w:trPr>
          <w:trHeight w:val="135"/>
          <w:jc w:val="center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9989A6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93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29F38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580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E2C8D7" w14:textId="5422C4BF" w:rsidR="0011612C" w:rsidRPr="00706694" w:rsidRDefault="001524D2" w:rsidP="0070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WPI based inflation</w:t>
            </w:r>
            <w:r w:rsidR="00EB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(YoY)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figures for last 6 months</w:t>
            </w:r>
          </w:p>
        </w:tc>
      </w:tr>
      <w:tr w:rsidR="00110D02" w:rsidRPr="001524D2" w14:paraId="0FA855D3" w14:textId="77777777" w:rsidTr="005F3EF7">
        <w:trPr>
          <w:trHeight w:val="7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2A1FFF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A6109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98995" w14:textId="09F421DE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June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1F007E1" w14:textId="7C20A174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July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06AE1AE" w14:textId="235EC264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August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F60D117" w14:textId="69A21D99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Sep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0423A18" w14:textId="5D56E528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Oct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7BB8349" w14:textId="0680CC3B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Nov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10D02" w:rsidRPr="001524D2" w14:paraId="5925E746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F12C02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236F3" w14:textId="769D4138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72C32C" w14:textId="1E1D8F7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3.43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63FFC" w14:textId="0C9DC74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16795" w14:textId="5CC87F9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FB271" w14:textId="3CF3254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1.91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D87DE" w14:textId="7C909B6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2.36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32424A" w14:textId="4B20720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1.89</w:t>
            </w:r>
          </w:p>
        </w:tc>
      </w:tr>
      <w:tr w:rsidR="00110D02" w:rsidRPr="001524D2" w14:paraId="1939CAE2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2652D5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44662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FEFE3" w14:textId="108A9AF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72ABC3" w14:textId="30837D8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3.18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41894" w14:textId="21B867B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2.52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9FBD34" w14:textId="593A490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6.48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A731E" w14:textId="0C9B444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8.09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8F3039" w14:textId="39EC2E3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5.49</w:t>
            </w:r>
          </w:p>
        </w:tc>
      </w:tr>
      <w:tr w:rsidR="00110D02" w:rsidRPr="001524D2" w14:paraId="7AD033B4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90137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206EE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4B582E" w14:textId="51A53CA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11.14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82A266" w14:textId="548649D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9CD3AF" w14:textId="12FD30C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71B5FF" w14:textId="066BE5A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11.48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5FADD0" w14:textId="4CC40EE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13.54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9BC48E" w14:textId="18A5E2A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8.63</w:t>
            </w:r>
          </w:p>
        </w:tc>
      </w:tr>
      <w:tr w:rsidR="00110D02" w:rsidRPr="001524D2" w14:paraId="52A2550A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C827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05F5A9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AE137C" w14:textId="633B7D8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2E53A4" w14:textId="681D461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8.96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B7B05" w14:textId="53D7310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8.66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BB2A62" w14:textId="609FE10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55DAF3" w14:textId="25B9AB4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7.91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BD84F5" w14:textId="21A431F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7.81</w:t>
            </w:r>
          </w:p>
        </w:tc>
      </w:tr>
      <w:tr w:rsidR="00110D02" w:rsidRPr="001524D2" w14:paraId="062044BA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536A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E6C3A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AB274" w14:textId="1561A67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11.90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CED9F" w14:textId="5C2416C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10.98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54D2A9" w14:textId="1642D5E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29ECC" w14:textId="1EBE86E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8.77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2C643" w14:textId="6D192A4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7.47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CBD20" w14:textId="687CA16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7.58</w:t>
            </w:r>
          </w:p>
        </w:tc>
      </w:tr>
      <w:tr w:rsidR="00110D02" w:rsidRPr="001524D2" w14:paraId="5C3A770D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94DB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73D8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00191" w14:textId="76C206D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6.25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8E0E1" w14:textId="226AB23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80357" w14:textId="0E889F5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4CDCA" w14:textId="4A2EA89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7.71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578629" w14:textId="5AB2F0C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8.04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2D38C" w14:textId="25A5565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8.35</w:t>
            </w:r>
          </w:p>
        </w:tc>
      </w:tr>
      <w:tr w:rsidR="00110D02" w:rsidRPr="001524D2" w14:paraId="2C418543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F61BB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22E33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031186" w14:textId="6F724F1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427F5" w14:textId="5D98755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20.27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DC4FC" w14:textId="4920105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18.27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BACF70" w14:textId="793B810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12.94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4D800" w14:textId="6DAE8FA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9.74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CF4972" w14:textId="2BA0210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5.97</w:t>
            </w:r>
          </w:p>
        </w:tc>
      </w:tr>
      <w:tr w:rsidR="00110D02" w:rsidRPr="001524D2" w14:paraId="4C45CBED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23613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175D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23AAD" w14:textId="2FCEFEF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39.06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1F7EF" w14:textId="6494A58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-8.59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7153AF" w14:textId="364BE03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-9.95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41B79" w14:textId="7DE73E3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48.97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E9B97" w14:textId="4AD6C9B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63.04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63D741" w14:textId="21E74B5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28.57</w:t>
            </w:r>
          </w:p>
        </w:tc>
      </w:tr>
      <w:tr w:rsidR="00110D02" w:rsidRPr="001524D2" w14:paraId="5C5FCEC1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AD31EB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0D0A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146B3" w14:textId="3729A3F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68.23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20510" w14:textId="39B814A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79.71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90DF5" w14:textId="2A1B087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77.78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92CFF" w14:textId="66D3194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77.29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006EF" w14:textId="2184F4B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78.73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6BF8F" w14:textId="7D7D05B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82.79</w:t>
            </w:r>
          </w:p>
        </w:tc>
      </w:tr>
      <w:tr w:rsidR="00110D02" w:rsidRPr="001524D2" w14:paraId="52E6F34D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8B9B0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C832DE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542CC4" w14:textId="0BAEE69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93.35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624EF" w14:textId="276BBF9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88.77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03B479" w14:textId="42D2D5F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67.25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F6305" w14:textId="11C38F7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81.43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68138" w14:textId="288F9F2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39.25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82959" w14:textId="328B6E8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2.85</w:t>
            </w:r>
          </w:p>
        </w:tc>
      </w:tr>
      <w:tr w:rsidR="00110D02" w:rsidRPr="001524D2" w14:paraId="30D903DE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0C51E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66B1D6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C169D0" w14:textId="2C0C588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05145F" w14:textId="557ECD1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15.62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EB691D" w14:textId="306EBF6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16.75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C46E4" w14:textId="458533D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12.17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A86C01" w14:textId="306182B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13.55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4074E" w14:textId="45F5C21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8.41</w:t>
            </w:r>
          </w:p>
        </w:tc>
      </w:tr>
      <w:tr w:rsidR="00110D02" w:rsidRPr="001524D2" w14:paraId="3D96B59C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762EE6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F1D97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306EA3" w14:textId="0335F69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4.04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15D33" w14:textId="76BCED0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4.55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13C46" w14:textId="216B9B1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245F6" w14:textId="42AEDE7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2.94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A2C402" w14:textId="0CA5E36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6722C" w14:textId="44E4CCF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2.09</w:t>
            </w:r>
          </w:p>
        </w:tc>
      </w:tr>
      <w:tr w:rsidR="00110D02" w:rsidRPr="001524D2" w14:paraId="7E2E922D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C2014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B7F84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D974F" w14:textId="1E7B4C1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-3.06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629CC7" w14:textId="07E198E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5380F" w14:textId="50BA94E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4995F" w14:textId="1DF26A2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-0.92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DCD083" w14:textId="307D5B0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-0.52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382D4C" w14:textId="0EF0F7A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3.16</w:t>
            </w:r>
          </w:p>
        </w:tc>
      </w:tr>
      <w:tr w:rsidR="00110D02" w:rsidRPr="001524D2" w14:paraId="2B8238A8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AAB2D2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9B0079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E0828" w14:textId="69B96FE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-1.01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3BDD72" w14:textId="206C447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AB1C01" w14:textId="776EAA0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-1.84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E380A" w14:textId="379B933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-1.46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98C421" w14:textId="6D593E6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-1.71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9006D" w14:textId="11989FB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-0.98</w:t>
            </w:r>
          </w:p>
        </w:tc>
      </w:tr>
      <w:tr w:rsidR="00110D02" w:rsidRPr="001524D2" w14:paraId="01453CD8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43D74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765C5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231BA" w14:textId="3111DE7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-3.33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FA9385" w14:textId="0AF4F52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A452F" w14:textId="146E20D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CFD2F" w14:textId="6DAFE98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-0.49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9B722" w14:textId="4257033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382FE" w14:textId="00AB745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0.49</w:t>
            </w:r>
          </w:p>
        </w:tc>
      </w:tr>
      <w:tr w:rsidR="00110D02" w:rsidRPr="001524D2" w14:paraId="3B107B3A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3BD387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ED09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04068B" w14:textId="145F8BA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10.70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7BE15B" w14:textId="54A9113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5.20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81383F" w14:textId="6A68871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57C112" w14:textId="6BF3FB0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96B6DE" w14:textId="2FAE005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1.87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228B5" w14:textId="129E1A1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5.89</w:t>
            </w:r>
          </w:p>
        </w:tc>
      </w:tr>
      <w:tr w:rsidR="00110D02" w:rsidRPr="001524D2" w14:paraId="584F33D6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5420E3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gas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7E5C82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AFE256" w14:textId="2A34AB2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12.55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8AD86F" w14:textId="7DE3F04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DCFF9" w14:textId="51E74BD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1.77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05F65" w14:textId="2BA883C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-13.04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987AA8" w14:textId="51282EC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-12.16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67E7C" w14:textId="1F24C6E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-8.11</w:t>
            </w:r>
          </w:p>
        </w:tc>
      </w:tr>
      <w:tr w:rsidR="00110D02" w:rsidRPr="001524D2" w14:paraId="4DC59ED0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847BF2" w14:textId="5144575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 </w:t>
            </w:r>
            <w:r w:rsidR="00B128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                          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Crude Petroleum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3DFA4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F73944" w14:textId="6FC2E77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14.04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5CE9BB" w14:textId="67279D2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F776F" w14:textId="120E698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-0.98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15C89F" w14:textId="1229A43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-16.78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BE59CB" w14:textId="7CBB569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-12.98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87BF61" w14:textId="7CB64C4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-7.72</w:t>
            </w:r>
          </w:p>
        </w:tc>
      </w:tr>
      <w:tr w:rsidR="00110D02" w:rsidRPr="001524D2" w14:paraId="35416354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6A82B5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E2517DE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118FBE" w14:textId="51E4826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43BAC" w14:textId="22896FD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32128C" w14:textId="7B2324B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-0.54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E4F43" w14:textId="0F7DDAA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-3.85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33A557" w14:textId="2EE1FEA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-5.79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5AD8F1" w14:textId="1AFA31F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-5.83</w:t>
            </w:r>
          </w:p>
        </w:tc>
      </w:tr>
      <w:tr w:rsidR="00110D02" w:rsidRPr="001524D2" w14:paraId="21872EB4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C55D3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C53DF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817E8" w14:textId="4F1CEBB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EA08EE" w14:textId="6EF0C7F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6.06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570CC" w14:textId="5EE2324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14.40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50FE3" w14:textId="456F73E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13.18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5F3FC5" w14:textId="335A70C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2.57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E4D46" w14:textId="4FECAA3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1.81</w:t>
            </w:r>
          </w:p>
        </w:tc>
      </w:tr>
      <w:tr w:rsidR="00110D02" w:rsidRPr="001524D2" w14:paraId="2E8349CA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772A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7350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DA5A1C" w14:textId="07EBDC5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-1.35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BFB4B7" w14:textId="3ED7AD0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-0.64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84DACD" w14:textId="4F68B47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AA9F0" w14:textId="4DCDB1E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E63042" w14:textId="2331E1C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-7.35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D6262D" w14:textId="13248A0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-6.83</w:t>
            </w:r>
          </w:p>
        </w:tc>
      </w:tr>
      <w:tr w:rsidR="00110D02" w:rsidRPr="001524D2" w14:paraId="0E0730FC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B2A21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027400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8FDD6" w14:textId="78B5D41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-1.78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EF2C8" w14:textId="6579169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-1.65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495D5" w14:textId="2E1C768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84E88B" w14:textId="48614FF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9E002" w14:textId="786497C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-6.23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37973" w14:textId="6EAAF91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-5.68</w:t>
            </w:r>
          </w:p>
        </w:tc>
      </w:tr>
      <w:tr w:rsidR="00110D02" w:rsidRPr="001524D2" w14:paraId="06BF473D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EDEDB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E850F3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764880" w14:textId="589875C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C8489E" w14:textId="2F254B2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6A161" w14:textId="191859E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9C0C2" w14:textId="2411A20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24A6FE" w14:textId="0A43DF0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275A48" w14:textId="679B407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2.00</w:t>
            </w:r>
          </w:p>
        </w:tc>
      </w:tr>
      <w:tr w:rsidR="00110D02" w:rsidRPr="001524D2" w14:paraId="74AE4066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1CA2C8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DD8A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8C69A3" w14:textId="66C5975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4.47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BD6131" w14:textId="04C1F98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3.88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65983" w14:textId="70C8F05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4BFB8" w14:textId="6179E59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6.61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BDA7A" w14:textId="2C518C0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7.77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192BB3" w14:textId="77C82C1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9.44</w:t>
            </w:r>
          </w:p>
        </w:tc>
      </w:tr>
      <w:tr w:rsidR="00110D02" w:rsidRPr="001524D2" w14:paraId="1801A843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E9891B" w14:textId="7F38AFCE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Vegetable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&amp;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Animal Oils and Fats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3DBAFC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B17C9" w14:textId="65EAF1A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2.34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C4360" w14:textId="7F171A5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818D0C" w14:textId="2B30A4A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0CD0A9" w14:textId="48A62B8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14.09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ADD24A" w14:textId="264E9CB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20.16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693422" w14:textId="1719D15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27.99</w:t>
            </w:r>
          </w:p>
        </w:tc>
      </w:tr>
      <w:tr w:rsidR="00110D02" w:rsidRPr="001524D2" w14:paraId="62BB632C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0D6C1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5B575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33A643" w14:textId="4BFD10D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E2E83" w14:textId="23C13D8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B06B9" w14:textId="3A5B3CD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1.98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CDA45A" w14:textId="0DF8606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6CC91" w14:textId="723DB3A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28F2C" w14:textId="77AF321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2.43</w:t>
            </w:r>
          </w:p>
        </w:tc>
      </w:tr>
      <w:tr w:rsidR="00110D02" w:rsidRPr="001524D2" w14:paraId="00E94540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D8872B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C663F3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F52742" w14:textId="7493099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F001D7" w14:textId="1D82010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838067" w14:textId="6BC71FF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1.97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E1CD75" w14:textId="0659170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93B369" w14:textId="475CCFD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567593" w14:textId="1A994CE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1.37</w:t>
            </w:r>
          </w:p>
        </w:tc>
      </w:tr>
      <w:tr w:rsidR="00110D02" w:rsidRPr="001524D2" w14:paraId="443570B9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12483F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A61D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963D8" w14:textId="6B17F43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B81DA9" w14:textId="7E7B6A3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6C9D4" w14:textId="0CDC618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99BC2" w14:textId="0B62B62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96834" w14:textId="77923F3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8F36C8" w14:textId="7EEF5FB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1.27</w:t>
            </w:r>
          </w:p>
        </w:tc>
      </w:tr>
      <w:tr w:rsidR="00110D02" w:rsidRPr="001524D2" w14:paraId="63F6694C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3237CE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93C86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D01B2" w14:textId="5855C2F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1.74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B6EC6C" w14:textId="545F945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98AE25" w14:textId="10A75D7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DA326" w14:textId="5BCC27B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1.99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48BD40" w14:textId="62C22EE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10EEC" w14:textId="341000C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1.59</w:t>
            </w:r>
          </w:p>
        </w:tc>
      </w:tr>
      <w:tr w:rsidR="00110D02" w:rsidRPr="001524D2" w14:paraId="67C62743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2624C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1E7B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52EC63" w14:textId="2422C1F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-0.08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435F71" w14:textId="75CCBAD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B144DA" w14:textId="226328A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AB07A8" w14:textId="45C72A5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1952B" w14:textId="5F01B0C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D46F7E" w14:textId="799690E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1.37</w:t>
            </w:r>
          </w:p>
        </w:tc>
      </w:tr>
      <w:tr w:rsidR="00110D02" w:rsidRPr="001524D2" w14:paraId="137977C0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DD2429" w14:textId="77777777" w:rsidR="00110D02" w:rsidRPr="001524D2" w:rsidRDefault="00110D02" w:rsidP="00293269">
            <w:pPr>
              <w:spacing w:after="0" w:line="240" w:lineRule="auto"/>
              <w:ind w:left="112" w:hanging="112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Wood and of Products of Wood and Cork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C1052C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03F61" w14:textId="1D41C27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2.96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C3045" w14:textId="3C317AA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3.46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4C492" w14:textId="45B436F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3.17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5F866" w14:textId="21964DE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570EFC" w14:textId="6E38F73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E6C0A6" w14:textId="0785428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0.47</w:t>
            </w:r>
          </w:p>
        </w:tc>
      </w:tr>
      <w:tr w:rsidR="00110D02" w:rsidRPr="001524D2" w14:paraId="5C18CB6B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F3B341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30886C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EE7FD6" w14:textId="675D5C1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-3.62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AFE18" w14:textId="7D1D953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-0.72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2D840" w14:textId="5B874E5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F00EA" w14:textId="62BE80D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22FFFB" w14:textId="48286F5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C2F409" w14:textId="434D966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0.43</w:t>
            </w:r>
          </w:p>
        </w:tc>
      </w:tr>
      <w:tr w:rsidR="00110D02" w:rsidRPr="001524D2" w14:paraId="5B3B632F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40B305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096EA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A6F84" w14:textId="5AAC9F0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-1.09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A4F2FE" w14:textId="542C62FE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0.07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AE486" w14:textId="033D2CB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EDB1E2" w14:textId="5940617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CE16B2" w14:textId="74CCC2A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-0.22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49A493" w14:textId="111E7DA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0.07</w:t>
            </w:r>
          </w:p>
        </w:tc>
      </w:tr>
      <w:tr w:rsidR="00110D02" w:rsidRPr="001524D2" w14:paraId="049DD467" w14:textId="77777777" w:rsidTr="00110D02">
        <w:trPr>
          <w:trHeight w:val="495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58DC5E" w14:textId="77777777" w:rsidR="00110D02" w:rsidRPr="001524D2" w:rsidRDefault="00110D02" w:rsidP="00293269">
            <w:pPr>
              <w:spacing w:after="0" w:line="240" w:lineRule="auto"/>
              <w:ind w:left="112" w:hanging="112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0AB0E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3174F3" w14:textId="44B0B5BD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03863" w14:textId="04835E9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600AF4" w14:textId="78D0B69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2.12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1018A" w14:textId="6EB2DA8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4EF3D" w14:textId="5F9D13F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8AC46A" w14:textId="239251A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1.19</w:t>
            </w:r>
          </w:p>
        </w:tc>
      </w:tr>
      <w:tr w:rsidR="00110D02" w:rsidRPr="001524D2" w14:paraId="26A9DDB7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EA283E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16AE8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3299B5" w14:textId="153FA9F5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1.34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3F89CC" w14:textId="1AC2AE80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1.65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96372C" w14:textId="42A2AAC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F4137" w14:textId="2247DA3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05B798" w14:textId="2A718A7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61092C" w14:textId="0A879F6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1.42</w:t>
            </w:r>
          </w:p>
        </w:tc>
      </w:tr>
      <w:tr w:rsidR="00110D02" w:rsidRPr="001524D2" w14:paraId="1CC2F222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AB6B5A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424C8A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F12BD" w14:textId="54814B74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-2.97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EB6DF" w14:textId="38FA510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A7D86" w14:textId="5788A58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E68E8" w14:textId="1462968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-3.26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B3D0F" w14:textId="6B4646F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-4.06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24BCD" w14:textId="223A770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-2.97</w:t>
            </w:r>
          </w:p>
        </w:tc>
      </w:tr>
      <w:tr w:rsidR="00110D02" w:rsidRPr="001524D2" w14:paraId="2FA47581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CFC329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F00AB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974DD" w14:textId="4D3D6CC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-5.17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152CD6" w14:textId="436007F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5CC9C" w14:textId="61EFFC2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-7.13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73F5C" w14:textId="49F6CFDA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-6.19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6793A" w14:textId="7769BD8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-7.56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956083" w14:textId="1AB8045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-6.47</w:t>
            </w:r>
          </w:p>
        </w:tc>
      </w:tr>
      <w:tr w:rsidR="00110D02" w:rsidRPr="001524D2" w14:paraId="44AC3ED4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3CAFA0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A7E3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7FB50" w14:textId="44A8554C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B0F9EA" w14:textId="274D434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05549" w14:textId="5B54D53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-1.64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48BBD" w14:textId="338644C7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-3.71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F1B0AB" w14:textId="1BA0993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-2.25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3763F" w14:textId="0EAE524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-1.14</w:t>
            </w:r>
          </w:p>
        </w:tc>
      </w:tr>
      <w:tr w:rsidR="00110D02" w:rsidRPr="001524D2" w14:paraId="45222B0E" w14:textId="77777777" w:rsidTr="00110D02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3331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BDEA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9C30D" w14:textId="34F46781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-0.08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C927A" w14:textId="1552517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-2.86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EC3A79" w14:textId="75C02EA8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-5.22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BFA03" w14:textId="48C19A7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-6.24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033EEC" w14:textId="707CB66F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-4.33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1CAEA" w14:textId="07F4FB7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-0.51</w:t>
            </w:r>
          </w:p>
        </w:tc>
      </w:tr>
      <w:tr w:rsidR="00110D02" w:rsidRPr="001524D2" w14:paraId="62587839" w14:textId="77777777" w:rsidTr="00110D02">
        <w:trPr>
          <w:trHeight w:val="507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A8CD4" w14:textId="23B805D7" w:rsidR="00110D02" w:rsidRPr="001524D2" w:rsidRDefault="00110D02" w:rsidP="00293269">
            <w:pPr>
              <w:spacing w:after="0" w:line="240" w:lineRule="auto"/>
              <w:ind w:left="112" w:hanging="112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   Mf/o Fabricated Metal Products, </w:t>
            </w:r>
            <w:r w:rsidR="00293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xcept Machinery and Equipment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598B90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4BF864" w14:textId="78EAC2F9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4EF72" w14:textId="7360CC92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E29718" w14:textId="63EF7A4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-1.66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B53C7" w14:textId="36718CC3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-2.22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59CDE4" w14:textId="3D4E3586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-2.59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C5A13" w14:textId="44A04B3B" w:rsidR="00110D02" w:rsidRPr="00110D02" w:rsidRDefault="00110D02" w:rsidP="00110D02">
            <w:pPr>
              <w:spacing w:after="0" w:line="240" w:lineRule="auto"/>
              <w:contextualSpacing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-2.87</w:t>
            </w:r>
          </w:p>
        </w:tc>
      </w:tr>
    </w:tbl>
    <w:p w14:paraId="7708FD24" w14:textId="0C3FC2BF"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</w:t>
      </w:r>
      <w:r w:rsidR="00694FB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.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 xml:space="preserve"> Mf/o = Manufacture of</w:t>
      </w:r>
    </w:p>
    <w:p w14:paraId="710CF4F7" w14:textId="77777777" w:rsidR="00616135" w:rsidRDefault="00616135" w:rsidP="001524D2">
      <w:pPr>
        <w:spacing w:after="0" w:line="330" w:lineRule="atLeast"/>
        <w:ind w:right="-897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</w:p>
    <w:p w14:paraId="2EE4577F" w14:textId="1AD4CEC4" w:rsidR="001524D2" w:rsidRPr="001524D2" w:rsidRDefault="001524D2" w:rsidP="001524D2">
      <w:pPr>
        <w:spacing w:after="0" w:line="330" w:lineRule="atLeast"/>
        <w:ind w:right="-897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Annex-III</w:t>
      </w:r>
    </w:p>
    <w:tbl>
      <w:tblPr>
        <w:tblW w:w="10946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6"/>
        <w:gridCol w:w="839"/>
        <w:gridCol w:w="961"/>
        <w:gridCol w:w="961"/>
        <w:gridCol w:w="961"/>
        <w:gridCol w:w="970"/>
        <w:gridCol w:w="992"/>
        <w:gridCol w:w="1056"/>
      </w:tblGrid>
      <w:tr w:rsidR="001524D2" w:rsidRPr="001524D2" w14:paraId="27174A46" w14:textId="77777777" w:rsidTr="005F0325">
        <w:trPr>
          <w:trHeight w:val="189"/>
          <w:jc w:val="center"/>
        </w:trPr>
        <w:tc>
          <w:tcPr>
            <w:tcW w:w="42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D8213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83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73CBB4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590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A5FBA" w14:textId="58D9D95A" w:rsidR="001524D2" w:rsidRPr="001524D2" w:rsidRDefault="009D001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WPI Numbers</w:t>
            </w:r>
            <w:r w:rsidR="001524D2"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for last 6 months</w:t>
            </w:r>
          </w:p>
        </w:tc>
      </w:tr>
      <w:tr w:rsidR="00110D02" w:rsidRPr="001524D2" w14:paraId="256B57E0" w14:textId="77777777" w:rsidTr="00FA3FF4">
        <w:trPr>
          <w:trHeight w:val="78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892D6E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0B22D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E01A53" w14:textId="163C7CA3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June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35EC1E9" w14:textId="1E477320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July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541F23B" w14:textId="6050F68F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August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DF696D9" w14:textId="65DA1842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Sep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80605BC" w14:textId="54CA0978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Oct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A16BD5D" w14:textId="11EB089C" w:rsidR="00110D02" w:rsidRPr="00FA3FF4" w:rsidRDefault="00110D02" w:rsidP="0011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Nov</w:t>
            </w:r>
            <w:r w:rsidRPr="00FA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10D02" w:rsidRPr="001524D2" w14:paraId="43002714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1703F8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00188" w14:textId="48E0E425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47A056" w14:textId="50BDBF0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154.0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EEC97" w14:textId="7A9AAE2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155.3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274587" w14:textId="0DC81E2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154.4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342BC" w14:textId="1F5FEB7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154.7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43CEFB" w14:textId="23ED3C2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86539" w14:textId="3D28A08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156.0</w:t>
            </w:r>
          </w:p>
        </w:tc>
      </w:tr>
      <w:tr w:rsidR="00110D02" w:rsidRPr="001524D2" w14:paraId="34669DDF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80F44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E9E3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856DC" w14:textId="4227F42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192.3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8F637" w14:textId="410EE36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197.8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2A499D" w14:textId="1BB3198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195.1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6D745" w14:textId="68791B0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195.5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8D2445" w14:textId="302441C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5395E" w14:textId="05A1ACF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197.9</w:t>
            </w:r>
          </w:p>
        </w:tc>
      </w:tr>
      <w:tr w:rsidR="00110D02" w:rsidRPr="001524D2" w14:paraId="11413B0D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C33BDE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DC94E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495948" w14:textId="05AB3AA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205.5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F2E032" w14:textId="1D72C44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213.1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8FAB1E" w14:textId="2716DD6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209.0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A46647" w14:textId="23B32A8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210.8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49D76" w14:textId="2717CC5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218.0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49B8BE" w14:textId="15D7CC8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214.0</w:t>
            </w:r>
          </w:p>
        </w:tc>
      </w:tr>
      <w:tr w:rsidR="00110D02" w:rsidRPr="001524D2" w14:paraId="5873E712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83161A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395A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C0CF9A" w14:textId="2401023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201.5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E94008" w14:textId="1EDE7FB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203.0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A3AC4" w14:textId="3FC23FA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204.6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BD2C19" w14:textId="1023642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206.8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518C15" w14:textId="26CBFCB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77C2AB" w14:textId="2203E68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211.2</w:t>
            </w:r>
          </w:p>
        </w:tc>
      </w:tr>
      <w:tr w:rsidR="00110D02" w:rsidRPr="001524D2" w14:paraId="319CB5F6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48C4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3691D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854C9C" w14:textId="2685FB3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199.4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D8A0F1" w14:textId="0EC1623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201.1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2EDBA" w14:textId="78DA788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202.0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86F0E8" w14:textId="74B5632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203.4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4C354" w14:textId="2041496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204.4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565F8E" w14:textId="41BFF91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205.9</w:t>
            </w:r>
          </w:p>
        </w:tc>
      </w:tr>
      <w:tr w:rsidR="00110D02" w:rsidRPr="001524D2" w14:paraId="45D9A709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D5D0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5E9E0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49E92D" w14:textId="647405B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199.0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834308" w14:textId="4DB258E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F6205" w14:textId="656B7FE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202.2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04B09" w14:textId="516AD55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205.4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5B5D6F" w14:textId="0253DB5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209.6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C1189" w14:textId="73A8016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214.1</w:t>
            </w:r>
          </w:p>
        </w:tc>
      </w:tr>
      <w:tr w:rsidR="00110D02" w:rsidRPr="001524D2" w14:paraId="09FCDFA2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9DE42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006996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DF70A4" w14:textId="5CFBFD0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229.3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1128D" w14:textId="4E8CCD2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230.8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1964C" w14:textId="561F13A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233.7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CFAABE" w14:textId="682A4A9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237.4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D5F94B" w14:textId="6C7CA0A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235.5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C9638D" w14:textId="4F37FF0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230.8</w:t>
            </w:r>
          </w:p>
        </w:tc>
      </w:tr>
      <w:tr w:rsidR="00110D02" w:rsidRPr="001524D2" w14:paraId="4BD38989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1C014C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6AAA5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56408" w14:textId="41AA4C5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283.4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B68FC" w14:textId="1E524A8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347.0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E782D5" w14:textId="2A81E78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303.3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305CF" w14:textId="203BBC1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310.9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2CDA3" w14:textId="2EFF666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361.3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7AE38" w14:textId="5C88F53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332.6</w:t>
            </w:r>
          </w:p>
        </w:tc>
      </w:tr>
      <w:tr w:rsidR="00110D02" w:rsidRPr="001524D2" w14:paraId="03C2978F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503BE4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65B9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5824F" w14:textId="7E16C72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343.7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24D63D" w14:textId="22C3634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397.7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B84DA" w14:textId="6C83ED2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393.6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647CDC" w14:textId="136FFA1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376.2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6D05A" w14:textId="4864AAC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374.8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43CAA9" w14:textId="73630D5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384.4</w:t>
            </w:r>
          </w:p>
        </w:tc>
      </w:tr>
      <w:tr w:rsidR="00110D02" w:rsidRPr="001524D2" w14:paraId="47604940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CEB1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4B12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DCAAB6" w14:textId="5400EBE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279.2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8DF2E3" w14:textId="0C781ED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347.9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ABE886" w14:textId="595CAD7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391.2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04327A" w14:textId="46AA355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493.3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124FA" w14:textId="51481B6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478.2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43635" w14:textId="597A70C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504.5</w:t>
            </w:r>
          </w:p>
        </w:tc>
      </w:tr>
      <w:tr w:rsidR="00110D02" w:rsidRPr="001524D2" w14:paraId="7B36BE82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6F1DB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D9395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AD10B" w14:textId="5FEFC00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200.9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B2838B" w14:textId="0C989C5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196.2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D1861" w14:textId="4F8652A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207.7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D1382" w14:textId="735C317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209.3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F24D01" w14:textId="5E7B3B1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210.4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0CC9F" w14:textId="0C24C17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203.7</w:t>
            </w:r>
          </w:p>
        </w:tc>
      </w:tr>
      <w:tr w:rsidR="00110D02" w:rsidRPr="001524D2" w14:paraId="5CD21882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377DC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0511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4DD6B" w14:textId="423F119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FF0C77" w14:textId="130C2DE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186.0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E0CB7" w14:textId="2F449C4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8AC05E" w14:textId="75CFFEE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2A19B" w14:textId="29C6BF5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E676B" w14:textId="4F69AD1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185.3</w:t>
            </w:r>
          </w:p>
        </w:tc>
      </w:tr>
      <w:tr w:rsidR="00110D02" w:rsidRPr="001524D2" w14:paraId="3FDA4D0F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32C9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D34067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5A8031" w14:textId="445D040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174.5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F4C14D" w14:textId="5678BA0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87738" w14:textId="73E2A70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F28DC9" w14:textId="1143707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172.6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364E55" w14:textId="3B8F478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171.0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7E574" w14:textId="7ACE818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173.1</w:t>
            </w:r>
          </w:p>
        </w:tc>
      </w:tr>
      <w:tr w:rsidR="00110D02" w:rsidRPr="001524D2" w14:paraId="3F8DD686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B21F3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23786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8FE20" w14:textId="62D53E8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157.3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9E193" w14:textId="3861D4D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158.9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F96F9" w14:textId="7A01B11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160.2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1FAEBE" w14:textId="1734BE2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162.2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F7229" w14:textId="1362BE2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161.3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4B5F25" w14:textId="7D210CA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162.2</w:t>
            </w:r>
          </w:p>
        </w:tc>
      </w:tr>
      <w:tr w:rsidR="00110D02" w:rsidRPr="001524D2" w14:paraId="7EEF3328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BA27B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50D52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1CC4F4" w14:textId="2E2DCD5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BC8706" w14:textId="63077DF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180.2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94EED7" w14:textId="627967F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178.6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9B52AC" w14:textId="4D2EF85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184.6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F5C8A" w14:textId="34EF220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DDBA0" w14:textId="7F8877D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185.9</w:t>
            </w:r>
          </w:p>
        </w:tc>
      </w:tr>
      <w:tr w:rsidR="00110D02" w:rsidRPr="001524D2" w14:paraId="66D9B7F8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A81EA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6B59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0410F" w14:textId="337000C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229.6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1CBDEF" w14:textId="492B647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226.6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AF395D" w14:textId="31AC170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227.6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87FD3" w14:textId="17D1B2E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223.2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8C8FBB" w14:textId="6FC3DC6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223.8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2B6C0" w14:textId="4A580D3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228.5</w:t>
            </w:r>
          </w:p>
        </w:tc>
      </w:tr>
      <w:tr w:rsidR="00110D02" w:rsidRPr="001524D2" w14:paraId="5A0654B2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73853A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gas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CADDA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56857" w14:textId="4DCBFAE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156.0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0BF60" w14:textId="1AED6CA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157.9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DAA3AF" w14:textId="2B33FEF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155.0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65A4C" w14:textId="500B3FC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82FAD6" w14:textId="18AE32B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DCCCA" w14:textId="33F1D18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146.1</w:t>
            </w:r>
          </w:p>
        </w:tc>
      </w:tr>
      <w:tr w:rsidR="00110D02" w:rsidRPr="001524D2" w14:paraId="35D16ED1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EC1F7C" w14:textId="4127188B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     </w:t>
            </w:r>
            <w:r w:rsidR="00B128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                            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Crude Petroleum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80A452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2CDA8B" w14:textId="74A12D1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133.2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8F0E5" w14:textId="7EC8440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E5856" w14:textId="0E0B6AC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131.6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F983B" w14:textId="324801B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123.5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00A18" w14:textId="2FFD613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125.4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2FFB87" w14:textId="5DB4E8C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124.3</w:t>
            </w:r>
          </w:p>
        </w:tc>
      </w:tr>
      <w:tr w:rsidR="00110D02" w:rsidRPr="001524D2" w14:paraId="5576033C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951CAC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79B6AA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61A333" w14:textId="1744CE9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EB6B7" w14:textId="591AE8A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74667D" w14:textId="7453B89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8CCBB6" w14:textId="5B60F58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FDA2A" w14:textId="675877B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146.5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1136F3" w14:textId="101B4CC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147.1</w:t>
            </w:r>
          </w:p>
        </w:tc>
      </w:tr>
      <w:tr w:rsidR="00110D02" w:rsidRPr="001524D2" w14:paraId="69027D21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66FCE0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FDC5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B3D914" w14:textId="625CDA6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115.7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9BC34F" w14:textId="484E8D4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113.8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08F08" w14:textId="68235DF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114.4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9BFDDF" w14:textId="11CEE34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116.8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67374B" w14:textId="179BA93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119.8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105A5" w14:textId="10A37E1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123.6</w:t>
            </w:r>
          </w:p>
        </w:tc>
      </w:tr>
      <w:tr w:rsidR="00110D02" w:rsidRPr="001524D2" w14:paraId="5C0F311E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87544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9C45F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F4567" w14:textId="19D5741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0678E6" w14:textId="5D54F90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155.0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912C2" w14:textId="64E8189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31520D" w14:textId="432E9D2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151.7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2591B0" w14:textId="2E54634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149.9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530C65" w14:textId="5646D31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148.7</w:t>
            </w:r>
          </w:p>
        </w:tc>
      </w:tr>
      <w:tr w:rsidR="00110D02" w:rsidRPr="001524D2" w14:paraId="0C672D18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DC2F1A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7E52B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EF6B9A" w14:textId="01D5D50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166.0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FC9A3" w14:textId="1CE0954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167.4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E7521F" w14:textId="1990490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166.7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65C49" w14:textId="64A4022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165.1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F1B02" w14:textId="3FA8910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C084B" w14:textId="7E0BA05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164.4</w:t>
            </w:r>
          </w:p>
        </w:tc>
      </w:tr>
      <w:tr w:rsidR="00110D02" w:rsidRPr="001524D2" w14:paraId="29D9441F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9B155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54EBE2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EA2D6C" w14:textId="31CC5F8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142.0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D466D" w14:textId="5635FA3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141.7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3944C" w14:textId="1D81908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141.3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CF324" w14:textId="23CFE5C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141.9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86327" w14:textId="3948730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142.5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90960D" w14:textId="6D41F48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143.0</w:t>
            </w:r>
          </w:p>
        </w:tc>
      </w:tr>
      <w:tr w:rsidR="00110D02" w:rsidRPr="001524D2" w14:paraId="7085B1D6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17131C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4D55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B93EFB" w14:textId="6248E82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165.9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1C488" w14:textId="762D7F3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D595D" w14:textId="3262972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166.5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EA0D55" w14:textId="26C5CB1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171.0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0E67A4" w14:textId="5E83B0B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173.3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AAC649" w14:textId="2B27220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177.3</w:t>
            </w:r>
          </w:p>
        </w:tc>
      </w:tr>
      <w:tr w:rsidR="00110D02" w:rsidRPr="001524D2" w14:paraId="4D312929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045E58" w14:textId="541C2FEA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 &amp;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Animal Oils and Fats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43CB2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953A1" w14:textId="0D96795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A0E98" w14:textId="3815289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149.3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EC585" w14:textId="554F412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150.5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C532A" w14:textId="5A0720E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162.8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DF2F8E" w14:textId="05F4FCB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169.9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2FFE06" w14:textId="5E1788F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182.0</w:t>
            </w:r>
          </w:p>
        </w:tc>
      </w:tr>
      <w:tr w:rsidR="00110D02" w:rsidRPr="001524D2" w14:paraId="056F5866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04E2D5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7EF68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430F2" w14:textId="45DA156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133.4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968B95" w14:textId="50DA0E6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133.5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759A89" w14:textId="3200799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65795" w14:textId="16FBA07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4AB27E" w14:textId="4F11BDF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AE4A90" w14:textId="2F2F220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134.9</w:t>
            </w:r>
          </w:p>
        </w:tc>
      </w:tr>
      <w:tr w:rsidR="00110D02" w:rsidRPr="001524D2" w14:paraId="136E7C04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EEB9E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1C67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E7BAAB" w14:textId="59A69FC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0FA20" w14:textId="06A15C0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B88CD2" w14:textId="11B42DB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F1D0B" w14:textId="7C2EE6F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0A1726" w14:textId="1C21E3A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176.1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6D2B6" w14:textId="728D935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177.4</w:t>
            </w:r>
          </w:p>
        </w:tc>
      </w:tr>
      <w:tr w:rsidR="00110D02" w:rsidRPr="001524D2" w14:paraId="0E26E7C1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86E83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D44EE3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E33640" w14:textId="0D6E899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A522A5" w14:textId="26246AE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2EF546" w14:textId="1A7CE5E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45665" w14:textId="56F898F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F343F8" w14:textId="3908EA9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374DC" w14:textId="1A5C0B7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135.9</w:t>
            </w:r>
          </w:p>
        </w:tc>
      </w:tr>
      <w:tr w:rsidR="00110D02" w:rsidRPr="001524D2" w14:paraId="5422BFFD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583B3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EA206D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ACA7E" w14:textId="06DF4A1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152.3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715E5" w14:textId="24D519A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152.2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FCF07" w14:textId="262652E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152.9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61B67" w14:textId="59694FE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632C8" w14:textId="67FDA9B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6FFDD" w14:textId="735879A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153.8</w:t>
            </w:r>
          </w:p>
        </w:tc>
      </w:tr>
      <w:tr w:rsidR="00110D02" w:rsidRPr="001524D2" w14:paraId="779B02F1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C2CBE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D5B14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BD0E1" w14:textId="1CBB235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690D92" w14:textId="18D5CB7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3A7EF7" w14:textId="514EBEA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124.9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5BD58" w14:textId="64192D2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125.0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DDBD39" w14:textId="6777BEB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125.2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B10F0B" w14:textId="7F42A38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125.7</w:t>
            </w:r>
          </w:p>
        </w:tc>
      </w:tr>
      <w:tr w:rsidR="00110D02" w:rsidRPr="001524D2" w14:paraId="39E8FEC9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CD19D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Wood and of Products of Wood and Cork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22378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67653F" w14:textId="7697C4A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149.5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A3F3A1" w14:textId="1A3C94A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149.4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C66E36" w14:textId="2C00E43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149.5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ED7DF" w14:textId="3E783C6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C6012" w14:textId="3A0C0BF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6E9F7C" w14:textId="3079846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148.4</w:t>
            </w:r>
          </w:p>
        </w:tc>
      </w:tr>
      <w:tr w:rsidR="00110D02" w:rsidRPr="001524D2" w14:paraId="7D0CBC48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833B56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835AC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7FE2C0" w14:textId="15CBDB6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2A9C5F" w14:textId="3B4D25B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BD99F6" w14:textId="0BC35E5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C86E13" w14:textId="0C9CAF7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33A478" w14:textId="268493F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397A12" w14:textId="06A7B3A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139.0</w:t>
            </w:r>
          </w:p>
        </w:tc>
      </w:tr>
      <w:tr w:rsidR="00110D02" w:rsidRPr="001524D2" w14:paraId="5BDA62AD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01BC0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558FDB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CAF2E" w14:textId="098B0FC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963C3" w14:textId="3E30319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4E078" w14:textId="5594717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343102" w14:textId="79B2D19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91CA1" w14:textId="4DB45BC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DC0C8D" w14:textId="65C3DE5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136.1</w:t>
            </w:r>
          </w:p>
        </w:tc>
      </w:tr>
      <w:tr w:rsidR="00110D02" w:rsidRPr="001524D2" w14:paraId="2BEAF0C6" w14:textId="77777777" w:rsidTr="00110D02">
        <w:trPr>
          <w:trHeight w:val="441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085E96" w14:textId="77777777" w:rsidR="00110D02" w:rsidRPr="001524D2" w:rsidRDefault="00110D02" w:rsidP="00293269">
            <w:pPr>
              <w:spacing w:after="0" w:line="240" w:lineRule="auto"/>
              <w:ind w:left="112" w:hanging="112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1953B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6D220" w14:textId="1556116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144.0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7D95C" w14:textId="22F460E6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144.7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7A800D" w14:textId="7AB0884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144.8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8F6690" w14:textId="2357CD8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144.1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5E751C" w14:textId="773730A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143.5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F81FE" w14:textId="59B4F3C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144.1</w:t>
            </w:r>
          </w:p>
        </w:tc>
      </w:tr>
      <w:tr w:rsidR="00110D02" w:rsidRPr="001524D2" w14:paraId="4EE04445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23AD60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BF26B9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3D61F2" w14:textId="2A22B9F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E3597C" w14:textId="42A163B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EC91FC" w14:textId="5753E784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129.1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A94344" w14:textId="2999367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8675ED" w14:textId="73D3C83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129.2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6BFFE" w14:textId="2B7143B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128.6</w:t>
            </w:r>
          </w:p>
        </w:tc>
      </w:tr>
      <w:tr w:rsidR="00110D02" w:rsidRPr="001524D2" w14:paraId="6B129A48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7F279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DB28C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876D3F" w14:textId="43B2A262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6A8D6" w14:textId="718C150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7CDE6" w14:textId="1E810938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129.8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2A4DC" w14:textId="0199517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DB3729" w14:textId="37AF12CD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DFE2F5" w14:textId="56BFCD19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130.6</w:t>
            </w:r>
          </w:p>
        </w:tc>
      </w:tr>
      <w:tr w:rsidR="00110D02" w:rsidRPr="001524D2" w14:paraId="73442800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5AEB9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FCBEB5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2CF4E1" w14:textId="121CCC5F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130.3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BB2E62" w14:textId="2684CE5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EF4CDB" w14:textId="5A4244E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127.7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42C92" w14:textId="77AD3C3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0ED406" w14:textId="49E23FF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E8D51B" w14:textId="44BFFBB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128.6</w:t>
            </w:r>
          </w:p>
        </w:tc>
      </w:tr>
      <w:tr w:rsidR="00110D02" w:rsidRPr="001524D2" w14:paraId="7CEF6235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F74E0" w14:textId="77777777" w:rsidR="00110D02" w:rsidRPr="001524D2" w:rsidRDefault="00110D02" w:rsidP="00110D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F36602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9D09C8" w14:textId="4D887FC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143.3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D1A31" w14:textId="4B6746E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140.8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2B027" w14:textId="4854092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9CA6A7" w14:textId="20120A7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137.7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23062" w14:textId="511519D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139.0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6DFAA" w14:textId="2D8F84D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138.6</w:t>
            </w:r>
          </w:p>
        </w:tc>
      </w:tr>
      <w:tr w:rsidR="00110D02" w:rsidRPr="001524D2" w14:paraId="07DDF013" w14:textId="77777777" w:rsidTr="00110D02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78936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79D2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3E3E3" w14:textId="7643B43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121.7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A60B1" w14:textId="4B738563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118.7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C4F59" w14:textId="50DF5E9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114.4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3CFC7F" w14:textId="5A2F0985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114.1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F74F1" w14:textId="16EA7EEB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114.8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263577" w14:textId="36A82FB0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117.7</w:t>
            </w:r>
          </w:p>
        </w:tc>
      </w:tr>
      <w:tr w:rsidR="00110D02" w:rsidRPr="001524D2" w14:paraId="2C4D3D77" w14:textId="77777777" w:rsidTr="00110D02">
        <w:trPr>
          <w:trHeight w:val="518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4FB435" w14:textId="5C8AC228" w:rsidR="00110D02" w:rsidRPr="001524D2" w:rsidRDefault="00110D02" w:rsidP="00293269">
            <w:pPr>
              <w:spacing w:after="0" w:line="240" w:lineRule="auto"/>
              <w:ind w:left="112" w:hanging="112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   Mf/o Fabricated Metal Products, </w:t>
            </w:r>
            <w:r w:rsidR="00293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xcept Machinery and Equipment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15501" w14:textId="77777777" w:rsidR="00110D02" w:rsidRPr="001524D2" w:rsidRDefault="00110D02" w:rsidP="00110D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E6FBF4" w14:textId="6E69F97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C8B65" w14:textId="169A5B7E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5C6DAB" w14:textId="3DDD4AA1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E81A01" w14:textId="1F2D3B5C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136.3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A6CE1" w14:textId="48650FEA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FEFBF" w14:textId="3B8C6D37" w:rsidR="00110D02" w:rsidRPr="00110D02" w:rsidRDefault="00110D02" w:rsidP="00110D02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en-IN"/>
              </w:rPr>
            </w:pPr>
            <w:r w:rsidRPr="00110D0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135.3</w:t>
            </w:r>
          </w:p>
        </w:tc>
      </w:tr>
    </w:tbl>
    <w:p w14:paraId="2A3BD839" w14:textId="2722C4CA"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</w:t>
      </w:r>
      <w:r w:rsidR="0078608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.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 xml:space="preserve"> Mf/o = Manufacture of</w:t>
      </w:r>
    </w:p>
    <w:p w14:paraId="54E2BBF4" w14:textId="77777777" w:rsidR="00E71287" w:rsidRDefault="00E71287"/>
    <w:sectPr w:rsidR="00E71287" w:rsidSect="006D22A5">
      <w:headerReference w:type="default" r:id="rId9"/>
      <w:pgSz w:w="11906" w:h="16838"/>
      <w:pgMar w:top="1276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81C277" w14:textId="77777777" w:rsidR="00FB43A9" w:rsidRDefault="00FB43A9" w:rsidP="009D09DC">
      <w:pPr>
        <w:spacing w:after="0" w:line="240" w:lineRule="auto"/>
      </w:pPr>
      <w:r>
        <w:separator/>
      </w:r>
    </w:p>
  </w:endnote>
  <w:endnote w:type="continuationSeparator" w:id="0">
    <w:p w14:paraId="53CECEC5" w14:textId="77777777" w:rsidR="00FB43A9" w:rsidRDefault="00FB43A9" w:rsidP="009D0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BE2719" w14:textId="77777777" w:rsidR="00FB43A9" w:rsidRDefault="00FB43A9" w:rsidP="009D09DC">
      <w:pPr>
        <w:spacing w:after="0" w:line="240" w:lineRule="auto"/>
      </w:pPr>
      <w:r>
        <w:separator/>
      </w:r>
    </w:p>
  </w:footnote>
  <w:footnote w:type="continuationSeparator" w:id="0">
    <w:p w14:paraId="68296C19" w14:textId="77777777" w:rsidR="00FB43A9" w:rsidRDefault="00FB43A9" w:rsidP="009D0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B862A" w14:textId="77777777" w:rsidR="00836FE1" w:rsidRPr="00731BA8" w:rsidRDefault="00836FE1" w:rsidP="007E6074">
    <w:pPr>
      <w:pStyle w:val="Header"/>
      <w:jc w:val="center"/>
      <w:rPr>
        <w:rFonts w:ascii="Times New Roman" w:hAnsi="Times New Roman" w:cs="Times New Roman"/>
        <w:b/>
        <w:sz w:val="16"/>
        <w:szCs w:val="16"/>
      </w:rPr>
    </w:pPr>
    <w:r w:rsidRPr="00731BA8">
      <w:rPr>
        <w:rFonts w:ascii="Times New Roman" w:hAnsi="Times New Roman" w:cs="Times New Roman"/>
        <w:b/>
        <w:sz w:val="16"/>
        <w:szCs w:val="16"/>
      </w:rPr>
      <w:t>EMBARGO ADVISORY</w:t>
    </w:r>
  </w:p>
  <w:p w14:paraId="7686C6CE" w14:textId="57A5AB88" w:rsidR="00836FE1" w:rsidRPr="00731BA8" w:rsidRDefault="00836FE1" w:rsidP="000C029E">
    <w:pPr>
      <w:pStyle w:val="Header"/>
      <w:ind w:left="-360"/>
      <w:jc w:val="center"/>
      <w:rPr>
        <w:rFonts w:ascii="Times New Roman" w:hAnsi="Times New Roman" w:cs="Times New Roman"/>
        <w:b/>
        <w:sz w:val="16"/>
        <w:szCs w:val="16"/>
      </w:rPr>
    </w:pPr>
    <w:r w:rsidRPr="00731BA8">
      <w:rPr>
        <w:rFonts w:ascii="Times New Roman" w:hAnsi="Times New Roman" w:cs="Times New Roman"/>
        <w:b/>
        <w:sz w:val="16"/>
        <w:szCs w:val="16"/>
      </w:rPr>
      <w:t>This press release is embargoed against publication, telecast or circulation in any med</w:t>
    </w:r>
    <w:r>
      <w:rPr>
        <w:rFonts w:ascii="Times New Roman" w:hAnsi="Times New Roman" w:cs="Times New Roman"/>
        <w:b/>
        <w:sz w:val="16"/>
        <w:szCs w:val="16"/>
      </w:rPr>
      <w:t>ia till 12.00 noon today i.e. 1</w:t>
    </w:r>
    <w:r w:rsidR="0052365D">
      <w:rPr>
        <w:rFonts w:ascii="Times New Roman" w:hAnsi="Times New Roman" w:cs="Times New Roman"/>
        <w:b/>
        <w:sz w:val="16"/>
        <w:szCs w:val="16"/>
      </w:rPr>
      <w:t>6</w:t>
    </w:r>
    <w:r w:rsidRPr="00E1470C">
      <w:rPr>
        <w:rFonts w:ascii="Times New Roman" w:hAnsi="Times New Roman" w:cs="Times New Roman"/>
        <w:b/>
        <w:sz w:val="16"/>
        <w:szCs w:val="16"/>
        <w:vertAlign w:val="superscript"/>
      </w:rPr>
      <w:t>th</w:t>
    </w:r>
    <w:r>
      <w:rPr>
        <w:rFonts w:ascii="Times New Roman" w:hAnsi="Times New Roman" w:cs="Times New Roman"/>
        <w:b/>
        <w:sz w:val="16"/>
        <w:szCs w:val="16"/>
      </w:rPr>
      <w:t xml:space="preserve"> of </w:t>
    </w:r>
    <w:r w:rsidR="0052365D">
      <w:rPr>
        <w:rFonts w:ascii="Times New Roman" w:hAnsi="Times New Roman" w:cs="Times New Roman"/>
        <w:b/>
        <w:sz w:val="16"/>
        <w:szCs w:val="16"/>
      </w:rPr>
      <w:t>Decem</w:t>
    </w:r>
    <w:r w:rsidR="00073DC8">
      <w:rPr>
        <w:rFonts w:ascii="Times New Roman" w:hAnsi="Times New Roman" w:cs="Times New Roman"/>
        <w:b/>
        <w:sz w:val="16"/>
        <w:szCs w:val="16"/>
      </w:rPr>
      <w:t>ber</w:t>
    </w:r>
    <w:r>
      <w:rPr>
        <w:rFonts w:ascii="Times New Roman" w:hAnsi="Times New Roman" w:cs="Times New Roman"/>
        <w:b/>
        <w:sz w:val="16"/>
        <w:szCs w:val="16"/>
      </w:rPr>
      <w:t>, 2024</w:t>
    </w:r>
  </w:p>
  <w:p w14:paraId="2B85CCF7" w14:textId="77777777" w:rsidR="00836FE1" w:rsidRDefault="00836F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9C0E3D"/>
    <w:multiLevelType w:val="multilevel"/>
    <w:tmpl w:val="E048D5B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646935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4D2"/>
    <w:rsid w:val="00000638"/>
    <w:rsid w:val="00003F66"/>
    <w:rsid w:val="000114C5"/>
    <w:rsid w:val="00020C67"/>
    <w:rsid w:val="000272F1"/>
    <w:rsid w:val="00030DE8"/>
    <w:rsid w:val="00031BFB"/>
    <w:rsid w:val="00037482"/>
    <w:rsid w:val="0004127D"/>
    <w:rsid w:val="0004348F"/>
    <w:rsid w:val="00046479"/>
    <w:rsid w:val="00047C68"/>
    <w:rsid w:val="00055854"/>
    <w:rsid w:val="000558FF"/>
    <w:rsid w:val="00062DC4"/>
    <w:rsid w:val="000631C6"/>
    <w:rsid w:val="00064926"/>
    <w:rsid w:val="00073DC8"/>
    <w:rsid w:val="00076878"/>
    <w:rsid w:val="0007752B"/>
    <w:rsid w:val="00095219"/>
    <w:rsid w:val="0009600E"/>
    <w:rsid w:val="000A156A"/>
    <w:rsid w:val="000A3D00"/>
    <w:rsid w:val="000A55E0"/>
    <w:rsid w:val="000A7991"/>
    <w:rsid w:val="000B4B89"/>
    <w:rsid w:val="000B7C6D"/>
    <w:rsid w:val="000C029E"/>
    <w:rsid w:val="000C4EAB"/>
    <w:rsid w:val="000C533B"/>
    <w:rsid w:val="000C6EB6"/>
    <w:rsid w:val="000D4220"/>
    <w:rsid w:val="000D5C6F"/>
    <w:rsid w:val="000D6F9F"/>
    <w:rsid w:val="001103C7"/>
    <w:rsid w:val="00110D02"/>
    <w:rsid w:val="001135DA"/>
    <w:rsid w:val="001151A4"/>
    <w:rsid w:val="0011612C"/>
    <w:rsid w:val="00132387"/>
    <w:rsid w:val="00136B64"/>
    <w:rsid w:val="00137EFA"/>
    <w:rsid w:val="00140C11"/>
    <w:rsid w:val="0014241F"/>
    <w:rsid w:val="00145800"/>
    <w:rsid w:val="00145A8B"/>
    <w:rsid w:val="001524D2"/>
    <w:rsid w:val="00155E39"/>
    <w:rsid w:val="00161258"/>
    <w:rsid w:val="0016177C"/>
    <w:rsid w:val="00162B34"/>
    <w:rsid w:val="00171414"/>
    <w:rsid w:val="00174BA7"/>
    <w:rsid w:val="00184F6C"/>
    <w:rsid w:val="00190BA0"/>
    <w:rsid w:val="00191359"/>
    <w:rsid w:val="001B0560"/>
    <w:rsid w:val="001B4F23"/>
    <w:rsid w:val="001B69BD"/>
    <w:rsid w:val="001C0339"/>
    <w:rsid w:val="001C0783"/>
    <w:rsid w:val="001C77E5"/>
    <w:rsid w:val="001D12EE"/>
    <w:rsid w:val="001D37AA"/>
    <w:rsid w:val="001D7CCF"/>
    <w:rsid w:val="001E0314"/>
    <w:rsid w:val="001E1071"/>
    <w:rsid w:val="001E5DC9"/>
    <w:rsid w:val="001F0251"/>
    <w:rsid w:val="001F08F5"/>
    <w:rsid w:val="001F3D53"/>
    <w:rsid w:val="001F752C"/>
    <w:rsid w:val="0021260A"/>
    <w:rsid w:val="00213663"/>
    <w:rsid w:val="00214A85"/>
    <w:rsid w:val="0022156D"/>
    <w:rsid w:val="0024133B"/>
    <w:rsid w:val="002447AA"/>
    <w:rsid w:val="00246A12"/>
    <w:rsid w:val="00252329"/>
    <w:rsid w:val="00253249"/>
    <w:rsid w:val="00253EBA"/>
    <w:rsid w:val="0025581D"/>
    <w:rsid w:val="00262599"/>
    <w:rsid w:val="00276A20"/>
    <w:rsid w:val="00281239"/>
    <w:rsid w:val="0029053E"/>
    <w:rsid w:val="00292D41"/>
    <w:rsid w:val="00293269"/>
    <w:rsid w:val="002947BD"/>
    <w:rsid w:val="00296879"/>
    <w:rsid w:val="002A357C"/>
    <w:rsid w:val="002A5F27"/>
    <w:rsid w:val="002B7407"/>
    <w:rsid w:val="002B7E2A"/>
    <w:rsid w:val="002C01F1"/>
    <w:rsid w:val="002C1001"/>
    <w:rsid w:val="002C4EBE"/>
    <w:rsid w:val="002C73EE"/>
    <w:rsid w:val="002C7422"/>
    <w:rsid w:val="002C78F1"/>
    <w:rsid w:val="002D46D7"/>
    <w:rsid w:val="002D4FF3"/>
    <w:rsid w:val="002E2A0E"/>
    <w:rsid w:val="002E3B02"/>
    <w:rsid w:val="002E52B6"/>
    <w:rsid w:val="002E7F1E"/>
    <w:rsid w:val="002F7EC5"/>
    <w:rsid w:val="0030072D"/>
    <w:rsid w:val="0030113E"/>
    <w:rsid w:val="003040FC"/>
    <w:rsid w:val="00304EB6"/>
    <w:rsid w:val="003063F3"/>
    <w:rsid w:val="0031246E"/>
    <w:rsid w:val="00315904"/>
    <w:rsid w:val="00316D1F"/>
    <w:rsid w:val="00321168"/>
    <w:rsid w:val="003215B5"/>
    <w:rsid w:val="003217D7"/>
    <w:rsid w:val="00322DEC"/>
    <w:rsid w:val="0032336A"/>
    <w:rsid w:val="0032364D"/>
    <w:rsid w:val="00327D04"/>
    <w:rsid w:val="00331724"/>
    <w:rsid w:val="00335C5E"/>
    <w:rsid w:val="00337A9D"/>
    <w:rsid w:val="003414F3"/>
    <w:rsid w:val="003544A0"/>
    <w:rsid w:val="00357BF0"/>
    <w:rsid w:val="00386E51"/>
    <w:rsid w:val="00393A4E"/>
    <w:rsid w:val="003A3BBB"/>
    <w:rsid w:val="003B128A"/>
    <w:rsid w:val="003B2271"/>
    <w:rsid w:val="003D77AD"/>
    <w:rsid w:val="003F0513"/>
    <w:rsid w:val="003F2698"/>
    <w:rsid w:val="004021BE"/>
    <w:rsid w:val="004064BB"/>
    <w:rsid w:val="004070F1"/>
    <w:rsid w:val="0041154E"/>
    <w:rsid w:val="00421BFD"/>
    <w:rsid w:val="00423E5C"/>
    <w:rsid w:val="00440900"/>
    <w:rsid w:val="00441EE5"/>
    <w:rsid w:val="00447849"/>
    <w:rsid w:val="004532EA"/>
    <w:rsid w:val="0045446A"/>
    <w:rsid w:val="00465374"/>
    <w:rsid w:val="00466AAB"/>
    <w:rsid w:val="004712D2"/>
    <w:rsid w:val="00484523"/>
    <w:rsid w:val="00484E17"/>
    <w:rsid w:val="0049729C"/>
    <w:rsid w:val="004C1AE4"/>
    <w:rsid w:val="004C6E54"/>
    <w:rsid w:val="004D20EB"/>
    <w:rsid w:val="004D24F9"/>
    <w:rsid w:val="004D2FDD"/>
    <w:rsid w:val="004D4CFA"/>
    <w:rsid w:val="004F1025"/>
    <w:rsid w:val="004F276B"/>
    <w:rsid w:val="004F3F2C"/>
    <w:rsid w:val="00500A30"/>
    <w:rsid w:val="00504491"/>
    <w:rsid w:val="00506442"/>
    <w:rsid w:val="005201EE"/>
    <w:rsid w:val="00522A70"/>
    <w:rsid w:val="0052365D"/>
    <w:rsid w:val="00542F77"/>
    <w:rsid w:val="00543E3D"/>
    <w:rsid w:val="00544B7C"/>
    <w:rsid w:val="00545369"/>
    <w:rsid w:val="00545EF8"/>
    <w:rsid w:val="00547859"/>
    <w:rsid w:val="00552689"/>
    <w:rsid w:val="0056209F"/>
    <w:rsid w:val="00563231"/>
    <w:rsid w:val="005816C2"/>
    <w:rsid w:val="00591979"/>
    <w:rsid w:val="005978E2"/>
    <w:rsid w:val="005A0B05"/>
    <w:rsid w:val="005A46DB"/>
    <w:rsid w:val="005B0C19"/>
    <w:rsid w:val="005C47D8"/>
    <w:rsid w:val="005C53B0"/>
    <w:rsid w:val="005D222F"/>
    <w:rsid w:val="005D3F4A"/>
    <w:rsid w:val="005E05B0"/>
    <w:rsid w:val="005E3273"/>
    <w:rsid w:val="005F0325"/>
    <w:rsid w:val="005F3EF7"/>
    <w:rsid w:val="005F4388"/>
    <w:rsid w:val="005F5154"/>
    <w:rsid w:val="006120C0"/>
    <w:rsid w:val="00614FA1"/>
    <w:rsid w:val="00616135"/>
    <w:rsid w:val="006169DD"/>
    <w:rsid w:val="00620F80"/>
    <w:rsid w:val="006215F5"/>
    <w:rsid w:val="006216EE"/>
    <w:rsid w:val="0063352C"/>
    <w:rsid w:val="006344A0"/>
    <w:rsid w:val="00634F05"/>
    <w:rsid w:val="00642621"/>
    <w:rsid w:val="006432C1"/>
    <w:rsid w:val="006449A3"/>
    <w:rsid w:val="00650869"/>
    <w:rsid w:val="00662348"/>
    <w:rsid w:val="00671BF4"/>
    <w:rsid w:val="00685EB3"/>
    <w:rsid w:val="0069057B"/>
    <w:rsid w:val="00690E2D"/>
    <w:rsid w:val="00692723"/>
    <w:rsid w:val="00692904"/>
    <w:rsid w:val="00694FBA"/>
    <w:rsid w:val="00697C4B"/>
    <w:rsid w:val="006A4539"/>
    <w:rsid w:val="006B3E0A"/>
    <w:rsid w:val="006C6CD4"/>
    <w:rsid w:val="006D22A5"/>
    <w:rsid w:val="006D36C9"/>
    <w:rsid w:val="006E6D54"/>
    <w:rsid w:val="006F64B6"/>
    <w:rsid w:val="00701516"/>
    <w:rsid w:val="00701882"/>
    <w:rsid w:val="00703148"/>
    <w:rsid w:val="00705C82"/>
    <w:rsid w:val="00706694"/>
    <w:rsid w:val="00710143"/>
    <w:rsid w:val="00710B72"/>
    <w:rsid w:val="0073335C"/>
    <w:rsid w:val="0074430F"/>
    <w:rsid w:val="00745179"/>
    <w:rsid w:val="00756B92"/>
    <w:rsid w:val="00765270"/>
    <w:rsid w:val="00767946"/>
    <w:rsid w:val="00770733"/>
    <w:rsid w:val="007733F8"/>
    <w:rsid w:val="00773C60"/>
    <w:rsid w:val="00780214"/>
    <w:rsid w:val="00786086"/>
    <w:rsid w:val="00787E05"/>
    <w:rsid w:val="00796E9A"/>
    <w:rsid w:val="007A6148"/>
    <w:rsid w:val="007B15D3"/>
    <w:rsid w:val="007B239F"/>
    <w:rsid w:val="007B2F08"/>
    <w:rsid w:val="007D4BDA"/>
    <w:rsid w:val="007D6443"/>
    <w:rsid w:val="007D788B"/>
    <w:rsid w:val="007E6074"/>
    <w:rsid w:val="007E6AE7"/>
    <w:rsid w:val="007F0486"/>
    <w:rsid w:val="007F4E47"/>
    <w:rsid w:val="007F5B7D"/>
    <w:rsid w:val="0080315A"/>
    <w:rsid w:val="008049C5"/>
    <w:rsid w:val="00821F2D"/>
    <w:rsid w:val="0082464E"/>
    <w:rsid w:val="00826230"/>
    <w:rsid w:val="00836FE1"/>
    <w:rsid w:val="00840A40"/>
    <w:rsid w:val="00841C0C"/>
    <w:rsid w:val="00847A4B"/>
    <w:rsid w:val="00857427"/>
    <w:rsid w:val="00861556"/>
    <w:rsid w:val="00867E09"/>
    <w:rsid w:val="00882EFD"/>
    <w:rsid w:val="008857C2"/>
    <w:rsid w:val="00885F37"/>
    <w:rsid w:val="00891BEF"/>
    <w:rsid w:val="00897B0A"/>
    <w:rsid w:val="008B7B12"/>
    <w:rsid w:val="008C5DD4"/>
    <w:rsid w:val="008C73C3"/>
    <w:rsid w:val="008D2A57"/>
    <w:rsid w:val="008D6644"/>
    <w:rsid w:val="008E22C8"/>
    <w:rsid w:val="008E3A09"/>
    <w:rsid w:val="008F4D5B"/>
    <w:rsid w:val="008F676C"/>
    <w:rsid w:val="00901A4F"/>
    <w:rsid w:val="009061FE"/>
    <w:rsid w:val="009107C7"/>
    <w:rsid w:val="00910D02"/>
    <w:rsid w:val="00914D83"/>
    <w:rsid w:val="0091502E"/>
    <w:rsid w:val="00917583"/>
    <w:rsid w:val="00917B19"/>
    <w:rsid w:val="00920BE1"/>
    <w:rsid w:val="00926508"/>
    <w:rsid w:val="00932C6D"/>
    <w:rsid w:val="00934575"/>
    <w:rsid w:val="0093638A"/>
    <w:rsid w:val="00941832"/>
    <w:rsid w:val="00943B4F"/>
    <w:rsid w:val="0095173E"/>
    <w:rsid w:val="00952DF8"/>
    <w:rsid w:val="00956FB2"/>
    <w:rsid w:val="00965A48"/>
    <w:rsid w:val="009702FA"/>
    <w:rsid w:val="00972B50"/>
    <w:rsid w:val="00982F0F"/>
    <w:rsid w:val="009833E3"/>
    <w:rsid w:val="009835E3"/>
    <w:rsid w:val="00995479"/>
    <w:rsid w:val="009A186B"/>
    <w:rsid w:val="009A3D4E"/>
    <w:rsid w:val="009B05B7"/>
    <w:rsid w:val="009B5176"/>
    <w:rsid w:val="009B69CB"/>
    <w:rsid w:val="009B782A"/>
    <w:rsid w:val="009C1110"/>
    <w:rsid w:val="009C46A1"/>
    <w:rsid w:val="009C6749"/>
    <w:rsid w:val="009C789D"/>
    <w:rsid w:val="009C7A69"/>
    <w:rsid w:val="009D001E"/>
    <w:rsid w:val="009D09DC"/>
    <w:rsid w:val="009D2132"/>
    <w:rsid w:val="009D269C"/>
    <w:rsid w:val="009D324D"/>
    <w:rsid w:val="009E035D"/>
    <w:rsid w:val="009E1134"/>
    <w:rsid w:val="009E20BB"/>
    <w:rsid w:val="009E6797"/>
    <w:rsid w:val="00A00C12"/>
    <w:rsid w:val="00A02AED"/>
    <w:rsid w:val="00A035D9"/>
    <w:rsid w:val="00A03AD0"/>
    <w:rsid w:val="00A0532C"/>
    <w:rsid w:val="00A07B04"/>
    <w:rsid w:val="00A113C2"/>
    <w:rsid w:val="00A12881"/>
    <w:rsid w:val="00A21812"/>
    <w:rsid w:val="00A244D2"/>
    <w:rsid w:val="00A25EF9"/>
    <w:rsid w:val="00A35575"/>
    <w:rsid w:val="00A35596"/>
    <w:rsid w:val="00A36899"/>
    <w:rsid w:val="00A37A28"/>
    <w:rsid w:val="00A55593"/>
    <w:rsid w:val="00A654FC"/>
    <w:rsid w:val="00A66D01"/>
    <w:rsid w:val="00A70464"/>
    <w:rsid w:val="00A73ABD"/>
    <w:rsid w:val="00A73AC5"/>
    <w:rsid w:val="00A745A3"/>
    <w:rsid w:val="00A74A74"/>
    <w:rsid w:val="00A779B7"/>
    <w:rsid w:val="00A8470C"/>
    <w:rsid w:val="00A85EAC"/>
    <w:rsid w:val="00A86F28"/>
    <w:rsid w:val="00A935FC"/>
    <w:rsid w:val="00A94BB2"/>
    <w:rsid w:val="00AA0D87"/>
    <w:rsid w:val="00AA6AB5"/>
    <w:rsid w:val="00AD6CF5"/>
    <w:rsid w:val="00AE1771"/>
    <w:rsid w:val="00AE3AEF"/>
    <w:rsid w:val="00AF0F59"/>
    <w:rsid w:val="00AF77A4"/>
    <w:rsid w:val="00B03E88"/>
    <w:rsid w:val="00B12895"/>
    <w:rsid w:val="00B12CD0"/>
    <w:rsid w:val="00B31025"/>
    <w:rsid w:val="00B3267D"/>
    <w:rsid w:val="00B42475"/>
    <w:rsid w:val="00B65A20"/>
    <w:rsid w:val="00B660C6"/>
    <w:rsid w:val="00B67F85"/>
    <w:rsid w:val="00B8202B"/>
    <w:rsid w:val="00B8207A"/>
    <w:rsid w:val="00B95EB7"/>
    <w:rsid w:val="00BA02F8"/>
    <w:rsid w:val="00BA2F25"/>
    <w:rsid w:val="00BA4846"/>
    <w:rsid w:val="00BB7532"/>
    <w:rsid w:val="00BC308A"/>
    <w:rsid w:val="00BC50AB"/>
    <w:rsid w:val="00BD2DE6"/>
    <w:rsid w:val="00BD41A9"/>
    <w:rsid w:val="00BE4BDE"/>
    <w:rsid w:val="00BE5C64"/>
    <w:rsid w:val="00BF49A4"/>
    <w:rsid w:val="00C02784"/>
    <w:rsid w:val="00C04C34"/>
    <w:rsid w:val="00C104D4"/>
    <w:rsid w:val="00C209EB"/>
    <w:rsid w:val="00C24435"/>
    <w:rsid w:val="00C31926"/>
    <w:rsid w:val="00C325F7"/>
    <w:rsid w:val="00C3739F"/>
    <w:rsid w:val="00C45DD5"/>
    <w:rsid w:val="00C46E2B"/>
    <w:rsid w:val="00C52860"/>
    <w:rsid w:val="00C61F62"/>
    <w:rsid w:val="00C6247C"/>
    <w:rsid w:val="00C71849"/>
    <w:rsid w:val="00C74AD0"/>
    <w:rsid w:val="00C76436"/>
    <w:rsid w:val="00C9374B"/>
    <w:rsid w:val="00C977D4"/>
    <w:rsid w:val="00CA0914"/>
    <w:rsid w:val="00CA0E2C"/>
    <w:rsid w:val="00CA146D"/>
    <w:rsid w:val="00CA1A3F"/>
    <w:rsid w:val="00CA4B7A"/>
    <w:rsid w:val="00CA535D"/>
    <w:rsid w:val="00CA68A4"/>
    <w:rsid w:val="00CC4D21"/>
    <w:rsid w:val="00CD4F72"/>
    <w:rsid w:val="00CE7437"/>
    <w:rsid w:val="00CF421E"/>
    <w:rsid w:val="00CF4EC0"/>
    <w:rsid w:val="00D00B65"/>
    <w:rsid w:val="00D04603"/>
    <w:rsid w:val="00D073AF"/>
    <w:rsid w:val="00D12E75"/>
    <w:rsid w:val="00D1311A"/>
    <w:rsid w:val="00D1404A"/>
    <w:rsid w:val="00D24894"/>
    <w:rsid w:val="00D2583E"/>
    <w:rsid w:val="00D27B56"/>
    <w:rsid w:val="00D415C0"/>
    <w:rsid w:val="00D43D63"/>
    <w:rsid w:val="00D450CD"/>
    <w:rsid w:val="00D46075"/>
    <w:rsid w:val="00D46B7F"/>
    <w:rsid w:val="00D52EC9"/>
    <w:rsid w:val="00D54C2A"/>
    <w:rsid w:val="00D63436"/>
    <w:rsid w:val="00D710BE"/>
    <w:rsid w:val="00D771AC"/>
    <w:rsid w:val="00D823FD"/>
    <w:rsid w:val="00D84412"/>
    <w:rsid w:val="00D96848"/>
    <w:rsid w:val="00DA0675"/>
    <w:rsid w:val="00DA24A5"/>
    <w:rsid w:val="00DA7DFB"/>
    <w:rsid w:val="00DB08DE"/>
    <w:rsid w:val="00DB289B"/>
    <w:rsid w:val="00DC3C95"/>
    <w:rsid w:val="00DF048D"/>
    <w:rsid w:val="00DF0E23"/>
    <w:rsid w:val="00E03258"/>
    <w:rsid w:val="00E06BB7"/>
    <w:rsid w:val="00E1434B"/>
    <w:rsid w:val="00E1470C"/>
    <w:rsid w:val="00E14F9E"/>
    <w:rsid w:val="00E15421"/>
    <w:rsid w:val="00E25854"/>
    <w:rsid w:val="00E33DEA"/>
    <w:rsid w:val="00E41C1E"/>
    <w:rsid w:val="00E5472D"/>
    <w:rsid w:val="00E56453"/>
    <w:rsid w:val="00E6340D"/>
    <w:rsid w:val="00E71287"/>
    <w:rsid w:val="00E76B00"/>
    <w:rsid w:val="00E911A3"/>
    <w:rsid w:val="00E96D84"/>
    <w:rsid w:val="00E97AA1"/>
    <w:rsid w:val="00EB0B7C"/>
    <w:rsid w:val="00EB0D05"/>
    <w:rsid w:val="00EB2867"/>
    <w:rsid w:val="00EC07BB"/>
    <w:rsid w:val="00ED0096"/>
    <w:rsid w:val="00ED076F"/>
    <w:rsid w:val="00ED3596"/>
    <w:rsid w:val="00EF103E"/>
    <w:rsid w:val="00EF5FB1"/>
    <w:rsid w:val="00EF643E"/>
    <w:rsid w:val="00F039BE"/>
    <w:rsid w:val="00F045C7"/>
    <w:rsid w:val="00F058C5"/>
    <w:rsid w:val="00F0751D"/>
    <w:rsid w:val="00F14677"/>
    <w:rsid w:val="00F1634C"/>
    <w:rsid w:val="00F21C59"/>
    <w:rsid w:val="00F2386D"/>
    <w:rsid w:val="00F31B0D"/>
    <w:rsid w:val="00F33401"/>
    <w:rsid w:val="00F35038"/>
    <w:rsid w:val="00F359B6"/>
    <w:rsid w:val="00F3707B"/>
    <w:rsid w:val="00F42C99"/>
    <w:rsid w:val="00F660FF"/>
    <w:rsid w:val="00F670E7"/>
    <w:rsid w:val="00F727B9"/>
    <w:rsid w:val="00F752A8"/>
    <w:rsid w:val="00F964C4"/>
    <w:rsid w:val="00FA0206"/>
    <w:rsid w:val="00FA24C6"/>
    <w:rsid w:val="00FA2D23"/>
    <w:rsid w:val="00FA3FF4"/>
    <w:rsid w:val="00FB43A9"/>
    <w:rsid w:val="00FB4B17"/>
    <w:rsid w:val="00FC28EE"/>
    <w:rsid w:val="00FC5116"/>
    <w:rsid w:val="00FC5F93"/>
    <w:rsid w:val="00FD6740"/>
    <w:rsid w:val="00FE1B89"/>
    <w:rsid w:val="00FE3560"/>
    <w:rsid w:val="00FF15EB"/>
    <w:rsid w:val="00FF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4782E7"/>
  <w15:docId w15:val="{62F7205E-8B96-4E20-8CA4-4D1AAF10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1524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1524D2"/>
    <w:rPr>
      <w:i/>
      <w:iCs/>
    </w:rPr>
  </w:style>
  <w:style w:type="paragraph" w:styleId="ListParagraph">
    <w:name w:val="List Paragraph"/>
    <w:basedOn w:val="Normal"/>
    <w:uiPriority w:val="34"/>
    <w:qFormat/>
    <w:rsid w:val="001524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9DC"/>
  </w:style>
  <w:style w:type="paragraph" w:styleId="Footer">
    <w:name w:val="footer"/>
    <w:basedOn w:val="Normal"/>
    <w:link w:val="Foot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9DC"/>
  </w:style>
  <w:style w:type="paragraph" w:styleId="BalloonText">
    <w:name w:val="Balloon Text"/>
    <w:basedOn w:val="Normal"/>
    <w:link w:val="BalloonTextChar"/>
    <w:uiPriority w:val="99"/>
    <w:semiHidden/>
    <w:unhideWhenUsed/>
    <w:rsid w:val="009C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177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1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69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industry.ni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67153-6F56-428C-BF23-22BE9BEEB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2174</Words>
  <Characters>12395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Piyush Mishra</cp:lastModifiedBy>
  <cp:revision>3</cp:revision>
  <cp:lastPrinted>2024-12-11T08:58:00Z</cp:lastPrinted>
  <dcterms:created xsi:type="dcterms:W3CDTF">2024-12-12T06:02:00Z</dcterms:created>
  <dcterms:modified xsi:type="dcterms:W3CDTF">2024-12-16T04:45:00Z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512a75dd7f69aea86b5016c6c83962b71b9fc64c4397fe252de1f8e7fefb6e14</vt:lpwstr>
  </property>
</Properties>
</file>