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5BF95" w14:textId="77777777" w:rsidR="001524D2" w:rsidRPr="001524D2" w:rsidRDefault="001524D2" w:rsidP="0032336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0CEA35E9" w:rsidR="001524D2" w:rsidRDefault="001524D2" w:rsidP="0080315A">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FC28EE">
        <w:rPr>
          <w:rFonts w:ascii="Times New Roman" w:eastAsia="Times New Roman" w:hAnsi="Times New Roman" w:cs="Times New Roman"/>
          <w:b/>
          <w:bCs/>
          <w:color w:val="000000"/>
          <w:sz w:val="23"/>
          <w:szCs w:val="23"/>
          <w:lang w:eastAsia="en-IN"/>
        </w:rPr>
        <w:t>Dec</w:t>
      </w:r>
      <w:r w:rsidR="00897B0A">
        <w:rPr>
          <w:rFonts w:ascii="Times New Roman" w:eastAsia="Times New Roman" w:hAnsi="Times New Roman" w:cs="Times New Roman"/>
          <w:b/>
          <w:bCs/>
          <w:color w:val="000000"/>
          <w:sz w:val="23"/>
          <w:szCs w:val="23"/>
          <w:lang w:eastAsia="en-IN"/>
        </w:rPr>
        <w:t>em</w:t>
      </w:r>
      <w:r w:rsidR="000114C5">
        <w:rPr>
          <w:rFonts w:ascii="Times New Roman" w:eastAsia="Times New Roman" w:hAnsi="Times New Roman" w:cs="Times New Roman"/>
          <w:b/>
          <w:bCs/>
          <w:color w:val="000000"/>
          <w:sz w:val="23"/>
          <w:szCs w:val="23"/>
          <w:lang w:eastAsia="en-IN"/>
        </w:rPr>
        <w:t>ber</w:t>
      </w:r>
      <w:r w:rsidR="00D04603">
        <w:rPr>
          <w:rFonts w:ascii="Times New Roman" w:eastAsia="Times New Roman" w:hAnsi="Times New Roman" w:cs="Times New Roman"/>
          <w:b/>
          <w:bCs/>
          <w:color w:val="000000"/>
          <w:sz w:val="23"/>
          <w:szCs w:val="23"/>
          <w:lang w:eastAsia="en-IN"/>
        </w:rPr>
        <w:t xml:space="preserve"> 1</w:t>
      </w:r>
      <w:r w:rsidR="00897B0A">
        <w:rPr>
          <w:rFonts w:ascii="Times New Roman" w:eastAsia="Times New Roman" w:hAnsi="Times New Roman" w:cs="Times New Roman"/>
          <w:b/>
          <w:bCs/>
          <w:color w:val="000000"/>
          <w:sz w:val="23"/>
          <w:szCs w:val="23"/>
          <w:lang w:eastAsia="en-IN"/>
        </w:rPr>
        <w:t>4</w:t>
      </w:r>
      <w:r w:rsidR="00C74AD0">
        <w:rPr>
          <w:rFonts w:ascii="Times New Roman" w:eastAsia="Times New Roman" w:hAnsi="Times New Roman" w:cs="Times New Roman"/>
          <w:b/>
          <w:bCs/>
          <w:color w:val="000000"/>
          <w:sz w:val="23"/>
          <w:szCs w:val="23"/>
          <w:lang w:eastAsia="en-IN"/>
        </w:rPr>
        <w:t>th, 2023</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4CD2C2C7" w:rsidR="001524D2" w:rsidRPr="001524D2" w:rsidRDefault="001524D2" w:rsidP="00FC28EE">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FC28EE">
        <w:rPr>
          <w:rFonts w:ascii="Times New Roman" w:eastAsia="Times New Roman" w:hAnsi="Times New Roman" w:cs="Times New Roman"/>
          <w:b/>
          <w:bCs/>
          <w:color w:val="000000"/>
          <w:sz w:val="23"/>
          <w:szCs w:val="23"/>
          <w:lang w:eastAsia="en-IN"/>
        </w:rPr>
        <w:t>November</w:t>
      </w:r>
      <w:r w:rsidR="00281239">
        <w:rPr>
          <w:rFonts w:ascii="Times New Roman" w:eastAsia="Times New Roman" w:hAnsi="Times New Roman" w:cs="Times New Roman"/>
          <w:b/>
          <w:bCs/>
          <w:color w:val="000000"/>
          <w:sz w:val="23"/>
          <w:szCs w:val="23"/>
          <w:lang w:eastAsia="en-IN"/>
        </w:rPr>
        <w:t>, 2023</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3E4B8E39" w:rsidR="001524D2" w:rsidRPr="00AE3AEF" w:rsidRDefault="001524D2" w:rsidP="008C73C3">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FC28EE" w:rsidRPr="00FC28EE">
        <w:rPr>
          <w:rFonts w:ascii="Times New Roman" w:eastAsia="Times New Roman" w:hAnsi="Times New Roman" w:cs="Times New Roman"/>
          <w:color w:val="000000"/>
          <w:sz w:val="23"/>
          <w:szCs w:val="23"/>
          <w:lang w:eastAsia="en-IN"/>
        </w:rPr>
        <w:t>0.26%</w:t>
      </w:r>
      <w:r w:rsidR="002C1001">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Pr="00826230">
        <w:rPr>
          <w:rFonts w:ascii="Times New Roman" w:eastAsia="Times New Roman" w:hAnsi="Times New Roman" w:cs="Times New Roman"/>
          <w:color w:val="000000"/>
          <w:sz w:val="23"/>
          <w:szCs w:val="23"/>
          <w:lang w:eastAsia="en-IN"/>
        </w:rPr>
        <w:t xml:space="preserve">Provisional) for the month of </w:t>
      </w:r>
      <w:r w:rsidR="00FC28EE">
        <w:rPr>
          <w:rFonts w:ascii="Times New Roman" w:eastAsia="Times New Roman" w:hAnsi="Times New Roman" w:cs="Times New Roman"/>
          <w:color w:val="000000"/>
          <w:sz w:val="23"/>
          <w:szCs w:val="23"/>
          <w:lang w:eastAsia="en-IN"/>
        </w:rPr>
        <w:t>November</w:t>
      </w:r>
      <w:r w:rsidR="00281239" w:rsidRPr="00826230">
        <w:rPr>
          <w:rFonts w:ascii="Times New Roman" w:eastAsia="Times New Roman" w:hAnsi="Times New Roman" w:cs="Times New Roman"/>
          <w:color w:val="000000"/>
          <w:sz w:val="23"/>
          <w:szCs w:val="23"/>
          <w:lang w:eastAsia="en-IN"/>
        </w:rPr>
        <w:t>, 2023</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FC28EE">
        <w:rPr>
          <w:rFonts w:ascii="Times New Roman" w:eastAsia="Times New Roman" w:hAnsi="Times New Roman" w:cs="Times New Roman"/>
          <w:color w:val="000000"/>
          <w:sz w:val="23"/>
          <w:szCs w:val="23"/>
          <w:lang w:eastAsia="en-IN"/>
        </w:rPr>
        <w:t>November</w:t>
      </w:r>
      <w:r w:rsidR="0029053E" w:rsidRPr="00D12E75">
        <w:rPr>
          <w:rFonts w:ascii="Times New Roman" w:eastAsia="Times New Roman" w:hAnsi="Times New Roman" w:cs="Times New Roman"/>
          <w:color w:val="000000"/>
          <w:sz w:val="23"/>
          <w:szCs w:val="23"/>
          <w:lang w:eastAsia="en-IN"/>
        </w:rPr>
        <w:t>, 2022</w:t>
      </w:r>
      <w:r w:rsidR="002D46D7">
        <w:rPr>
          <w:rFonts w:ascii="Times New Roman" w:eastAsia="Times New Roman" w:hAnsi="Times New Roman" w:cs="Times New Roman"/>
          <w:color w:val="000000"/>
          <w:sz w:val="23"/>
          <w:szCs w:val="23"/>
          <w:lang w:eastAsia="en-IN"/>
        </w:rPr>
        <w:t>)</w:t>
      </w:r>
      <w:r w:rsidR="003414F3">
        <w:rPr>
          <w:rFonts w:ascii="Times New Roman" w:eastAsia="Times New Roman" w:hAnsi="Times New Roman" w:cs="Times New Roman"/>
          <w:color w:val="000000"/>
          <w:sz w:val="23"/>
          <w:szCs w:val="23"/>
          <w:lang w:eastAsia="en-IN"/>
        </w:rPr>
        <w:t>. Positive rate of inflation</w:t>
      </w:r>
      <w:r w:rsidRPr="00162B34">
        <w:rPr>
          <w:rFonts w:ascii="Times New Roman" w:eastAsia="Times New Roman" w:hAnsi="Times New Roman" w:cs="Times New Roman"/>
          <w:color w:val="000000"/>
          <w:sz w:val="23"/>
          <w:szCs w:val="23"/>
          <w:lang w:eastAsia="en-IN"/>
        </w:rPr>
        <w:t xml:space="preserve"> in </w:t>
      </w:r>
      <w:r w:rsidR="00FC28EE">
        <w:rPr>
          <w:rFonts w:ascii="Times New Roman" w:eastAsia="Times New Roman" w:hAnsi="Times New Roman" w:cs="Times New Roman"/>
          <w:color w:val="000000"/>
          <w:sz w:val="23"/>
          <w:szCs w:val="23"/>
          <w:lang w:eastAsia="en-IN"/>
        </w:rPr>
        <w:t>November</w:t>
      </w:r>
      <w:r w:rsidR="006169DD" w:rsidRPr="00162B34">
        <w:rPr>
          <w:rFonts w:ascii="Times New Roman" w:eastAsia="Times New Roman" w:hAnsi="Times New Roman" w:cs="Times New Roman"/>
          <w:color w:val="000000"/>
          <w:sz w:val="23"/>
          <w:szCs w:val="23"/>
          <w:lang w:eastAsia="en-IN"/>
        </w:rPr>
        <w:t xml:space="preserve">, </w:t>
      </w:r>
      <w:r w:rsidR="006169DD" w:rsidRPr="008C73C3">
        <w:rPr>
          <w:rFonts w:ascii="Times New Roman" w:eastAsia="Times New Roman" w:hAnsi="Times New Roman" w:cs="Times New Roman"/>
          <w:color w:val="000000"/>
          <w:sz w:val="23"/>
          <w:szCs w:val="23"/>
          <w:lang w:eastAsia="en-IN"/>
        </w:rPr>
        <w:t>2023</w:t>
      </w:r>
      <w:r w:rsidRPr="008C73C3">
        <w:rPr>
          <w:rFonts w:ascii="Times New Roman" w:eastAsia="Times New Roman" w:hAnsi="Times New Roman" w:cs="Times New Roman"/>
          <w:color w:val="000000"/>
          <w:sz w:val="23"/>
          <w:szCs w:val="23"/>
          <w:lang w:eastAsia="en-IN"/>
        </w:rPr>
        <w:t xml:space="preserve"> is primarily </w:t>
      </w:r>
      <w:r w:rsidR="003F0513" w:rsidRPr="008C73C3">
        <w:rPr>
          <w:rFonts w:ascii="Times New Roman" w:eastAsia="Times New Roman" w:hAnsi="Times New Roman" w:cs="Times New Roman"/>
          <w:color w:val="000000"/>
          <w:sz w:val="23"/>
          <w:szCs w:val="23"/>
          <w:lang w:eastAsia="en-IN"/>
        </w:rPr>
        <w:t>due to</w:t>
      </w:r>
      <w:r w:rsidRPr="008C73C3">
        <w:rPr>
          <w:rFonts w:ascii="Times New Roman" w:eastAsia="Times New Roman" w:hAnsi="Times New Roman" w:cs="Times New Roman"/>
          <w:color w:val="000000"/>
          <w:sz w:val="23"/>
          <w:szCs w:val="23"/>
          <w:lang w:eastAsia="en-IN"/>
        </w:rPr>
        <w:t xml:space="preserve"> </w:t>
      </w:r>
      <w:r w:rsidR="003414F3">
        <w:rPr>
          <w:rFonts w:ascii="Times New Roman" w:eastAsia="Times New Roman" w:hAnsi="Times New Roman" w:cs="Times New Roman"/>
          <w:color w:val="000000"/>
          <w:sz w:val="23"/>
          <w:szCs w:val="23"/>
          <w:lang w:eastAsia="en-IN"/>
        </w:rPr>
        <w:t>increase</w:t>
      </w:r>
      <w:r w:rsidR="00703148" w:rsidRPr="008C73C3">
        <w:rPr>
          <w:rFonts w:ascii="Times New Roman" w:eastAsia="Times New Roman" w:hAnsi="Times New Roman" w:cs="Times New Roman"/>
          <w:color w:val="000000"/>
          <w:sz w:val="23"/>
          <w:szCs w:val="23"/>
          <w:lang w:eastAsia="en-IN"/>
        </w:rPr>
        <w:t xml:space="preserve"> </w:t>
      </w:r>
      <w:r w:rsidRPr="008C73C3">
        <w:rPr>
          <w:rFonts w:ascii="Times New Roman" w:eastAsia="Times New Roman" w:hAnsi="Times New Roman" w:cs="Times New Roman"/>
          <w:color w:val="000000"/>
          <w:sz w:val="23"/>
          <w:szCs w:val="23"/>
          <w:lang w:eastAsia="en-IN"/>
        </w:rPr>
        <w:t xml:space="preserve">in prices of </w:t>
      </w:r>
      <w:r w:rsidR="003414F3">
        <w:rPr>
          <w:rFonts w:ascii="Times New Roman" w:eastAsia="Times New Roman" w:hAnsi="Times New Roman" w:cs="Times New Roman"/>
          <w:color w:val="000000"/>
          <w:sz w:val="23"/>
          <w:szCs w:val="23"/>
          <w:lang w:eastAsia="en-IN"/>
        </w:rPr>
        <w:t>food articles</w:t>
      </w:r>
      <w:r w:rsidR="008C73C3" w:rsidRPr="008C73C3">
        <w:rPr>
          <w:rFonts w:ascii="Times New Roman" w:eastAsia="Times New Roman" w:hAnsi="Times New Roman" w:cs="Times New Roman"/>
          <w:color w:val="000000"/>
          <w:sz w:val="23"/>
          <w:szCs w:val="23"/>
          <w:lang w:eastAsia="en-IN"/>
        </w:rPr>
        <w:t>,</w:t>
      </w:r>
      <w:r w:rsidR="003414F3">
        <w:rPr>
          <w:rFonts w:ascii="Times New Roman" w:eastAsia="Times New Roman" w:hAnsi="Times New Roman" w:cs="Times New Roman"/>
          <w:color w:val="000000"/>
          <w:sz w:val="23"/>
          <w:szCs w:val="23"/>
          <w:lang w:eastAsia="en-IN"/>
        </w:rPr>
        <w:t xml:space="preserve"> minerals, machinery &amp; equipment, computer, electronics &amp; optical products, </w:t>
      </w:r>
      <w:r w:rsidR="003414F3">
        <w:rPr>
          <w:rFonts w:ascii="Times New Roman" w:eastAsia="Times New Roman" w:hAnsi="Times New Roman" w:cs="Times New Roman"/>
          <w:color w:val="000000"/>
          <w:sz w:val="23"/>
          <w:szCs w:val="23"/>
          <w:lang w:eastAsia="en-IN"/>
        </w:rPr>
        <w:t>motor vehicles</w:t>
      </w:r>
      <w:r w:rsidR="003414F3">
        <w:rPr>
          <w:rFonts w:ascii="Times New Roman" w:eastAsia="Times New Roman" w:hAnsi="Times New Roman" w:cs="Times New Roman"/>
          <w:color w:val="000000"/>
          <w:sz w:val="23"/>
          <w:szCs w:val="23"/>
          <w:lang w:eastAsia="en-IN"/>
        </w:rPr>
        <w:t xml:space="preserve">, </w:t>
      </w:r>
      <w:r w:rsidR="003414F3">
        <w:rPr>
          <w:rFonts w:ascii="Times New Roman" w:eastAsia="Times New Roman" w:hAnsi="Times New Roman" w:cs="Times New Roman"/>
          <w:color w:val="000000"/>
          <w:sz w:val="23"/>
          <w:szCs w:val="23"/>
          <w:lang w:eastAsia="en-IN"/>
        </w:rPr>
        <w:t>other transport equipment and</w:t>
      </w:r>
      <w:r w:rsidR="003414F3">
        <w:rPr>
          <w:rFonts w:ascii="Times New Roman" w:eastAsia="Times New Roman" w:hAnsi="Times New Roman" w:cs="Times New Roman"/>
          <w:color w:val="000000"/>
          <w:sz w:val="23"/>
          <w:szCs w:val="23"/>
          <w:lang w:eastAsia="en-IN"/>
        </w:rPr>
        <w:t xml:space="preserve"> </w:t>
      </w:r>
      <w:r w:rsidR="003414F3">
        <w:rPr>
          <w:rFonts w:ascii="Times New Roman" w:eastAsia="Times New Roman" w:hAnsi="Times New Roman" w:cs="Times New Roman"/>
          <w:color w:val="000000"/>
          <w:sz w:val="23"/>
          <w:szCs w:val="23"/>
          <w:lang w:eastAsia="en-IN"/>
        </w:rPr>
        <w:t xml:space="preserve">other manufacturing </w:t>
      </w:r>
      <w:r w:rsidR="002E52B6" w:rsidRPr="008C73C3">
        <w:rPr>
          <w:rFonts w:ascii="Times New Roman" w:eastAsia="Times New Roman" w:hAnsi="Times New Roman" w:cs="Times New Roman"/>
          <w:color w:val="000000"/>
          <w:sz w:val="23"/>
          <w:szCs w:val="23"/>
          <w:lang w:eastAsia="en-IN"/>
        </w:rPr>
        <w:t>etc</w:t>
      </w:r>
      <w:r w:rsidR="007A6148" w:rsidRPr="008C73C3">
        <w:rPr>
          <w:rFonts w:ascii="Times New Roman" w:eastAsia="Times New Roman" w:hAnsi="Times New Roman" w:cs="Times New Roman"/>
          <w:color w:val="000000"/>
          <w:sz w:val="23"/>
          <w:szCs w:val="23"/>
          <w:lang w:eastAsia="en-IN"/>
        </w:rPr>
        <w:t>.</w:t>
      </w:r>
      <w:r w:rsidR="005F0325" w:rsidRPr="008C73C3">
        <w:rPr>
          <w:rFonts w:ascii="Times New Roman" w:eastAsia="Times New Roman" w:hAnsi="Times New Roman" w:cs="Times New Roman"/>
          <w:color w:val="000000"/>
          <w:sz w:val="23"/>
          <w:szCs w:val="23"/>
          <w:lang w:eastAsia="en-IN"/>
        </w:rPr>
        <w:t xml:space="preserve"> </w:t>
      </w:r>
      <w:r w:rsidRPr="008C73C3">
        <w:rPr>
          <w:rFonts w:ascii="Times New Roman" w:eastAsia="Times New Roman" w:hAnsi="Times New Roman" w:cs="Times New Roman"/>
          <w:color w:val="000000"/>
          <w:sz w:val="23"/>
          <w:szCs w:val="23"/>
          <w:lang w:eastAsia="en-IN"/>
        </w:rPr>
        <w:t>The index numbers and inflation rat</w:t>
      </w:r>
      <w:r w:rsidR="00AE3AEF" w:rsidRPr="008C73C3">
        <w:rPr>
          <w:rFonts w:ascii="Times New Roman" w:eastAsia="Times New Roman" w:hAnsi="Times New Roman" w:cs="Times New Roman"/>
          <w:color w:val="000000"/>
          <w:sz w:val="23"/>
          <w:szCs w:val="23"/>
          <w:lang w:eastAsia="en-IN"/>
        </w:rPr>
        <w:t xml:space="preserve">e for the last three months of </w:t>
      </w:r>
      <w:r w:rsidR="003F0513" w:rsidRPr="008C73C3">
        <w:rPr>
          <w:rFonts w:ascii="Times New Roman" w:eastAsia="Times New Roman" w:hAnsi="Times New Roman" w:cs="Times New Roman"/>
          <w:color w:val="000000"/>
          <w:sz w:val="23"/>
          <w:szCs w:val="23"/>
          <w:lang w:eastAsia="en-IN"/>
        </w:rPr>
        <w:t>a</w:t>
      </w:r>
      <w:r w:rsidRPr="008C73C3">
        <w:rPr>
          <w:rFonts w:ascii="Times New Roman" w:eastAsia="Times New Roman" w:hAnsi="Times New Roman" w:cs="Times New Roman"/>
          <w:color w:val="000000"/>
          <w:sz w:val="23"/>
          <w:szCs w:val="23"/>
          <w:lang w:eastAsia="en-IN"/>
        </w:rPr>
        <w:t xml:space="preserve">ll </w:t>
      </w:r>
      <w:r w:rsidR="003F0513" w:rsidRPr="008C73C3">
        <w:rPr>
          <w:rFonts w:ascii="Times New Roman" w:eastAsia="Times New Roman" w:hAnsi="Times New Roman" w:cs="Times New Roman"/>
          <w:color w:val="000000"/>
          <w:sz w:val="23"/>
          <w:szCs w:val="23"/>
          <w:lang w:eastAsia="en-IN"/>
        </w:rPr>
        <w:t>c</w:t>
      </w:r>
      <w:r w:rsidRPr="008C73C3">
        <w:rPr>
          <w:rFonts w:ascii="Times New Roman" w:eastAsia="Times New Roman" w:hAnsi="Times New Roman" w:cs="Times New Roman"/>
          <w:color w:val="000000"/>
          <w:sz w:val="23"/>
          <w:szCs w:val="23"/>
          <w:lang w:eastAsia="en-IN"/>
        </w:rPr>
        <w:t>ommodities and WPI components are given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2D46D7">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6E6327B9"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p>
        </w:tc>
      </w:tr>
      <w:tr w:rsidR="00FC28EE"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FC28EE" w:rsidRPr="001524D2" w:rsidRDefault="00FC28E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FC28EE" w:rsidRPr="001524D2" w:rsidRDefault="00FC28E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0D0D6D0F" w:rsidR="00FC28EE" w:rsidRPr="00705C82" w:rsidRDefault="00FC28EE" w:rsidP="00C5286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4287CF74" w:rsidR="00FC28EE" w:rsidRPr="00705C82" w:rsidRDefault="00FC28EE"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204263CA" w:rsidR="00FC28EE" w:rsidRPr="00705C82" w:rsidRDefault="00FC28EE"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 (P)</w:t>
            </w:r>
          </w:p>
        </w:tc>
      </w:tr>
      <w:tr w:rsidR="00FC28EE"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FC28EE" w:rsidRPr="001524D2" w:rsidRDefault="00FC28EE"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FC28EE" w:rsidRPr="001524D2" w:rsidRDefault="00FC28EE"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FC28EE" w:rsidRPr="001524D2" w:rsidRDefault="00FC28E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FC28EE" w:rsidRPr="001524D2" w:rsidRDefault="00FC28E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FC28EE" w:rsidRPr="001524D2" w:rsidRDefault="00FC28E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FC28EE" w:rsidRPr="001524D2" w:rsidRDefault="00FC28E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FC28EE" w:rsidRPr="001524D2" w:rsidRDefault="00FC28E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FC28EE" w:rsidRPr="001524D2" w:rsidRDefault="00FC28E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FC28EE" w:rsidRPr="001524D2" w14:paraId="4CE6789D" w14:textId="77777777" w:rsidTr="00A70464">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FC28EE" w:rsidRPr="001524D2" w:rsidRDefault="00FC28EE" w:rsidP="00A07B04">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7777777" w:rsidR="00FC28EE" w:rsidRPr="001524D2" w:rsidRDefault="00FC28EE"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5188EC9" w14:textId="43E9A6EC"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151.8</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A2A814D" w14:textId="4E8A78D1"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-0.07</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BAF1701" w14:textId="7740F85A"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152.1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27124566" w14:textId="03E0C6D7"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-0.52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2FD3133" w14:textId="5BD7E81F"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152.9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6552E85" w14:textId="24609EA1"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0.26</w:t>
            </w:r>
          </w:p>
        </w:tc>
      </w:tr>
      <w:tr w:rsidR="00FC28EE" w:rsidRPr="001524D2" w14:paraId="298E69DE" w14:textId="77777777" w:rsidTr="00A70464">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FC28EE" w:rsidRPr="001524D2" w:rsidRDefault="00FC28EE"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FC28EE" w:rsidRPr="001524D2" w:rsidRDefault="00FC28EE" w:rsidP="00770733">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E96BFD0" w14:textId="35E7E495"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183.6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849525F" w14:textId="52F06E8C"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4.38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FE9EF1D" w14:textId="30C8C577"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184.5</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C86F4E5" w14:textId="01B66D15"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1.82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06DA200" w14:textId="235B8BE2"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186.9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78ECA54D" w14:textId="73745F87"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4.76</w:t>
            </w:r>
          </w:p>
        </w:tc>
      </w:tr>
      <w:tr w:rsidR="00FC28EE" w:rsidRPr="001524D2" w14:paraId="3092F2BD" w14:textId="77777777" w:rsidTr="00A70464">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FC28EE" w:rsidRPr="001524D2" w:rsidRDefault="00FC28EE"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FC28EE" w:rsidRPr="001524D2" w:rsidRDefault="00FC28EE"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E6B6CA4" w14:textId="5521B76E"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153.1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A33A347" w14:textId="15FC2384"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-3.35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A0B8A26" w14:textId="4F114B16"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154.1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37BFA5DA" w14:textId="26BF8B6B"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-2.47</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E4A7210" w14:textId="47A5C6C4"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155.3</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906AFCC" w14:textId="1BBBC7F9"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-4.61</w:t>
            </w:r>
          </w:p>
        </w:tc>
      </w:tr>
      <w:tr w:rsidR="00FC28EE" w:rsidRPr="001524D2" w14:paraId="1E02E7D7" w14:textId="77777777" w:rsidTr="00A70464">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FC28EE" w:rsidRPr="001524D2" w:rsidRDefault="00FC28EE"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FC28EE" w:rsidRPr="001524D2" w:rsidRDefault="00FC28EE" w:rsidP="00770733">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CEBFD4C" w14:textId="4C69BE80"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140.4</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546116F0" w14:textId="0B807707"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-1.27</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2BB9D639" w14:textId="23501477"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140.3</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35C04CD" w14:textId="42102D8E"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-1.13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C30F9E0" w14:textId="6AE252EE"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140.4</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DEED235" w14:textId="63B738BE"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-0.64</w:t>
            </w:r>
          </w:p>
        </w:tc>
      </w:tr>
      <w:tr w:rsidR="00FC28EE" w:rsidRPr="001524D2" w14:paraId="7939062E" w14:textId="77777777" w:rsidTr="00A70464">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FC28EE" w:rsidRPr="001524D2" w:rsidRDefault="00FC28EE" w:rsidP="00A07B04">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FC28EE" w:rsidRPr="001524D2" w:rsidRDefault="00FC28EE"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F722AAD" w14:textId="73058CA7"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178.4</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29DBEC4A" w14:textId="76351260"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1.88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504AA9F" w14:textId="71FFFAB2"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179.6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F128A80" w14:textId="5D3478D8"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1.07</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5582A58" w14:textId="283DA338"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183.1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725D1D46" w14:textId="4ECCC87B" w:rsidR="00FC28EE" w:rsidRPr="00920BE1" w:rsidRDefault="00FC28E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4.69</w:t>
            </w:r>
          </w:p>
        </w:tc>
      </w:tr>
    </w:tbl>
    <w:p w14:paraId="1BAF0760" w14:textId="430E8062"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 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4C458713" w:rsidR="007F5B7D" w:rsidRDefault="001524D2" w:rsidP="00D415C0">
      <w:pPr>
        <w:spacing w:after="0" w:line="276" w:lineRule="auto"/>
        <w:ind w:left="-426" w:right="-613"/>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0114C5" w:rsidRPr="000114C5">
        <w:rPr>
          <w:rFonts w:ascii="Times New Roman" w:eastAsia="Times New Roman" w:hAnsi="Times New Roman" w:cs="Times New Roman"/>
          <w:color w:val="000000"/>
          <w:sz w:val="23"/>
          <w:szCs w:val="23"/>
          <w:lang w:eastAsia="en-IN"/>
        </w:rPr>
        <w:t xml:space="preserve">The </w:t>
      </w:r>
      <w:r w:rsidR="00AE3AEF" w:rsidRPr="000114C5">
        <w:rPr>
          <w:rFonts w:ascii="Times New Roman" w:eastAsia="Times New Roman" w:hAnsi="Times New Roman" w:cs="Times New Roman"/>
          <w:color w:val="000000"/>
          <w:sz w:val="23"/>
          <w:szCs w:val="23"/>
          <w:lang w:eastAsia="en-IN"/>
        </w:rPr>
        <w:t>m</w:t>
      </w:r>
      <w:r w:rsidR="00AE3AEF">
        <w:rPr>
          <w:rFonts w:ascii="Times New Roman" w:eastAsia="Times New Roman" w:hAnsi="Times New Roman" w:cs="Times New Roman"/>
          <w:color w:val="000000"/>
          <w:sz w:val="23"/>
          <w:szCs w:val="23"/>
          <w:lang w:eastAsia="en-IN"/>
        </w:rPr>
        <w:t xml:space="preserve">onth-over-month </w:t>
      </w:r>
      <w:r w:rsidR="000114C5" w:rsidRPr="000114C5">
        <w:rPr>
          <w:rFonts w:ascii="Times New Roman" w:eastAsia="Times New Roman" w:hAnsi="Times New Roman" w:cs="Times New Roman"/>
          <w:color w:val="000000"/>
          <w:sz w:val="23"/>
          <w:szCs w:val="23"/>
          <w:lang w:eastAsia="en-IN"/>
        </w:rPr>
        <w:t>change in WPI index for the mont</w:t>
      </w:r>
      <w:r w:rsidR="000114C5">
        <w:rPr>
          <w:rFonts w:ascii="Times New Roman" w:eastAsia="Times New Roman" w:hAnsi="Times New Roman" w:cs="Times New Roman"/>
          <w:color w:val="000000"/>
          <w:sz w:val="23"/>
          <w:szCs w:val="23"/>
          <w:lang w:eastAsia="en-IN"/>
        </w:rPr>
        <w:t xml:space="preserve">h of </w:t>
      </w:r>
      <w:r w:rsidR="00D415C0">
        <w:rPr>
          <w:rFonts w:ascii="Times New Roman" w:eastAsia="Times New Roman" w:hAnsi="Times New Roman" w:cs="Times New Roman"/>
          <w:color w:val="000000"/>
          <w:sz w:val="23"/>
          <w:szCs w:val="23"/>
          <w:lang w:eastAsia="en-IN"/>
        </w:rPr>
        <w:t>November</w:t>
      </w:r>
      <w:r w:rsidR="000114C5">
        <w:rPr>
          <w:rFonts w:ascii="Times New Roman" w:eastAsia="Times New Roman" w:hAnsi="Times New Roman" w:cs="Times New Roman"/>
          <w:color w:val="000000"/>
          <w:sz w:val="23"/>
          <w:szCs w:val="23"/>
          <w:lang w:eastAsia="en-IN"/>
        </w:rPr>
        <w:t>, 2023 stood at 0.</w:t>
      </w:r>
      <w:r w:rsidR="00D415C0">
        <w:rPr>
          <w:rFonts w:ascii="Times New Roman" w:eastAsia="Times New Roman" w:hAnsi="Times New Roman" w:cs="Times New Roman"/>
          <w:color w:val="000000"/>
          <w:sz w:val="23"/>
          <w:szCs w:val="23"/>
          <w:lang w:eastAsia="en-IN"/>
        </w:rPr>
        <w:t>53</w:t>
      </w:r>
      <w:r w:rsidR="000114C5" w:rsidRPr="000114C5">
        <w:rPr>
          <w:rFonts w:ascii="Times New Roman" w:eastAsia="Times New Roman" w:hAnsi="Times New Roman" w:cs="Times New Roman"/>
          <w:color w:val="000000"/>
          <w:sz w:val="23"/>
          <w:szCs w:val="23"/>
          <w:lang w:eastAsia="en-IN"/>
        </w:rPr>
        <w:t xml:space="preserve">% as compared to </w:t>
      </w:r>
      <w:r w:rsidR="00D415C0">
        <w:rPr>
          <w:rFonts w:ascii="Times New Roman" w:eastAsia="Times New Roman" w:hAnsi="Times New Roman" w:cs="Times New Roman"/>
          <w:color w:val="000000"/>
          <w:sz w:val="23"/>
          <w:szCs w:val="23"/>
          <w:lang w:eastAsia="en-IN"/>
        </w:rPr>
        <w:t>October</w:t>
      </w:r>
      <w:r w:rsidR="000114C5" w:rsidRPr="000114C5">
        <w:rPr>
          <w:rFonts w:ascii="Times New Roman" w:eastAsia="Times New Roman" w:hAnsi="Times New Roman" w:cs="Times New Roman"/>
          <w:color w:val="000000"/>
          <w:sz w:val="23"/>
          <w:szCs w:val="23"/>
          <w:lang w:eastAsia="en-IN"/>
        </w:rPr>
        <w:t>, 2023. The monthly change in WPI index for last six-month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99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2"/>
        <w:gridCol w:w="851"/>
        <w:gridCol w:w="961"/>
        <w:gridCol w:w="905"/>
        <w:gridCol w:w="961"/>
        <w:gridCol w:w="1016"/>
        <w:gridCol w:w="1067"/>
        <w:gridCol w:w="1244"/>
      </w:tblGrid>
      <w:tr w:rsidR="001524D2" w:rsidRPr="001524D2" w14:paraId="4E7CE76A" w14:textId="77777777" w:rsidTr="001524D2">
        <w:trPr>
          <w:trHeight w:val="303"/>
          <w:jc w:val="center"/>
        </w:trPr>
        <w:tc>
          <w:tcPr>
            <w:tcW w:w="9997"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FC28EE" w:rsidRPr="001524D2" w14:paraId="6D11710E" w14:textId="77777777" w:rsidTr="00897B0A">
        <w:trPr>
          <w:trHeight w:val="333"/>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FC28EE" w:rsidRPr="001524D2" w:rsidRDefault="00FC28E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5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FC28EE" w:rsidRPr="001524D2" w:rsidRDefault="00FC28E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58C6D7B9" w:rsidR="00FC28EE" w:rsidRPr="00C74AD0" w:rsidRDefault="00FC28EE"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Jun-23</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5F4EC2BA" w:rsidR="00FC28EE" w:rsidRPr="00C74AD0" w:rsidRDefault="00FC28EE"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Jul-23</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429AD097" w:rsidR="00FC28EE" w:rsidRPr="00C74AD0" w:rsidRDefault="00FC28EE" w:rsidP="00FC28E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w:t>
            </w:r>
          </w:p>
        </w:tc>
        <w:tc>
          <w:tcPr>
            <w:tcW w:w="1016"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1CA9B461" w:rsidR="00FC28EE" w:rsidRPr="00C74AD0" w:rsidRDefault="00FC28EE" w:rsidP="00FC28E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w:t>
            </w:r>
          </w:p>
        </w:tc>
        <w:tc>
          <w:tcPr>
            <w:tcW w:w="1067"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3CDA79E0" w:rsidR="00FC28EE" w:rsidRPr="00C74AD0" w:rsidRDefault="00FC28EE"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 (P)</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068DB9C7" w:rsidR="00FC28EE" w:rsidRPr="00C74AD0" w:rsidRDefault="00FC28EE"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 (P)</w:t>
            </w:r>
          </w:p>
        </w:tc>
      </w:tr>
      <w:tr w:rsidR="00FC28EE" w:rsidRPr="001524D2" w14:paraId="4C59EFA2" w14:textId="77777777" w:rsidTr="00A70464">
        <w:trPr>
          <w:trHeight w:val="6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FC28EE" w:rsidRPr="001524D2" w:rsidRDefault="00FC28EE" w:rsidP="00A07B04">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7777777" w:rsidR="00FC28EE" w:rsidRPr="001524D2" w:rsidRDefault="00FC28EE"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FAF9345" w14:textId="63AF76BB"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-0.33</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3DB1C05E" w14:textId="63DF5C83"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2.15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72DAB31" w14:textId="40F81049"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0.26</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5E0D56DB" w14:textId="0E477004"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-0.46</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40CA0A84" w14:textId="6C0888A6"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0.20</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22024691" w14:textId="2AE4DB84"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0.53</w:t>
            </w:r>
          </w:p>
        </w:tc>
      </w:tr>
      <w:tr w:rsidR="00FC28EE" w:rsidRPr="001524D2" w14:paraId="7DDEA752" w14:textId="77777777" w:rsidTr="00A70464">
        <w:trPr>
          <w:trHeight w:val="3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FC28EE" w:rsidRPr="001524D2" w:rsidRDefault="00FC28EE"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FC28EE" w:rsidRPr="001524D2" w:rsidRDefault="00FC28E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29937515" w14:textId="5196439B"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0.57</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18FF777B" w14:textId="4D94829B"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8.86</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1B975CCA" w14:textId="5E46B323"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-0.73</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18CF6037" w14:textId="6918CC47"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-3.52</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66AAE59C" w14:textId="77160499"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0.49</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45378463" w14:textId="073649B4"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1.30</w:t>
            </w:r>
          </w:p>
        </w:tc>
      </w:tr>
      <w:tr w:rsidR="00FC28EE" w:rsidRPr="001524D2" w14:paraId="7076C68D" w14:textId="77777777" w:rsidTr="00A70464">
        <w:trPr>
          <w:trHeight w:val="13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FC28EE" w:rsidRPr="001524D2" w:rsidRDefault="00FC28EE"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FC28EE" w:rsidRPr="001524D2" w:rsidRDefault="00FC28E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014EF807" w14:textId="12C8EA9F"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-1.62</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4D8DE01C" w14:textId="109B7BAB"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-0.55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56DB7B85" w14:textId="41D712A9"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2.54</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3D1E9175" w14:textId="07F7CAEF"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2.68</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58BEFDCF" w14:textId="16BAECC0"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0.65</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321BD2E7" w14:textId="115D5E3E"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0.78</w:t>
            </w:r>
          </w:p>
        </w:tc>
      </w:tr>
      <w:tr w:rsidR="00FC28EE" w:rsidRPr="001524D2" w14:paraId="05AF7033" w14:textId="77777777" w:rsidTr="00A70464">
        <w:trPr>
          <w:trHeight w:val="8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FC28EE" w:rsidRPr="001524D2" w:rsidRDefault="00FC28EE"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FC28EE" w:rsidRPr="001524D2" w:rsidRDefault="00FC28E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DDE611B" w14:textId="67817088"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-0.50</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0740377B" w14:textId="4F0C9E91"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-0.29</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459D2819" w14:textId="5E3054DD"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0.29</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39182CAF" w14:textId="1C0363DE"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0.36</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6F771B19" w14:textId="2C11D0BE"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-0.07</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47579301" w14:textId="0AA158B4"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0.07</w:t>
            </w:r>
          </w:p>
        </w:tc>
      </w:tr>
      <w:tr w:rsidR="00FC28EE" w:rsidRPr="001524D2" w14:paraId="0B1C4D08" w14:textId="77777777" w:rsidTr="00A70464">
        <w:trPr>
          <w:trHeight w:val="199"/>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FC28EE" w:rsidRPr="001524D2" w:rsidRDefault="00FC28EE" w:rsidP="00A07B04">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FC28EE" w:rsidRPr="001524D2" w:rsidRDefault="00FC28E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06DC77F4" w14:textId="7C1E9ACC"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1.27</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52F2706E" w14:textId="63E73C15"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7.77</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39D0186C" w14:textId="3EFE0599"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-0.85</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7F45AAF7" w14:textId="0008A193"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-4.65</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2EBCCDBA" w14:textId="241C9821"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0.67</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1C2D2620" w14:textId="6E7D06B8" w:rsidR="00FC28EE" w:rsidRPr="00FC28EE" w:rsidRDefault="00FC28EE" w:rsidP="00C61F62">
            <w:pPr>
              <w:spacing w:after="0" w:line="240" w:lineRule="auto"/>
              <w:jc w:val="center"/>
              <w:rPr>
                <w:rFonts w:ascii="Times New Roman" w:eastAsia="Times New Roman" w:hAnsi="Times New Roman" w:cs="Times New Roman"/>
                <w:color w:val="000000"/>
                <w:sz w:val="20"/>
                <w:szCs w:val="20"/>
                <w:lang w:eastAsia="en-IN"/>
              </w:rPr>
            </w:pPr>
            <w:r w:rsidRPr="00FC28EE">
              <w:rPr>
                <w:rFonts w:ascii="Times New Roman" w:eastAsia="Times New Roman" w:hAnsi="Times New Roman" w:cs="Times New Roman"/>
                <w:color w:val="000000"/>
                <w:sz w:val="20"/>
                <w:szCs w:val="20"/>
                <w:lang w:eastAsia="en-IN"/>
              </w:rPr>
              <w:t>1.95</w:t>
            </w:r>
          </w:p>
        </w:tc>
      </w:tr>
    </w:tbl>
    <w:p w14:paraId="57C3D03F" w14:textId="77777777"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335F1398" w:rsidR="007F5B7D" w:rsidRPr="00547859" w:rsidRDefault="001524D2" w:rsidP="0080315A">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 </w:t>
      </w:r>
      <w:r w:rsidR="00D415C0" w:rsidRPr="00D415C0">
        <w:rPr>
          <w:rFonts w:ascii="Times New Roman" w:eastAsia="Times New Roman" w:hAnsi="Times New Roman" w:cs="Times New Roman"/>
          <w:color w:val="000000"/>
          <w:sz w:val="23"/>
          <w:szCs w:val="23"/>
          <w:lang w:eastAsia="en-IN"/>
        </w:rPr>
        <w:t>The index for</w:t>
      </w:r>
      <w:r w:rsidR="0080315A">
        <w:rPr>
          <w:rFonts w:ascii="Times New Roman" w:eastAsia="Times New Roman" w:hAnsi="Times New Roman" w:cs="Times New Roman"/>
          <w:color w:val="000000"/>
          <w:sz w:val="23"/>
          <w:szCs w:val="23"/>
          <w:lang w:eastAsia="en-IN"/>
        </w:rPr>
        <w:t xml:space="preserve"> this major group increased by </w:t>
      </w:r>
      <w:r w:rsidR="00D415C0" w:rsidRPr="00D415C0">
        <w:rPr>
          <w:rFonts w:ascii="Times New Roman" w:eastAsia="Times New Roman" w:hAnsi="Times New Roman" w:cs="Times New Roman"/>
          <w:color w:val="000000"/>
          <w:sz w:val="23"/>
          <w:szCs w:val="23"/>
          <w:lang w:eastAsia="en-IN"/>
        </w:rPr>
        <w:t>1.30% to 186.9 (provisional) in November, 2023 from 184.5 (provisional) for the month of October, 2023. Prices of Food Articles (2.62%) increased in November, 2023 as compared to October, 2023. Prices of Non-food Articles (-0.24%), Minerals (-0.41%) and Crude Petroleum &amp; Natural Gas (-4.79%) declined in November, 2023 as compared to October, 2023</w:t>
      </w:r>
      <w:r w:rsidR="00F660FF" w:rsidRPr="00DB08DE">
        <w:rPr>
          <w:rFonts w:ascii="Times New Roman" w:eastAsia="Times New Roman" w:hAnsi="Times New Roman" w:cs="Times New Roman"/>
          <w:color w:val="000000"/>
          <w:sz w:val="23"/>
          <w:szCs w:val="23"/>
          <w:lang w:eastAsia="en-IN"/>
        </w:rPr>
        <w:t>.</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773F48BE" w:rsidR="009D324D" w:rsidRPr="00D415C0" w:rsidRDefault="001524D2" w:rsidP="0080315A">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002D46D7" w:rsidRPr="007F5B7D">
        <w:rPr>
          <w:rFonts w:ascii="Times New Roman" w:eastAsia="Times New Roman" w:hAnsi="Times New Roman" w:cs="Times New Roman"/>
          <w:b/>
          <w:bCs/>
          <w:color w:val="000000"/>
          <w:sz w:val="23"/>
          <w:szCs w:val="23"/>
          <w:lang w:eastAsia="en-IN"/>
        </w:rPr>
        <w:t>%): -</w:t>
      </w:r>
      <w:r w:rsidRPr="007F5B7D">
        <w:rPr>
          <w:rFonts w:ascii="Verdana" w:eastAsia="Times New Roman" w:hAnsi="Verdana" w:cs="Times New Roman"/>
          <w:color w:val="000000"/>
          <w:lang w:eastAsia="en-IN"/>
        </w:rPr>
        <w:t> </w:t>
      </w:r>
      <w:r w:rsidR="001C0783" w:rsidRPr="001C0783">
        <w:rPr>
          <w:rFonts w:ascii="Times New Roman" w:eastAsia="Times New Roman" w:hAnsi="Times New Roman" w:cs="Times New Roman"/>
          <w:color w:val="000000"/>
          <w:sz w:val="23"/>
          <w:szCs w:val="23"/>
          <w:lang w:eastAsia="en-IN"/>
        </w:rPr>
        <w:t>T</w:t>
      </w:r>
      <w:r w:rsidR="00D415C0" w:rsidRPr="00D415C0">
        <w:rPr>
          <w:rFonts w:ascii="Times New Roman" w:eastAsia="Times New Roman" w:hAnsi="Times New Roman" w:cs="Times New Roman"/>
          <w:color w:val="000000"/>
          <w:sz w:val="23"/>
          <w:szCs w:val="23"/>
          <w:lang w:eastAsia="en-IN"/>
        </w:rPr>
        <w:t>he index for</w:t>
      </w:r>
      <w:r w:rsidR="0080315A">
        <w:rPr>
          <w:rFonts w:ascii="Times New Roman" w:eastAsia="Times New Roman" w:hAnsi="Times New Roman" w:cs="Times New Roman"/>
          <w:color w:val="000000"/>
          <w:sz w:val="23"/>
          <w:szCs w:val="23"/>
          <w:lang w:eastAsia="en-IN"/>
        </w:rPr>
        <w:t xml:space="preserve"> this major group increased by </w:t>
      </w:r>
      <w:r w:rsidR="00D415C0" w:rsidRPr="00D415C0">
        <w:rPr>
          <w:rFonts w:ascii="Times New Roman" w:eastAsia="Times New Roman" w:hAnsi="Times New Roman" w:cs="Times New Roman"/>
          <w:color w:val="000000"/>
          <w:sz w:val="23"/>
          <w:szCs w:val="23"/>
          <w:lang w:eastAsia="en-IN"/>
        </w:rPr>
        <w:t xml:space="preserve">0.78% to 155.3 (provisional) in November, 2023 from 154.1 (provisional) for the month of October, 2023. Prices of Electricity (9.93%) increased in November, 2023 as compared to </w:t>
      </w:r>
      <w:r w:rsidR="00D415C0" w:rsidRPr="00D415C0">
        <w:rPr>
          <w:rFonts w:ascii="Times New Roman" w:eastAsia="Times New Roman" w:hAnsi="Times New Roman" w:cs="Times New Roman"/>
          <w:color w:val="000000"/>
          <w:sz w:val="23"/>
          <w:szCs w:val="23"/>
          <w:lang w:eastAsia="en-IN"/>
        </w:rPr>
        <w:lastRenderedPageBreak/>
        <w:t>October, 2023. Prices of Mineral Oils (-1.99%) declined in November, 2023 as compared to October, 2023.</w:t>
      </w:r>
    </w:p>
    <w:p w14:paraId="06E30903" w14:textId="77777777" w:rsidR="00D415C0" w:rsidRDefault="00D415C0" w:rsidP="00D415C0">
      <w:pPr>
        <w:pStyle w:val="ListParagraph"/>
        <w:rPr>
          <w:rFonts w:ascii="Verdana" w:eastAsia="Times New Roman" w:hAnsi="Verdana" w:cs="Times New Roman"/>
          <w:color w:val="000000"/>
          <w:lang w:eastAsia="en-IN"/>
        </w:rPr>
      </w:pPr>
    </w:p>
    <w:p w14:paraId="62C050A7" w14:textId="70D59A79" w:rsidR="00D415C0" w:rsidRPr="00710B72" w:rsidRDefault="00D415C0" w:rsidP="0080315A">
      <w:pPr>
        <w:numPr>
          <w:ilvl w:val="0"/>
          <w:numId w:val="1"/>
        </w:numPr>
        <w:spacing w:after="0" w:line="276" w:lineRule="auto"/>
        <w:contextualSpacing/>
        <w:jc w:val="both"/>
        <w:rPr>
          <w:rFonts w:ascii="Verdana" w:eastAsia="Times New Roman" w:hAnsi="Verdana" w:cs="Times New Roman"/>
          <w:color w:val="000000"/>
          <w:lang w:eastAsia="en-IN"/>
        </w:rPr>
      </w:pPr>
      <w:r w:rsidRPr="00D12E75">
        <w:rPr>
          <w:rFonts w:ascii="Times New Roman" w:eastAsia="Times New Roman" w:hAnsi="Times New Roman" w:cs="Times New Roman"/>
          <w:b/>
          <w:bCs/>
          <w:color w:val="000000"/>
          <w:sz w:val="23"/>
          <w:szCs w:val="23"/>
          <w:lang w:eastAsia="en-IN"/>
        </w:rPr>
        <w:t>Manufactured Products (Weight 64.23%):-</w:t>
      </w:r>
      <w:r w:rsidRPr="00D12E75">
        <w:rPr>
          <w:rFonts w:ascii="Times New Roman" w:eastAsia="Times New Roman" w:hAnsi="Times New Roman" w:cs="Times New Roman"/>
          <w:color w:val="000000"/>
          <w:sz w:val="23"/>
          <w:szCs w:val="23"/>
          <w:lang w:eastAsia="en-IN"/>
        </w:rPr>
        <w:t> </w:t>
      </w:r>
      <w:r w:rsidRPr="00D415C0">
        <w:rPr>
          <w:rFonts w:ascii="Times New Roman" w:eastAsia="Times New Roman" w:hAnsi="Times New Roman" w:cs="Times New Roman"/>
          <w:color w:val="000000"/>
          <w:sz w:val="23"/>
          <w:szCs w:val="23"/>
          <w:lang w:eastAsia="en-IN"/>
        </w:rPr>
        <w:t>The index for</w:t>
      </w:r>
      <w:r w:rsidR="0080315A">
        <w:rPr>
          <w:rFonts w:ascii="Times New Roman" w:eastAsia="Times New Roman" w:hAnsi="Times New Roman" w:cs="Times New Roman"/>
          <w:color w:val="000000"/>
          <w:sz w:val="23"/>
          <w:szCs w:val="23"/>
          <w:lang w:eastAsia="en-IN"/>
        </w:rPr>
        <w:t xml:space="preserve"> this major group increased by </w:t>
      </w:r>
      <w:r w:rsidRPr="00D415C0">
        <w:rPr>
          <w:rFonts w:ascii="Times New Roman" w:eastAsia="Times New Roman" w:hAnsi="Times New Roman" w:cs="Times New Roman"/>
          <w:color w:val="000000"/>
          <w:sz w:val="23"/>
          <w:szCs w:val="23"/>
          <w:lang w:eastAsia="en-IN"/>
        </w:rPr>
        <w:t>0.07% to 140.4 (provisional) in November, 2023 from 140.3 (provisional) for the month of October, 2023.</w:t>
      </w:r>
      <w:r>
        <w:rPr>
          <w:rFonts w:ascii="Times New Roman" w:eastAsia="Times New Roman" w:hAnsi="Times New Roman" w:cs="Times New Roman"/>
          <w:color w:val="000000"/>
          <w:sz w:val="23"/>
          <w:szCs w:val="23"/>
          <w:lang w:eastAsia="en-IN"/>
        </w:rPr>
        <w:t xml:space="preserve"> </w:t>
      </w:r>
      <w:r w:rsidRPr="00D415C0">
        <w:rPr>
          <w:rFonts w:ascii="Times New Roman" w:eastAsia="Times New Roman" w:hAnsi="Times New Roman" w:cs="Times New Roman"/>
          <w:color w:val="000000"/>
          <w:sz w:val="23"/>
          <w:szCs w:val="23"/>
          <w:lang w:eastAsia="en-IN"/>
        </w:rPr>
        <w:t xml:space="preserve">Out of the 22 NIC two-digit groups for manufactured products, </w:t>
      </w:r>
      <w:r>
        <w:rPr>
          <w:rFonts w:ascii="Times New Roman" w:eastAsia="Times New Roman" w:hAnsi="Times New Roman" w:cs="Times New Roman"/>
          <w:color w:val="000000"/>
          <w:sz w:val="23"/>
          <w:szCs w:val="23"/>
          <w:lang w:eastAsia="en-IN"/>
        </w:rPr>
        <w:t>8</w:t>
      </w:r>
      <w:r w:rsidRPr="00D415C0">
        <w:rPr>
          <w:rFonts w:ascii="Times New Roman" w:eastAsia="Times New Roman" w:hAnsi="Times New Roman" w:cs="Times New Roman"/>
          <w:color w:val="000000"/>
          <w:sz w:val="23"/>
          <w:szCs w:val="23"/>
          <w:lang w:eastAsia="en-IN"/>
        </w:rPr>
        <w:t xml:space="preserve"> groups witnessed an increase in prices, </w:t>
      </w:r>
      <w:r>
        <w:rPr>
          <w:rFonts w:ascii="Times New Roman" w:eastAsia="Times New Roman" w:hAnsi="Times New Roman" w:cs="Times New Roman"/>
          <w:color w:val="000000"/>
          <w:sz w:val="23"/>
          <w:szCs w:val="23"/>
          <w:lang w:eastAsia="en-IN"/>
        </w:rPr>
        <w:t>10</w:t>
      </w:r>
      <w:r w:rsidRPr="00D415C0">
        <w:rPr>
          <w:rFonts w:ascii="Times New Roman" w:eastAsia="Times New Roman" w:hAnsi="Times New Roman" w:cs="Times New Roman"/>
          <w:color w:val="000000"/>
          <w:sz w:val="23"/>
          <w:szCs w:val="23"/>
          <w:lang w:eastAsia="en-IN"/>
        </w:rPr>
        <w:t xml:space="preserve"> groups witnesse</w:t>
      </w:r>
      <w:r>
        <w:rPr>
          <w:rFonts w:ascii="Times New Roman" w:eastAsia="Times New Roman" w:hAnsi="Times New Roman" w:cs="Times New Roman"/>
          <w:color w:val="000000"/>
          <w:sz w:val="23"/>
          <w:szCs w:val="23"/>
          <w:lang w:eastAsia="en-IN"/>
        </w:rPr>
        <w:t>d a decrease in prices whereas 4</w:t>
      </w:r>
      <w:r w:rsidRPr="00D415C0">
        <w:rPr>
          <w:rFonts w:ascii="Times New Roman" w:eastAsia="Times New Roman" w:hAnsi="Times New Roman" w:cs="Times New Roman"/>
          <w:color w:val="000000"/>
          <w:sz w:val="23"/>
          <w:szCs w:val="23"/>
          <w:lang w:eastAsia="en-IN"/>
        </w:rPr>
        <w:t xml:space="preserve"> groups remained unchanged</w:t>
      </w:r>
      <w:r>
        <w:rPr>
          <w:rFonts w:ascii="Times New Roman" w:eastAsia="Times New Roman" w:hAnsi="Times New Roman" w:cs="Times New Roman"/>
          <w:color w:val="000000"/>
          <w:sz w:val="23"/>
          <w:szCs w:val="23"/>
          <w:lang w:eastAsia="en-IN"/>
        </w:rPr>
        <w:t>.</w:t>
      </w:r>
      <w:r w:rsidR="008C73C3" w:rsidRPr="008C73C3">
        <w:rPr>
          <w:rFonts w:ascii="Times New Roman" w:eastAsia="Times New Roman" w:hAnsi="Times New Roman" w:cs="Times New Roman"/>
          <w:color w:val="000000"/>
          <w:sz w:val="23"/>
          <w:szCs w:val="23"/>
          <w:lang w:eastAsia="en-IN"/>
        </w:rPr>
        <w:t xml:space="preserve"> Some of the important groups that showed month-over-month increase in prices are other manufacturing; manufacture of food products; motor vehicles</w:t>
      </w:r>
      <w:r w:rsidR="001C0783">
        <w:rPr>
          <w:rFonts w:ascii="Times New Roman" w:eastAsia="Times New Roman" w:hAnsi="Times New Roman" w:cs="Times New Roman"/>
          <w:color w:val="000000"/>
          <w:sz w:val="23"/>
          <w:szCs w:val="23"/>
          <w:lang w:eastAsia="en-IN"/>
        </w:rPr>
        <w:t>,</w:t>
      </w:r>
      <w:r w:rsidR="008C73C3" w:rsidRPr="008C73C3">
        <w:rPr>
          <w:rFonts w:ascii="Times New Roman" w:eastAsia="Times New Roman" w:hAnsi="Times New Roman" w:cs="Times New Roman"/>
          <w:color w:val="000000"/>
          <w:sz w:val="23"/>
          <w:szCs w:val="23"/>
          <w:lang w:eastAsia="en-IN"/>
        </w:rPr>
        <w:t xml:space="preserve"> trailers &amp; semi-trailers; fabricated metal products, except machinery &amp; equipment; </w:t>
      </w:r>
      <w:r w:rsidR="001C0783">
        <w:rPr>
          <w:rFonts w:ascii="Times New Roman" w:eastAsia="Times New Roman" w:hAnsi="Times New Roman" w:cs="Times New Roman"/>
          <w:color w:val="000000"/>
          <w:sz w:val="23"/>
          <w:szCs w:val="23"/>
          <w:lang w:eastAsia="en-IN"/>
        </w:rPr>
        <w:t>wood &amp; of products of wood &amp;</w:t>
      </w:r>
      <w:r w:rsidR="008C73C3">
        <w:rPr>
          <w:rFonts w:ascii="Times New Roman" w:eastAsia="Times New Roman" w:hAnsi="Times New Roman" w:cs="Times New Roman"/>
          <w:color w:val="000000"/>
          <w:sz w:val="23"/>
          <w:szCs w:val="23"/>
          <w:lang w:eastAsia="en-IN"/>
        </w:rPr>
        <w:t xml:space="preserve"> cork etc</w:t>
      </w:r>
      <w:r w:rsidR="008C73C3" w:rsidRPr="008C73C3">
        <w:rPr>
          <w:rFonts w:ascii="Times New Roman" w:eastAsia="Times New Roman" w:hAnsi="Times New Roman" w:cs="Times New Roman"/>
          <w:color w:val="000000"/>
          <w:sz w:val="23"/>
          <w:szCs w:val="23"/>
          <w:lang w:eastAsia="en-IN"/>
        </w:rPr>
        <w:t>. Some of the groups that witnessed a decrease in prices are manufacture of basic metals; electrical equipment; textiles; other non-metallic mineral products; rubber &amp; plastic products etc. in November, 2023 as compared to October, 2023.</w:t>
      </w:r>
    </w:p>
    <w:p w14:paraId="478AAD66" w14:textId="77777777" w:rsidR="00710B72" w:rsidRPr="00A07B04" w:rsidRDefault="00710B72" w:rsidP="00D96848">
      <w:pPr>
        <w:pStyle w:val="ListParagraph"/>
        <w:spacing w:line="276" w:lineRule="auto"/>
        <w:rPr>
          <w:rFonts w:ascii="Verdana" w:eastAsia="Times New Roman" w:hAnsi="Verdana" w:cs="Times New Roman"/>
          <w:color w:val="000000"/>
          <w:sz w:val="12"/>
          <w:szCs w:val="12"/>
          <w:lang w:eastAsia="en-IN"/>
        </w:rPr>
      </w:pPr>
    </w:p>
    <w:p w14:paraId="0F77C550" w14:textId="5B356CEB" w:rsidR="001524D2" w:rsidRPr="001524D2" w:rsidRDefault="001524D2" w:rsidP="00D415C0">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D415C0" w:rsidRPr="00D415C0">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 group have increased from 179.6 in October, 2023 to 183.1 in November, 2023. The rate of inflation based on WPI Food Index increased from 1.07% in October, 2023 to 4.69% in November, 2023.</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70B13319" w:rsidR="001524D2" w:rsidRPr="001524D2" w:rsidRDefault="001524D2" w:rsidP="00D415C0">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FC28EE">
        <w:rPr>
          <w:rFonts w:ascii="Times New Roman" w:eastAsia="Times New Roman" w:hAnsi="Times New Roman" w:cs="Times New Roman"/>
          <w:b/>
          <w:bCs/>
          <w:color w:val="000000"/>
          <w:sz w:val="23"/>
          <w:szCs w:val="23"/>
          <w:lang w:eastAsia="en-IN"/>
        </w:rPr>
        <w:t>September</w:t>
      </w:r>
      <w:r w:rsidR="00C52860">
        <w:rPr>
          <w:rFonts w:ascii="Times New Roman" w:eastAsia="Times New Roman" w:hAnsi="Times New Roman" w:cs="Times New Roman"/>
          <w:b/>
          <w:bCs/>
          <w:color w:val="000000"/>
          <w:sz w:val="23"/>
          <w:szCs w:val="23"/>
          <w:lang w:eastAsia="en-IN"/>
        </w:rPr>
        <w:t>, 2023</w:t>
      </w:r>
      <w:r w:rsidRPr="001524D2">
        <w:rPr>
          <w:rFonts w:ascii="Times New Roman" w:eastAsia="Times New Roman" w:hAnsi="Times New Roman" w:cs="Times New Roman"/>
          <w:b/>
          <w:bCs/>
          <w:color w:val="000000"/>
          <w:sz w:val="23"/>
          <w:szCs w:val="23"/>
          <w:lang w:eastAsia="en-IN"/>
        </w:rPr>
        <w:t xml:space="preserve"> (Base Year: 2011-12=100): </w:t>
      </w:r>
      <w:r w:rsidR="00934575" w:rsidRPr="00934575">
        <w:rPr>
          <w:rFonts w:ascii="Times New Roman" w:eastAsia="Times New Roman" w:hAnsi="Times New Roman" w:cs="Times New Roman"/>
          <w:color w:val="000000"/>
          <w:sz w:val="23"/>
          <w:szCs w:val="23"/>
          <w:lang w:eastAsia="en-IN"/>
        </w:rPr>
        <w:t>F</w:t>
      </w:r>
      <w:r w:rsidR="00D415C0" w:rsidRPr="00D415C0">
        <w:rPr>
          <w:rFonts w:ascii="Times New Roman" w:eastAsia="Times New Roman" w:hAnsi="Times New Roman" w:cs="Times New Roman"/>
          <w:color w:val="000000"/>
          <w:sz w:val="23"/>
          <w:szCs w:val="23"/>
          <w:lang w:eastAsia="en-IN"/>
        </w:rPr>
        <w:t xml:space="preserve">or the month of September, 2023 the final Wholesale Price Index and inflation rate for 'All Commodities' (Base: 2011-12=100) stood at 151.8 and </w:t>
      </w:r>
      <w:r w:rsidR="0080315A">
        <w:rPr>
          <w:rFonts w:ascii="Times New Roman" w:eastAsia="Times New Roman" w:hAnsi="Times New Roman" w:cs="Times New Roman"/>
          <w:color w:val="000000"/>
          <w:sz w:val="23"/>
          <w:szCs w:val="23"/>
          <w:lang w:eastAsia="en-IN"/>
        </w:rPr>
        <w:t>(</w:t>
      </w:r>
      <w:r w:rsidR="00D415C0" w:rsidRPr="00D415C0">
        <w:rPr>
          <w:rFonts w:ascii="Times New Roman" w:eastAsia="Times New Roman" w:hAnsi="Times New Roman" w:cs="Times New Roman"/>
          <w:color w:val="000000"/>
          <w:sz w:val="23"/>
          <w:szCs w:val="23"/>
          <w:lang w:eastAsia="en-IN"/>
        </w:rPr>
        <w:t>-</w:t>
      </w:r>
      <w:r w:rsidR="0080315A">
        <w:rPr>
          <w:rFonts w:ascii="Times New Roman" w:eastAsia="Times New Roman" w:hAnsi="Times New Roman" w:cs="Times New Roman"/>
          <w:color w:val="000000"/>
          <w:sz w:val="23"/>
          <w:szCs w:val="23"/>
          <w:lang w:eastAsia="en-IN"/>
        </w:rPr>
        <w:t xml:space="preserve">) </w:t>
      </w:r>
      <w:r w:rsidR="00D415C0" w:rsidRPr="00D415C0">
        <w:rPr>
          <w:rFonts w:ascii="Times New Roman" w:eastAsia="Times New Roman" w:hAnsi="Times New Roman" w:cs="Times New Roman"/>
          <w:color w:val="000000"/>
          <w:sz w:val="23"/>
          <w:szCs w:val="23"/>
          <w:lang w:eastAsia="en-IN"/>
        </w:rPr>
        <w:t>0.07%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are at Annex I. The Annual rate of Inflation (Y-o-Y) based on WPI for different commodity groups in the last six months are at Annex II. WPI for different commodity groups in the last six months is at Annex III.</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4F503871" w:rsidR="001524D2" w:rsidRPr="001524D2" w:rsidRDefault="001524D2" w:rsidP="00FC28EE">
      <w:pPr>
        <w:spacing w:after="0" w:line="276" w:lineRule="auto"/>
        <w:ind w:left="-426"/>
        <w:jc w:val="both"/>
        <w:rPr>
          <w:rFonts w:ascii="Calibri" w:eastAsia="Times New Roman" w:hAnsi="Calibri" w:cs="Calibri"/>
          <w:color w:val="000000"/>
          <w:lang w:eastAsia="en-IN"/>
        </w:rPr>
      </w:pPr>
      <w:r w:rsidRPr="00F058C5">
        <w:rPr>
          <w:rFonts w:ascii="Times New Roman" w:eastAsia="Times New Roman" w:hAnsi="Times New Roman" w:cs="Times New Roman"/>
          <w:color w:val="000000"/>
          <w:sz w:val="23"/>
          <w:szCs w:val="23"/>
          <w:lang w:eastAsia="en-IN"/>
        </w:rPr>
        <w:t>6.        </w:t>
      </w:r>
      <w:r w:rsidRPr="00F058C5">
        <w:rPr>
          <w:rFonts w:ascii="Times New Roman" w:eastAsia="Times New Roman" w:hAnsi="Times New Roman" w:cs="Times New Roman"/>
          <w:b/>
          <w:bCs/>
          <w:color w:val="000000"/>
          <w:sz w:val="23"/>
          <w:szCs w:val="23"/>
          <w:lang w:eastAsia="en-IN"/>
        </w:rPr>
        <w:t>Response Rate:</w:t>
      </w:r>
      <w:r w:rsidRPr="00F058C5">
        <w:rPr>
          <w:rFonts w:ascii="Times New Roman" w:eastAsia="Times New Roman" w:hAnsi="Times New Roman" w:cs="Times New Roman"/>
          <w:color w:val="000000"/>
          <w:sz w:val="23"/>
          <w:szCs w:val="23"/>
          <w:lang w:eastAsia="en-IN"/>
        </w:rPr>
        <w:t> </w:t>
      </w:r>
      <w:r w:rsidR="00C61F62" w:rsidRPr="00F058C5">
        <w:rPr>
          <w:rFonts w:ascii="Times New Roman" w:eastAsia="Times New Roman" w:hAnsi="Times New Roman" w:cs="Times New Roman"/>
          <w:color w:val="000000"/>
          <w:sz w:val="23"/>
          <w:szCs w:val="23"/>
          <w:lang w:eastAsia="en-IN"/>
        </w:rPr>
        <w:t xml:space="preserve">The WPI for </w:t>
      </w:r>
      <w:r w:rsidR="00FC28EE" w:rsidRPr="00F058C5">
        <w:rPr>
          <w:rFonts w:ascii="Times New Roman" w:eastAsia="Times New Roman" w:hAnsi="Times New Roman" w:cs="Times New Roman"/>
          <w:color w:val="000000"/>
          <w:sz w:val="23"/>
          <w:szCs w:val="23"/>
          <w:lang w:eastAsia="en-IN"/>
        </w:rPr>
        <w:t>November</w:t>
      </w:r>
      <w:r w:rsidR="00C61F62" w:rsidRPr="00F058C5">
        <w:rPr>
          <w:rFonts w:ascii="Times New Roman" w:eastAsia="Times New Roman" w:hAnsi="Times New Roman" w:cs="Times New Roman"/>
          <w:color w:val="000000"/>
          <w:sz w:val="23"/>
          <w:szCs w:val="23"/>
          <w:lang w:eastAsia="en-IN"/>
        </w:rPr>
        <w:t>, 2023 ha</w:t>
      </w:r>
      <w:r w:rsidR="00545EF8" w:rsidRPr="00F058C5">
        <w:rPr>
          <w:rFonts w:ascii="Times New Roman" w:eastAsia="Times New Roman" w:hAnsi="Times New Roman" w:cs="Times New Roman"/>
          <w:color w:val="000000"/>
          <w:sz w:val="23"/>
          <w:szCs w:val="23"/>
          <w:lang w:eastAsia="en-IN"/>
        </w:rPr>
        <w:t>s</w:t>
      </w:r>
      <w:r w:rsidR="00C61F62" w:rsidRPr="00F058C5">
        <w:rPr>
          <w:rFonts w:ascii="Times New Roman" w:eastAsia="Times New Roman" w:hAnsi="Times New Roman" w:cs="Times New Roman"/>
          <w:color w:val="000000"/>
          <w:sz w:val="23"/>
          <w:szCs w:val="23"/>
          <w:lang w:eastAsia="en-IN"/>
        </w:rPr>
        <w:t xml:space="preserve"> been compiled at a weighted response rate of </w:t>
      </w:r>
      <w:r w:rsidR="00F058C5">
        <w:rPr>
          <w:rFonts w:ascii="Times New Roman" w:eastAsia="Times New Roman" w:hAnsi="Times New Roman" w:cs="Times New Roman"/>
          <w:color w:val="000000"/>
          <w:sz w:val="23"/>
          <w:szCs w:val="23"/>
          <w:lang w:eastAsia="en-IN"/>
        </w:rPr>
        <w:t>85</w:t>
      </w:r>
      <w:r w:rsidR="00F058C5" w:rsidRPr="00F058C5">
        <w:rPr>
          <w:rFonts w:ascii="Times New Roman" w:eastAsia="Times New Roman" w:hAnsi="Times New Roman" w:cs="Times New Roman"/>
          <w:color w:val="000000"/>
          <w:sz w:val="23"/>
          <w:szCs w:val="23"/>
          <w:lang w:eastAsia="en-IN"/>
        </w:rPr>
        <w:t>.7</w:t>
      </w:r>
      <w:r w:rsidR="00C61F62" w:rsidRPr="00F058C5">
        <w:rPr>
          <w:rFonts w:ascii="Times New Roman" w:eastAsia="Times New Roman" w:hAnsi="Times New Roman" w:cs="Times New Roman"/>
          <w:color w:val="000000"/>
          <w:sz w:val="23"/>
          <w:szCs w:val="23"/>
          <w:lang w:eastAsia="en-IN"/>
        </w:rPr>
        <w:t xml:space="preserve"> per</w:t>
      </w:r>
      <w:r w:rsidR="00840A40" w:rsidRPr="00F058C5">
        <w:rPr>
          <w:rFonts w:ascii="Times New Roman" w:eastAsia="Times New Roman" w:hAnsi="Times New Roman" w:cs="Times New Roman"/>
          <w:color w:val="000000"/>
          <w:sz w:val="23"/>
          <w:szCs w:val="23"/>
          <w:lang w:eastAsia="en-IN"/>
        </w:rPr>
        <w:t xml:space="preserve"> </w:t>
      </w:r>
      <w:r w:rsidR="00C61F62" w:rsidRPr="00F058C5">
        <w:rPr>
          <w:rFonts w:ascii="Times New Roman" w:eastAsia="Times New Roman" w:hAnsi="Times New Roman" w:cs="Times New Roman"/>
          <w:color w:val="000000"/>
          <w:sz w:val="23"/>
          <w:szCs w:val="23"/>
          <w:lang w:eastAsia="en-IN"/>
        </w:rPr>
        <w:t xml:space="preserve">cent, while the final figure for </w:t>
      </w:r>
      <w:r w:rsidR="00FC28EE" w:rsidRPr="00F058C5">
        <w:rPr>
          <w:rFonts w:ascii="Times New Roman" w:eastAsia="Times New Roman" w:hAnsi="Times New Roman" w:cs="Times New Roman"/>
          <w:color w:val="000000"/>
          <w:sz w:val="23"/>
          <w:szCs w:val="23"/>
          <w:lang w:eastAsia="en-IN"/>
        </w:rPr>
        <w:t>September</w:t>
      </w:r>
      <w:r w:rsidR="00C61F62" w:rsidRPr="00F058C5">
        <w:rPr>
          <w:rFonts w:ascii="Times New Roman" w:eastAsia="Times New Roman" w:hAnsi="Times New Roman" w:cs="Times New Roman"/>
          <w:color w:val="000000"/>
          <w:sz w:val="23"/>
          <w:szCs w:val="23"/>
          <w:lang w:eastAsia="en-IN"/>
        </w:rPr>
        <w:t xml:space="preserve">, 2023 is based on the weighted response rate of </w:t>
      </w:r>
      <w:r w:rsidR="00F058C5" w:rsidRPr="00F058C5">
        <w:rPr>
          <w:rFonts w:ascii="Times New Roman" w:eastAsia="Times New Roman" w:hAnsi="Times New Roman" w:cs="Times New Roman"/>
          <w:bCs/>
          <w:color w:val="000000"/>
          <w:sz w:val="23"/>
          <w:szCs w:val="23"/>
          <w:lang w:eastAsia="en-IN"/>
        </w:rPr>
        <w:t>94.6</w:t>
      </w:r>
      <w:r w:rsidR="00C61F62" w:rsidRPr="00F058C5">
        <w:rPr>
          <w:rFonts w:ascii="Times New Roman" w:eastAsia="Times New Roman" w:hAnsi="Times New Roman" w:cs="Times New Roman"/>
          <w:color w:val="000000"/>
          <w:sz w:val="23"/>
          <w:szCs w:val="23"/>
          <w:lang w:eastAsia="en-IN"/>
        </w:rPr>
        <w:t xml:space="preserve"> percent. The provisional</w:t>
      </w:r>
      <w:r w:rsidR="00C61F62" w:rsidRPr="00840A40">
        <w:rPr>
          <w:rFonts w:ascii="Times New Roman" w:eastAsia="Times New Roman" w:hAnsi="Times New Roman" w:cs="Times New Roman"/>
          <w:color w:val="000000"/>
          <w:sz w:val="23"/>
          <w:szCs w:val="23"/>
          <w:lang w:eastAsia="en-IN"/>
        </w:rPr>
        <w:t xml:space="preserve"> figures of WPI will undergo revision as per the final revision policy of WPI</w:t>
      </w:r>
      <w:r w:rsidRPr="00840A40">
        <w:rPr>
          <w:rFonts w:ascii="Times New Roman" w:eastAsia="Times New Roman" w:hAnsi="Times New Roman" w:cs="Times New Roman"/>
          <w:color w:val="000000"/>
          <w:sz w:val="23"/>
          <w:szCs w:val="23"/>
          <w:lang w:eastAsia="en-IN"/>
        </w:rPr>
        <w:t>. This press release, item indices, and inflation numbers are available at our home page </w:t>
      </w:r>
      <w:hyperlink r:id="rId8" w:history="1">
        <w:r w:rsidR="00AE1771" w:rsidRPr="00840A40">
          <w:rPr>
            <w:rStyle w:val="Hyperlink"/>
            <w:rFonts w:ascii="Times New Roman" w:eastAsia="Times New Roman" w:hAnsi="Times New Roman" w:cs="Times New Roman"/>
            <w:sz w:val="23"/>
            <w:szCs w:val="23"/>
            <w:lang w:eastAsia="en-IN"/>
          </w:rPr>
          <w:t>http://eaindustry.nic.in</w:t>
        </w:r>
      </w:hyperlink>
      <w:r w:rsidR="00AE1771" w:rsidRPr="00840A40">
        <w:rPr>
          <w:rFonts w:ascii="Times New Roman" w:eastAsia="Times New Roman" w:hAnsi="Times New Roman" w:cs="Times New Roman"/>
          <w:color w:val="000000"/>
          <w:sz w:val="23"/>
          <w:szCs w:val="23"/>
          <w:lang w:eastAsia="en-IN"/>
        </w:rPr>
        <w:t xml:space="preserve"> </w:t>
      </w:r>
      <w:r w:rsidRPr="00840A40">
        <w:rPr>
          <w:rFonts w:ascii="Times New Roman" w:eastAsia="Times New Roman" w:hAnsi="Times New Roman" w:cs="Times New Roman"/>
          <w:color w:val="0000FF"/>
          <w:sz w:val="23"/>
          <w:szCs w:val="23"/>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611250C7" w:rsidR="001524D2" w:rsidRPr="001524D2" w:rsidRDefault="001524D2" w:rsidP="00FC28EE">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7</w:t>
      </w:r>
      <w:r w:rsidRPr="00003F66">
        <w:rPr>
          <w:rFonts w:ascii="Times New Roman" w:eastAsia="Times New Roman" w:hAnsi="Times New Roman" w:cs="Times New Roman"/>
          <w:color w:val="000000"/>
          <w:sz w:val="23"/>
          <w:szCs w:val="23"/>
          <w:lang w:eastAsia="en-IN"/>
        </w:rPr>
        <w:t>.         </w:t>
      </w:r>
      <w:r w:rsidRPr="00003F66">
        <w:rPr>
          <w:rFonts w:ascii="Times New Roman" w:eastAsia="Times New Roman" w:hAnsi="Times New Roman" w:cs="Times New Roman"/>
          <w:b/>
          <w:bCs/>
          <w:color w:val="000000"/>
          <w:sz w:val="23"/>
          <w:szCs w:val="23"/>
          <w:lang w:eastAsia="en-IN"/>
        </w:rPr>
        <w:t>Next date of Press Release:</w:t>
      </w:r>
      <w:r w:rsidRPr="00003F66">
        <w:rPr>
          <w:rFonts w:ascii="Times New Roman" w:eastAsia="Times New Roman" w:hAnsi="Times New Roman" w:cs="Times New Roman"/>
          <w:color w:val="000000"/>
          <w:sz w:val="23"/>
          <w:szCs w:val="23"/>
          <w:lang w:eastAsia="en-IN"/>
        </w:rPr>
        <w:t xml:space="preserve"> WPI for the month of </w:t>
      </w:r>
      <w:r w:rsidR="00FC28EE">
        <w:rPr>
          <w:rFonts w:ascii="Times New Roman" w:eastAsia="Times New Roman" w:hAnsi="Times New Roman" w:cs="Times New Roman"/>
          <w:color w:val="000000"/>
          <w:sz w:val="23"/>
          <w:szCs w:val="23"/>
          <w:lang w:eastAsia="en-IN"/>
        </w:rPr>
        <w:t>Dec</w:t>
      </w:r>
      <w:r w:rsidR="00EF103E">
        <w:rPr>
          <w:rFonts w:ascii="Times New Roman" w:eastAsia="Times New Roman" w:hAnsi="Times New Roman" w:cs="Times New Roman"/>
          <w:color w:val="000000"/>
          <w:sz w:val="23"/>
          <w:szCs w:val="23"/>
          <w:lang w:eastAsia="en-IN"/>
        </w:rPr>
        <w:t>ember</w:t>
      </w:r>
      <w:r w:rsidR="003D77AD" w:rsidRPr="00003F66">
        <w:rPr>
          <w:rFonts w:ascii="Times New Roman" w:eastAsia="Times New Roman" w:hAnsi="Times New Roman" w:cs="Times New Roman"/>
          <w:color w:val="000000"/>
          <w:sz w:val="23"/>
          <w:szCs w:val="23"/>
          <w:lang w:eastAsia="en-IN"/>
        </w:rPr>
        <w:t>, 2023</w:t>
      </w:r>
      <w:r w:rsidRPr="00003F66">
        <w:rPr>
          <w:rFonts w:ascii="Times New Roman" w:eastAsia="Times New Roman" w:hAnsi="Times New Roman" w:cs="Times New Roman"/>
          <w:color w:val="000000"/>
          <w:sz w:val="23"/>
          <w:szCs w:val="23"/>
          <w:lang w:eastAsia="en-IN"/>
        </w:rPr>
        <w:t xml:space="preserve"> would be released on </w:t>
      </w:r>
      <w:r w:rsidR="0029053E" w:rsidRPr="00003F66">
        <w:rPr>
          <w:rFonts w:ascii="Times New Roman" w:eastAsia="Times New Roman" w:hAnsi="Times New Roman" w:cs="Times New Roman"/>
          <w:b/>
          <w:bCs/>
          <w:color w:val="000000"/>
          <w:sz w:val="23"/>
          <w:szCs w:val="23"/>
          <w:lang w:eastAsia="en-IN"/>
        </w:rPr>
        <w:t>1</w:t>
      </w:r>
      <w:r w:rsidR="00FC28EE">
        <w:rPr>
          <w:rFonts w:ascii="Times New Roman" w:eastAsia="Times New Roman" w:hAnsi="Times New Roman" w:cs="Times New Roman"/>
          <w:b/>
          <w:bCs/>
          <w:color w:val="000000"/>
          <w:sz w:val="23"/>
          <w:szCs w:val="23"/>
          <w:lang w:eastAsia="en-IN"/>
        </w:rPr>
        <w:t>5</w:t>
      </w:r>
      <w:r w:rsidR="00C52860">
        <w:rPr>
          <w:rFonts w:ascii="Times New Roman" w:eastAsia="Times New Roman" w:hAnsi="Times New Roman" w:cs="Times New Roman"/>
          <w:b/>
          <w:bCs/>
          <w:color w:val="000000"/>
          <w:sz w:val="23"/>
          <w:szCs w:val="23"/>
          <w:lang w:eastAsia="en-IN"/>
        </w:rPr>
        <w:t>/</w:t>
      </w:r>
      <w:r w:rsidR="00FC28EE">
        <w:rPr>
          <w:rFonts w:ascii="Times New Roman" w:eastAsia="Times New Roman" w:hAnsi="Times New Roman" w:cs="Times New Roman"/>
          <w:b/>
          <w:bCs/>
          <w:color w:val="000000"/>
          <w:sz w:val="23"/>
          <w:szCs w:val="23"/>
          <w:lang w:eastAsia="en-IN"/>
        </w:rPr>
        <w:t>01/2024</w:t>
      </w:r>
      <w:r w:rsidRPr="00003F66">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8A443DF" w14:textId="6828CA77" w:rsidR="001524D2" w:rsidRPr="001524D2" w:rsidRDefault="001524D2" w:rsidP="009833E3">
      <w:pPr>
        <w:spacing w:after="200" w:line="253" w:lineRule="atLeast"/>
        <w:ind w:left="-426"/>
        <w:jc w:val="both"/>
        <w:rPr>
          <w:rFonts w:ascii="Calibri" w:eastAsia="Times New Roman" w:hAnsi="Calibri" w:cs="Calibri"/>
          <w:color w:val="00000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sidR="00932C6D">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 with a time lag of two weeks of the reference month, and the index number is compiled with data received from institutional sources and selected manufacturing units across the country. This press release contains WPI (Base Year 2011-12=100) for the month of </w:t>
      </w:r>
      <w:r w:rsidR="00934575">
        <w:rPr>
          <w:rFonts w:ascii="Times New Roman" w:eastAsia="Times New Roman" w:hAnsi="Times New Roman" w:cs="Times New Roman"/>
          <w:color w:val="000000"/>
          <w:sz w:val="20"/>
          <w:szCs w:val="20"/>
          <w:lang w:eastAsia="en-IN"/>
        </w:rPr>
        <w:t>November</w:t>
      </w:r>
      <w:r w:rsidR="00281239">
        <w:rPr>
          <w:rFonts w:ascii="Times New Roman" w:eastAsia="Times New Roman" w:hAnsi="Times New Roman" w:cs="Times New Roman"/>
          <w:color w:val="000000"/>
          <w:sz w:val="20"/>
          <w:szCs w:val="20"/>
          <w:lang w:eastAsia="en-IN"/>
        </w:rPr>
        <w:t>, 2023</w:t>
      </w:r>
      <w:r w:rsidRPr="001524D2">
        <w:rPr>
          <w:rFonts w:ascii="Times New Roman" w:eastAsia="Times New Roman" w:hAnsi="Times New Roman" w:cs="Times New Roman"/>
          <w:color w:val="000000"/>
          <w:sz w:val="20"/>
          <w:szCs w:val="20"/>
          <w:lang w:eastAsia="en-IN"/>
        </w:rPr>
        <w:t xml:space="preserve"> (Provisional), </w:t>
      </w:r>
      <w:r w:rsidR="00934575">
        <w:rPr>
          <w:rFonts w:ascii="Times New Roman" w:eastAsia="Times New Roman" w:hAnsi="Times New Roman" w:cs="Times New Roman"/>
          <w:color w:val="000000"/>
          <w:sz w:val="20"/>
          <w:szCs w:val="20"/>
          <w:lang w:eastAsia="en-IN"/>
        </w:rPr>
        <w:t>September</w:t>
      </w:r>
      <w:r w:rsidR="00E03258">
        <w:rPr>
          <w:rFonts w:ascii="Times New Roman" w:eastAsia="Times New Roman" w:hAnsi="Times New Roman" w:cs="Times New Roman"/>
          <w:color w:val="000000"/>
          <w:sz w:val="20"/>
          <w:szCs w:val="20"/>
          <w:lang w:eastAsia="en-IN"/>
        </w:rPr>
        <w:t>, 2023</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sidR="00AE3AEF">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sidR="000631C6">
        <w:rPr>
          <w:rFonts w:ascii="Times New Roman" w:eastAsia="Times New Roman" w:hAnsi="Times New Roman" w:cs="Times New Roman"/>
          <w:color w:val="000000"/>
          <w:sz w:val="20"/>
          <w:szCs w:val="20"/>
          <w:lang w:eastAsia="en-IN"/>
        </w:rPr>
        <w:t xml:space="preserve"> (from </w:t>
      </w:r>
      <w:r w:rsidR="0056209F">
        <w:rPr>
          <w:rFonts w:ascii="Times New Roman" w:eastAsia="Times New Roman" w:hAnsi="Times New Roman" w:cs="Times New Roman"/>
          <w:color w:val="000000"/>
          <w:sz w:val="20"/>
          <w:szCs w:val="20"/>
          <w:lang w:eastAsia="en-IN"/>
        </w:rPr>
        <w:t xml:space="preserve">the </w:t>
      </w:r>
      <w:r w:rsidR="000631C6">
        <w:rPr>
          <w:rFonts w:ascii="Times New Roman" w:eastAsia="Times New Roman" w:hAnsi="Times New Roman" w:cs="Times New Roman"/>
          <w:color w:val="000000"/>
          <w:sz w:val="20"/>
          <w:szCs w:val="20"/>
          <w:lang w:eastAsia="en-IN"/>
        </w:rPr>
        <w:t>month of reference)</w:t>
      </w:r>
      <w:r w:rsidRPr="001524D2">
        <w:rPr>
          <w:rFonts w:ascii="Times New Roman" w:eastAsia="Times New Roman" w:hAnsi="Times New Roman" w:cs="Times New Roman"/>
          <w:color w:val="000000"/>
          <w:sz w:val="20"/>
          <w:szCs w:val="20"/>
          <w:lang w:eastAsia="en-IN"/>
        </w:rPr>
        <w:t>, and then frozen thereafter.</w:t>
      </w:r>
    </w:p>
    <w:p w14:paraId="57C98E09" w14:textId="77777777" w:rsidR="00DB08DE" w:rsidRDefault="00DB08DE">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14:paraId="438CA35C" w14:textId="43CAD7E7"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69128AD0" w:rsidR="001524D2" w:rsidRPr="001524D2" w:rsidRDefault="001524D2" w:rsidP="00A7046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A70464">
        <w:rPr>
          <w:rFonts w:ascii="Times New Roman" w:eastAsia="Times New Roman" w:hAnsi="Times New Roman" w:cs="Times New Roman"/>
          <w:b/>
          <w:bCs/>
          <w:color w:val="000000"/>
          <w:sz w:val="20"/>
          <w:szCs w:val="20"/>
          <w:lang w:eastAsia="en-IN"/>
        </w:rPr>
        <w:t>November</w:t>
      </w:r>
      <w:r w:rsidR="009E1134">
        <w:rPr>
          <w:rFonts w:ascii="Times New Roman" w:eastAsia="Times New Roman" w:hAnsi="Times New Roman" w:cs="Times New Roman"/>
          <w:b/>
          <w:bCs/>
          <w:color w:val="000000"/>
          <w:sz w:val="20"/>
          <w:szCs w:val="20"/>
          <w:lang w:eastAsia="en-IN"/>
        </w:rPr>
        <w:t>, 2023</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09"/>
        <w:gridCol w:w="900"/>
        <w:gridCol w:w="1080"/>
        <w:gridCol w:w="1080"/>
        <w:gridCol w:w="900"/>
        <w:gridCol w:w="990"/>
        <w:gridCol w:w="814"/>
        <w:gridCol w:w="947"/>
      </w:tblGrid>
      <w:tr w:rsidR="001524D2" w:rsidRPr="00064926" w14:paraId="12B797AD" w14:textId="77777777" w:rsidTr="001B0560">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3098A64" w14:textId="77777777" w:rsidR="001524D2" w:rsidRPr="00064926" w:rsidRDefault="001524D2" w:rsidP="00A07B0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0EF76C" w14:textId="77777777" w:rsidR="001524D2" w:rsidRPr="00064926" w:rsidRDefault="001524D2"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900"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59369C96" w14:textId="77777777" w:rsidR="009D324D" w:rsidRPr="00064926" w:rsidRDefault="001524D2" w:rsidP="00FE3560">
            <w:pPr>
              <w:spacing w:after="0" w:line="240" w:lineRule="auto"/>
              <w:jc w:val="center"/>
              <w:rPr>
                <w:rFonts w:ascii="Times New Roman" w:eastAsia="Times New Roman" w:hAnsi="Times New Roman" w:cs="Times New Roman"/>
                <w:b/>
                <w:bCs/>
                <w:color w:val="000000"/>
                <w:sz w:val="20"/>
                <w:szCs w:val="20"/>
                <w:lang w:eastAsia="en-IN"/>
              </w:rPr>
            </w:pPr>
            <w:r w:rsidRPr="00064926">
              <w:rPr>
                <w:rFonts w:ascii="Times New Roman" w:eastAsia="Times New Roman" w:hAnsi="Times New Roman" w:cs="Times New Roman"/>
                <w:b/>
                <w:bCs/>
                <w:color w:val="000000"/>
                <w:sz w:val="20"/>
                <w:szCs w:val="20"/>
                <w:lang w:eastAsia="en-IN"/>
              </w:rPr>
              <w:t xml:space="preserve">Index </w:t>
            </w:r>
          </w:p>
          <w:p w14:paraId="1F2202BC" w14:textId="77C77636" w:rsidR="001524D2" w:rsidRPr="00064926" w:rsidRDefault="001524D2" w:rsidP="00EF10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t>
            </w:r>
            <w:r w:rsidR="00A70464">
              <w:rPr>
                <w:rFonts w:ascii="Times New Roman" w:eastAsia="Times New Roman" w:hAnsi="Times New Roman" w:cs="Times New Roman"/>
                <w:b/>
                <w:bCs/>
                <w:color w:val="000000"/>
                <w:sz w:val="20"/>
                <w:szCs w:val="20"/>
                <w:lang w:eastAsia="en-IN"/>
              </w:rPr>
              <w:t>Nov</w:t>
            </w:r>
            <w:r w:rsidRPr="00064926">
              <w:rPr>
                <w:rFonts w:ascii="Times New Roman" w:eastAsia="Times New Roman" w:hAnsi="Times New Roman" w:cs="Times New Roman"/>
                <w:b/>
                <w:bCs/>
                <w:color w:val="000000"/>
                <w:sz w:val="20"/>
                <w:szCs w:val="20"/>
                <w:lang w:eastAsia="en-IN"/>
              </w:rPr>
              <w:t>-2</w:t>
            </w:r>
            <w:r w:rsidR="009E1134" w:rsidRPr="00064926">
              <w:rPr>
                <w:rFonts w:ascii="Times New Roman" w:eastAsia="Times New Roman" w:hAnsi="Times New Roman" w:cs="Times New Roman"/>
                <w:b/>
                <w:bCs/>
                <w:color w:val="000000"/>
                <w:sz w:val="20"/>
                <w:szCs w:val="20"/>
                <w:lang w:eastAsia="en-IN"/>
              </w:rPr>
              <w:t>3</w:t>
            </w:r>
            <w:r w:rsidRPr="00064926">
              <w:rPr>
                <w:rFonts w:ascii="Times New Roman" w:eastAsia="Times New Roman" w:hAnsi="Times New Roman" w:cs="Times New Roman"/>
                <w:b/>
                <w:bCs/>
                <w:color w:val="000000"/>
                <w:sz w:val="20"/>
                <w:szCs w:val="20"/>
                <w:lang w:eastAsia="en-IN"/>
              </w:rPr>
              <w:t>)*</w:t>
            </w:r>
          </w:p>
        </w:tc>
        <w:tc>
          <w:tcPr>
            <w:tcW w:w="216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6CF980C" w14:textId="77777777" w:rsidR="001524D2" w:rsidRPr="00064926" w:rsidRDefault="001524D2"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Latest month over month</w:t>
            </w:r>
          </w:p>
        </w:tc>
        <w:tc>
          <w:tcPr>
            <w:tcW w:w="189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508F594" w14:textId="217A4028" w:rsidR="001524D2" w:rsidRPr="00064926" w:rsidRDefault="001524D2" w:rsidP="001B0560">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Cumulative Inflation</w:t>
            </w:r>
            <w:r w:rsidR="001B0560">
              <w:rPr>
                <w:rFonts w:ascii="Times New Roman" w:eastAsia="Times New Roman" w:hAnsi="Times New Roman" w:cs="Times New Roman"/>
                <w:b/>
                <w:bCs/>
                <w:color w:val="000000"/>
                <w:sz w:val="20"/>
                <w:szCs w:val="20"/>
                <w:lang w:eastAsia="en-IN"/>
              </w:rPr>
              <w:t xml:space="preserve"> </w:t>
            </w:r>
            <w:r w:rsidRPr="00064926">
              <w:rPr>
                <w:rFonts w:ascii="Times New Roman" w:eastAsia="Times New Roman" w:hAnsi="Times New Roman" w:cs="Times New Roman"/>
                <w:b/>
                <w:bCs/>
                <w:color w:val="000000"/>
                <w:sz w:val="20"/>
                <w:szCs w:val="20"/>
                <w:lang w:eastAsia="en-IN"/>
              </w:rPr>
              <w:t>(YoY)</w:t>
            </w:r>
          </w:p>
        </w:tc>
        <w:tc>
          <w:tcPr>
            <w:tcW w:w="1761"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3C1F3ED" w14:textId="07C721C8" w:rsidR="001524D2" w:rsidRPr="00064926" w:rsidRDefault="009D001E" w:rsidP="001524D2">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R</w:t>
            </w:r>
            <w:r w:rsidR="001524D2" w:rsidRPr="00064926">
              <w:rPr>
                <w:rFonts w:ascii="Times New Roman" w:eastAsia="Times New Roman" w:hAnsi="Times New Roman" w:cs="Times New Roman"/>
                <w:b/>
                <w:bCs/>
                <w:color w:val="000000"/>
                <w:sz w:val="20"/>
                <w:szCs w:val="20"/>
                <w:lang w:eastAsia="en-IN"/>
              </w:rPr>
              <w:t>ate of Inflation (YoY)</w:t>
            </w:r>
          </w:p>
        </w:tc>
      </w:tr>
      <w:tr w:rsidR="00E03258" w:rsidRPr="00064926" w14:paraId="3F853730" w14:textId="77777777" w:rsidTr="001B0560">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84293C0" w14:textId="77777777" w:rsidR="00E03258" w:rsidRPr="00064926" w:rsidRDefault="00E03258" w:rsidP="001524D2">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1D2B06AB" w14:textId="77777777" w:rsidR="00E03258" w:rsidRPr="00064926" w:rsidRDefault="00E03258" w:rsidP="001524D2">
            <w:pPr>
              <w:spacing w:after="0" w:line="240" w:lineRule="auto"/>
              <w:rPr>
                <w:rFonts w:ascii="Times New Roman" w:eastAsia="Times New Roman" w:hAnsi="Times New Roman" w:cs="Times New Roman"/>
                <w:color w:val="000000"/>
                <w:sz w:val="20"/>
                <w:szCs w:val="20"/>
                <w:lang w:eastAsia="en-IN"/>
              </w:rPr>
            </w:pPr>
          </w:p>
        </w:tc>
        <w:tc>
          <w:tcPr>
            <w:tcW w:w="900" w:type="dxa"/>
            <w:vMerge/>
            <w:tcBorders>
              <w:top w:val="single" w:sz="8" w:space="0" w:color="auto"/>
              <w:left w:val="nil"/>
              <w:bottom w:val="single" w:sz="8" w:space="0" w:color="auto"/>
              <w:right w:val="single" w:sz="8" w:space="0" w:color="auto"/>
            </w:tcBorders>
            <w:vAlign w:val="center"/>
            <w:hideMark/>
          </w:tcPr>
          <w:p w14:paraId="16AB8067" w14:textId="77777777" w:rsidR="00E03258" w:rsidRPr="00064926" w:rsidRDefault="00E03258" w:rsidP="001524D2">
            <w:pPr>
              <w:spacing w:after="0" w:line="240" w:lineRule="auto"/>
              <w:rPr>
                <w:rFonts w:ascii="Times New Roman" w:eastAsia="Times New Roman" w:hAnsi="Times New Roman" w:cs="Times New Roman"/>
                <w:color w:val="000000"/>
                <w:sz w:val="20"/>
                <w:szCs w:val="20"/>
                <w:lang w:eastAsia="en-IN"/>
              </w:rPr>
            </w:pP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699E53" w14:textId="2F0E5783" w:rsidR="00E03258" w:rsidRPr="0045446A" w:rsidRDefault="00A70464" w:rsidP="001524D2">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eastAsia="Times New Roman" w:hAnsi="Times New Roman" w:cs="Times New Roman"/>
                <w:b/>
                <w:bCs/>
                <w:color w:val="000000"/>
                <w:sz w:val="20"/>
                <w:szCs w:val="20"/>
                <w:lang w:eastAsia="en-IN"/>
              </w:rPr>
              <w:t>Nov-22 over Oct</w:t>
            </w:r>
            <w:r w:rsidR="001B0560" w:rsidRPr="00253EBA">
              <w:rPr>
                <w:rFonts w:ascii="Times New Roman" w:eastAsia="Times New Roman" w:hAnsi="Times New Roman" w:cs="Times New Roman"/>
                <w:b/>
                <w:bCs/>
                <w:color w:val="000000"/>
                <w:sz w:val="20"/>
                <w:szCs w:val="20"/>
                <w:lang w:eastAsia="en-IN"/>
              </w:rPr>
              <w:t>-22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EBA4C1" w14:textId="11E98176" w:rsidR="00E03258" w:rsidRPr="00253EBA" w:rsidRDefault="00A70464" w:rsidP="00E03258">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 over Oct</w:t>
            </w:r>
            <w:r w:rsidR="001B0560" w:rsidRPr="00253EBA">
              <w:rPr>
                <w:rFonts w:ascii="Times New Roman" w:eastAsia="Times New Roman" w:hAnsi="Times New Roman" w:cs="Times New Roman"/>
                <w:b/>
                <w:bCs/>
                <w:color w:val="000000"/>
                <w:sz w:val="20"/>
                <w:szCs w:val="20"/>
                <w:lang w:eastAsia="en-IN"/>
              </w:rPr>
              <w:t>-23</w:t>
            </w:r>
            <w:r w:rsidR="00E03258" w:rsidRPr="00253EBA">
              <w:rPr>
                <w:rFonts w:ascii="Times New Roman" w:eastAsia="Times New Roman" w:hAnsi="Times New Roman" w:cs="Times New Roman"/>
                <w:b/>
                <w:bCs/>
                <w:color w:val="000000"/>
                <w:sz w:val="20"/>
                <w:szCs w:val="20"/>
                <w:lang w:eastAsia="en-IN"/>
              </w:rPr>
              <w:t>*</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1C4859" w14:textId="54DC1E2A" w:rsidR="00E03258" w:rsidRPr="00253EBA" w:rsidRDefault="001B0560" w:rsidP="00A70464">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A70464">
              <w:rPr>
                <w:rFonts w:ascii="Times New Roman" w:eastAsia="Times New Roman" w:hAnsi="Times New Roman" w:cs="Times New Roman"/>
                <w:b/>
                <w:bCs/>
                <w:color w:val="000000"/>
                <w:sz w:val="20"/>
                <w:szCs w:val="20"/>
                <w:lang w:eastAsia="en-IN"/>
              </w:rPr>
              <w:t>Nov</w:t>
            </w:r>
            <w:r w:rsidRPr="00253EBA">
              <w:rPr>
                <w:rFonts w:ascii="Times New Roman" w:eastAsia="Times New Roman" w:hAnsi="Times New Roman" w:cs="Times New Roman"/>
                <w:b/>
                <w:bCs/>
                <w:color w:val="000000"/>
                <w:sz w:val="20"/>
                <w:szCs w:val="20"/>
                <w:lang w:eastAsia="en-IN"/>
              </w:rPr>
              <w:t xml:space="preserve"> 2022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1035B5" w14:textId="7F19301D" w:rsidR="00E03258" w:rsidRPr="00253EBA" w:rsidRDefault="001B0560" w:rsidP="00A70464">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A70464">
              <w:rPr>
                <w:rFonts w:ascii="Times New Roman" w:eastAsia="Times New Roman" w:hAnsi="Times New Roman" w:cs="Times New Roman"/>
                <w:b/>
                <w:bCs/>
                <w:color w:val="000000"/>
                <w:sz w:val="20"/>
                <w:szCs w:val="20"/>
                <w:lang w:eastAsia="en-IN"/>
              </w:rPr>
              <w:t>Nov</w:t>
            </w:r>
            <w:r w:rsidRPr="00253EBA">
              <w:rPr>
                <w:rFonts w:ascii="Times New Roman" w:eastAsia="Times New Roman" w:hAnsi="Times New Roman" w:cs="Times New Roman"/>
                <w:b/>
                <w:bCs/>
                <w:color w:val="000000"/>
                <w:sz w:val="20"/>
                <w:szCs w:val="20"/>
                <w:lang w:eastAsia="en-IN"/>
              </w:rPr>
              <w:t xml:space="preserve"> 2023</w:t>
            </w:r>
            <w:r w:rsidR="00D52EC9" w:rsidRPr="003414F3">
              <w:rPr>
                <w:rFonts w:ascii="Times New Roman" w:eastAsia="Times New Roman" w:hAnsi="Times New Roman" w:cs="Times New Roman"/>
                <w:b/>
                <w:bCs/>
                <w:color w:val="000000"/>
                <w:sz w:val="20"/>
                <w:szCs w:val="20"/>
                <w:lang w:eastAsia="en-IN"/>
              </w:rPr>
              <w:t>*</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E91D26" w14:textId="3A56FF73" w:rsidR="00E03258"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Nov</w:t>
            </w:r>
            <w:r w:rsidR="00E03258" w:rsidRPr="00064926">
              <w:rPr>
                <w:rFonts w:ascii="Times New Roman" w:eastAsia="Times New Roman" w:hAnsi="Times New Roman" w:cs="Times New Roman"/>
                <w:b/>
                <w:bCs/>
                <w:color w:val="000000"/>
                <w:sz w:val="20"/>
                <w:szCs w:val="20"/>
                <w:lang w:eastAsia="en-IN"/>
              </w:rPr>
              <w:t>-22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0FFDB7" w14:textId="3C001DAC" w:rsidR="00E03258"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Nov</w:t>
            </w:r>
            <w:r w:rsidR="00E03258" w:rsidRPr="00064926">
              <w:rPr>
                <w:rFonts w:ascii="Times New Roman" w:eastAsia="Times New Roman" w:hAnsi="Times New Roman" w:cs="Times New Roman"/>
                <w:b/>
                <w:bCs/>
                <w:color w:val="000000"/>
                <w:sz w:val="20"/>
                <w:szCs w:val="20"/>
                <w:lang w:eastAsia="en-IN"/>
              </w:rPr>
              <w:t>-23*</w:t>
            </w:r>
          </w:p>
        </w:tc>
      </w:tr>
      <w:tr w:rsidR="00A70464" w:rsidRPr="00064926" w14:paraId="370D64F6"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A300E1"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65ACC7" w14:textId="09DC0320"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A21DA4" w14:textId="2111CC4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580422" w14:textId="160577DB"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A340E1" w14:textId="5C747D29"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FCB7E1" w14:textId="1D48EB8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26F8CC" w14:textId="30F79DF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237D95" w14:textId="3D577454"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57DF1" w14:textId="0068B72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0.26</w:t>
            </w:r>
          </w:p>
        </w:tc>
      </w:tr>
      <w:tr w:rsidR="00A70464" w:rsidRPr="00064926" w14:paraId="35AD6D86"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7E7061D"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E24AB9"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22.62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5959EC" w14:textId="0819FBD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186.9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B8DD9" w14:textId="52032B4C"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DD92E0" w14:textId="5D0AAFE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587B70" w14:textId="666390D9"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425EC" w14:textId="10EB964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AF84FC" w14:textId="1ECA5C8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8D9582" w14:textId="3E14E1D2"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4.76</w:t>
            </w:r>
          </w:p>
        </w:tc>
      </w:tr>
      <w:tr w:rsidR="00A70464" w:rsidRPr="00064926" w14:paraId="30A20BE4"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4F8A97"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84A5AF"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15.26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51AD2" w14:textId="1771644C"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2A183" w14:textId="454ECC0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AAF369" w14:textId="59BB0F0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8CE4C" w14:textId="26B4E558"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1F1A92" w14:textId="182AA14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4B0850" w14:textId="62CF813C"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8AC485" w14:textId="39ED776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8.18</w:t>
            </w:r>
          </w:p>
        </w:tc>
      </w:tr>
      <w:tr w:rsidR="00A70464" w:rsidRPr="00064926" w14:paraId="7F7632D7"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AF010B" w14:textId="77777777" w:rsidR="00A70464" w:rsidRPr="001E1071" w:rsidRDefault="00A70464" w:rsidP="001524D2">
            <w:pPr>
              <w:spacing w:after="0" w:line="240" w:lineRule="auto"/>
              <w:jc w:val="center"/>
              <w:rPr>
                <w:rFonts w:ascii="Times New Roman" w:eastAsia="Times New Roman" w:hAnsi="Times New Roman" w:cs="Times New Roman"/>
                <w:b/>
                <w:bCs/>
                <w:color w:val="000000"/>
                <w:sz w:val="20"/>
                <w:szCs w:val="20"/>
                <w:lang w:eastAsia="en-IN"/>
              </w:rPr>
            </w:pPr>
            <w:r w:rsidRPr="001E1071">
              <w:rPr>
                <w:rFonts w:ascii="Times New Roman" w:eastAsia="Times New Roman" w:hAnsi="Times New Roman" w:cs="Times New Roman"/>
                <w:b/>
                <w:bCs/>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7ED51"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2.82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E832F6" w14:textId="69E35EE9"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F7EEFE" w14:textId="3905B479"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986821" w14:textId="53B141F0"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DF9C5F" w14:textId="501DB00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EAEF1" w14:textId="7E889282"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7.39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49DD" w14:textId="62C9235D"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C075DA" w14:textId="19AFE958"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7.12</w:t>
            </w:r>
          </w:p>
        </w:tc>
      </w:tr>
      <w:tr w:rsidR="00A70464" w:rsidRPr="00064926" w14:paraId="49589866" w14:textId="77777777" w:rsidTr="00A70464">
        <w:trPr>
          <w:trHeight w:val="32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894BAD"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92980"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2A04DF" w14:textId="2C0CB294"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098BAB" w14:textId="6CA5805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4002DB" w14:textId="5A8ED004"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0.79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BA35F8" w14:textId="276509EE"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53D97" w14:textId="685E2DC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8.66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08A32B" w14:textId="5E04FB5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68963D" w14:textId="0D89B495"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10.44</w:t>
            </w:r>
          </w:p>
        </w:tc>
      </w:tr>
      <w:tr w:rsidR="00A70464" w:rsidRPr="00064926" w14:paraId="30144959"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6DB4CA8"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18AD70"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26472" w14:textId="42120C0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197.3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94638B" w14:textId="26593B04"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BBCEB2" w14:textId="6E5DB7EB"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F55E99" w14:textId="0155E7A0"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B0EEA" w14:textId="370BA12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5.81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B80019" w14:textId="51432B0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E897CD" w14:textId="294F6354"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2.55</w:t>
            </w:r>
          </w:p>
        </w:tc>
      </w:tr>
      <w:tr w:rsidR="00A70464" w:rsidRPr="00064926" w14:paraId="4767C1A2"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54EA5D1"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3BFC2D"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45F521" w14:textId="20BA72D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D9E854" w14:textId="3EFAFA5E"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-0.39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B2A33A" w14:textId="3857CA19"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2CB134" w14:textId="2997C44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6D628" w14:textId="38DF9DC0"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A29434" w14:textId="0657D18D"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C2FF0" w14:textId="3BCABA75"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21.64</w:t>
            </w:r>
          </w:p>
        </w:tc>
      </w:tr>
      <w:tr w:rsidR="00A70464" w:rsidRPr="00064926" w14:paraId="46FA3CC4"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7C4D93"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8E58F"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4B5AD1" w14:textId="5B0B273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257.1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E7E2CA" w14:textId="42EBBEA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41137" w14:textId="4A3F4800"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51670" w14:textId="1546CB5D"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22.12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AC504" w14:textId="56AC678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4.41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50DE3" w14:textId="0D53959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52725E" w14:textId="3C0B668E"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10.44</w:t>
            </w:r>
          </w:p>
        </w:tc>
      </w:tr>
      <w:tr w:rsidR="00A70464" w:rsidRPr="00064926" w14:paraId="23E54286"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8FA0306"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52AC28"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37676" w14:textId="2EAA914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04777E" w14:textId="41148CA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68E276" w14:textId="38796392"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0.48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4797F" w14:textId="6DE27808"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36.86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75D28F" w14:textId="0BBB085B"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-23.97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1B6E20" w14:textId="1D63548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5C819E" w14:textId="6A896B39"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-27.22</w:t>
            </w:r>
          </w:p>
        </w:tc>
      </w:tr>
      <w:tr w:rsidR="00A70464" w:rsidRPr="00064926" w14:paraId="6417EDBD"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D35C408"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AE26F9"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9DD8B" w14:textId="110FDC1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471.3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1B73" w14:textId="15B27B2E"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0B0894" w14:textId="705A041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41.32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551511" w14:textId="721CD16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-22.94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161E51" w14:textId="57A6C74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34.70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95EDE7" w14:textId="5D044A68"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D4A702" w14:textId="1982497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101.24</w:t>
            </w:r>
          </w:p>
        </w:tc>
      </w:tr>
      <w:tr w:rsidR="00A70464" w:rsidRPr="00064926" w14:paraId="2ED79C9F"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50848BA"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DAAB9D"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667AC" w14:textId="08C25BFC"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187.8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F40FD2" w14:textId="3FE6228C"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0FB911" w14:textId="6AC31112"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B897A" w14:textId="478BA9E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61864" w14:textId="51D5BE1B"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B26C9A" w14:textId="4613A64D"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FD133B" w14:textId="700EE8C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8.37</w:t>
            </w:r>
          </w:p>
        </w:tc>
      </w:tr>
      <w:tr w:rsidR="00A70464" w:rsidRPr="00064926" w14:paraId="0DCD5BE8"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A03F9A"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4C77E"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5610BB" w14:textId="439204A0"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CC953F" w14:textId="4701AEF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867E62" w14:textId="1322E6CD"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0.39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AB500B" w14:textId="516F410B"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2A72B1" w14:textId="27577E4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8.29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7EA8B9" w14:textId="7A69F475"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1B926F" w14:textId="60DAC0E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7.95</w:t>
            </w:r>
          </w:p>
        </w:tc>
      </w:tr>
      <w:tr w:rsidR="00A70464" w:rsidRPr="00064926" w14:paraId="3D17FBE9"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A4B93DF"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749B84"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7EF80F" w14:textId="3358E6CE"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169.2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FF40E0" w14:textId="02639E80"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-0.60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689ABA" w14:textId="7E9718A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04CB1C" w14:textId="06D1E3AC"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F09643" w14:textId="5C63E97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15ECF" w14:textId="056F7245"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EF635" w14:textId="796735FD"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1.44</w:t>
            </w:r>
          </w:p>
        </w:tc>
      </w:tr>
      <w:tr w:rsidR="00A70464" w:rsidRPr="00064926" w14:paraId="12DB46FB"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C27FD5F"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301CA7"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C7DECE" w14:textId="1BC8FA0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BB37CA" w14:textId="2E021CFC"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5807A4" w14:textId="1109D92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29EE73" w14:textId="6ECB1EDD"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ADA3BE" w14:textId="254BBFE2"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-5.71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F946E" w14:textId="1EB89945"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9E02B9" w14:textId="716D94C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-3.20</w:t>
            </w:r>
          </w:p>
        </w:tc>
      </w:tr>
      <w:tr w:rsidR="00A70464" w:rsidRPr="00064926" w14:paraId="4B41A5A1"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3EC183"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926626"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5BC6A" w14:textId="446CD39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F9F011" w14:textId="32946994"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7BB9E7" w14:textId="48D3696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97CB54" w14:textId="41AFD76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602B62" w14:textId="719430F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-10.39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D2E96" w14:textId="45CC835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0FE1E" w14:textId="39E7347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-7.16</w:t>
            </w:r>
          </w:p>
        </w:tc>
      </w:tr>
      <w:tr w:rsidR="00A70464" w:rsidRPr="00064926" w14:paraId="3E4D0CE7"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07BFE6F"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CC636"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ACCFF1" w14:textId="50DF439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219.9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B257F2" w14:textId="680C486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E4C172" w14:textId="2289BC7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E06C9" w14:textId="71AA0B9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B714BA" w14:textId="6813D2B0"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8.33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A2F6E3" w14:textId="568DAC05"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66211" w14:textId="54FC001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10.78</w:t>
            </w:r>
          </w:p>
        </w:tc>
      </w:tr>
      <w:tr w:rsidR="00A70464" w:rsidRPr="00064926" w14:paraId="361BE5AF"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F4D4E2"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97A935"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433E8E" w14:textId="22ECF74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159.0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C3A16E" w14:textId="105D98D2"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14DC9E" w14:textId="6385A549"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-4.79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606334" w14:textId="69545239"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60.10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A9882" w14:textId="43D61BFE"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498C2A" w14:textId="0533E0C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48.23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31866" w14:textId="360EBEBC"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-7.13</w:t>
            </w:r>
          </w:p>
        </w:tc>
      </w:tr>
      <w:tr w:rsidR="00A70464" w:rsidRPr="00064926" w14:paraId="36B182CC"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47423D"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C50BEE"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678746" w14:textId="242F7DF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BD4BCB" w14:textId="2D94F47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1698A" w14:textId="39B7FA8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-6.52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A8EDB" w14:textId="17C0A18D"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51.76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17121E" w14:textId="794CC2F4"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1EE954" w14:textId="7C916348"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33.87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EA32F3" w14:textId="7DFB411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-9.84</w:t>
            </w:r>
          </w:p>
        </w:tc>
      </w:tr>
      <w:tr w:rsidR="00A70464" w:rsidRPr="00064926" w14:paraId="37EA675B"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2F3A2E0"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5240"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13.15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C4A26" w14:textId="4A02AA6B"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57908" w14:textId="297DB84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2110F4" w14:textId="0373F1C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453F4" w14:textId="65FF905E"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36.40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5A662" w14:textId="29A0D9B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ACE96D" w14:textId="57426D54"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83BCAF" w14:textId="1D4D7A9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-4.61</w:t>
            </w:r>
          </w:p>
        </w:tc>
      </w:tr>
      <w:tr w:rsidR="00A70464" w:rsidRPr="00064926" w14:paraId="21313841"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68BE98C"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8B7162"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89880D" w14:textId="4E62033E"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5578D" w14:textId="62976EB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6CADBE" w14:textId="28B2D15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3.94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520C9E" w14:textId="310A6CA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BAE4E2" w14:textId="0BA3EBD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-15.33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EBA9FD" w14:textId="21BA111D"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51A5C" w14:textId="04D289E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5.57</w:t>
            </w:r>
          </w:p>
        </w:tc>
      </w:tr>
      <w:tr w:rsidR="00A70464" w:rsidRPr="00064926" w14:paraId="065E00B3"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847E09D"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80E06A"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2E4C9B" w14:textId="03689BB0"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159.6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3D80CC" w14:textId="4FC8A42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82C537" w14:textId="6B8FB53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D494D1" w14:textId="15157B1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45.58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5DD47F" w14:textId="3291A212"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ADB2F2" w14:textId="50F21D28"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6F18F" w14:textId="2FBE7194"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0.69</w:t>
            </w:r>
          </w:p>
        </w:tc>
      </w:tr>
      <w:tr w:rsidR="00A70464" w:rsidRPr="00064926" w14:paraId="2770D9C4"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F4D8F58"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810546"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B43443" w14:textId="0D3D629B"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59C0C" w14:textId="23929D6E"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804A8E" w14:textId="1D9D39F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-0.74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B90D65" w14:textId="49F46E32"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64.43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438D11" w14:textId="0C6267E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-12.36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87B9EB" w14:textId="3C57E11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42.10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F41FB2" w14:textId="59DAA2A4"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-13.07</w:t>
            </w:r>
          </w:p>
        </w:tc>
      </w:tr>
      <w:tr w:rsidR="00A70464" w:rsidRPr="00064926" w14:paraId="1D931FD8" w14:textId="77777777" w:rsidTr="00A7046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F5EEF79"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5C26E"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0EF1F" w14:textId="5C8DC9DE"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724716" w14:textId="230C441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1DF421" w14:textId="1E8C950B"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2B675B" w14:textId="05909BBB"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29184C" w14:textId="4B64A9A9"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620C2" w14:textId="3BCEE0B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7383C6" w14:textId="3E382B29"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-0.64</w:t>
            </w:r>
          </w:p>
        </w:tc>
      </w:tr>
      <w:tr w:rsidR="00A70464" w:rsidRPr="00064926" w14:paraId="5B677F76"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0395DF0"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D58A12"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E8BC3" w14:textId="2712643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E48CA8" w14:textId="554C6272"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0.55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4FA8B" w14:textId="63F0FB32"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CADE4" w14:textId="1DDF7935"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E7E65C" w14:textId="3E887608"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7D2BCA" w14:textId="655489D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05D274" w14:textId="3D40E5A5"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-1.64</w:t>
            </w:r>
          </w:p>
        </w:tc>
      </w:tr>
      <w:tr w:rsidR="00A70464" w:rsidRPr="00064926" w14:paraId="1D7FB423" w14:textId="77777777" w:rsidTr="00A7046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91AB1C" w14:textId="55EAAC1B" w:rsidR="00A70464" w:rsidRPr="00064926" w:rsidRDefault="00A70464" w:rsidP="006449A3">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E1175"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0AFDD" w14:textId="66718C4B"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77C96" w14:textId="41273D59"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0.81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737563" w14:textId="7B7768AB"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6B2A35" w14:textId="62D79C0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3F2BE3" w14:textId="0B76AAB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-23.19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838E62" w14:textId="7322BE4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FA4D9A" w14:textId="706F8848"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-18.43</w:t>
            </w:r>
          </w:p>
        </w:tc>
      </w:tr>
      <w:tr w:rsidR="00A70464" w:rsidRPr="00064926" w14:paraId="1226568F"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2E561E"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AA931A"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0.91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DA38A4" w14:textId="1064746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BD081" w14:textId="13025A7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3AD867" w14:textId="47E03B4B"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8CC4B4" w14:textId="081C718B"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630CB4" w14:textId="1ED5615E"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EB0AAB" w14:textId="0E1D944C"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4FB38" w14:textId="5CC6378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2.01</w:t>
            </w:r>
          </w:p>
        </w:tc>
      </w:tr>
      <w:tr w:rsidR="00A70464" w:rsidRPr="00064926" w14:paraId="765EB042"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3D35CCD"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C0ECC"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07849" w14:textId="16786200"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4349A2" w14:textId="7626FC3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C9FC6" w14:textId="3B5F32B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A3331" w14:textId="52CDB060"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CAA47C" w14:textId="2C2AE840"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5.12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15000A" w14:textId="3837ED1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AF550E" w14:textId="031741A0"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6.28</w:t>
            </w:r>
          </w:p>
        </w:tc>
      </w:tr>
      <w:tr w:rsidR="00A70464" w:rsidRPr="00064926" w14:paraId="6FD3FB2C"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99CBA55"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50726"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4.88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102674" w14:textId="7F97B0CC"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A00E7A" w14:textId="6DDE3A95"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582C19" w14:textId="4C00074E"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A08363" w14:textId="7F79B5B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DD51AB" w14:textId="5C7CFF49"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92EBC1" w14:textId="2358A62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6B34C4" w14:textId="1E67144C"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-3.52</w:t>
            </w:r>
          </w:p>
        </w:tc>
      </w:tr>
      <w:tr w:rsidR="00A70464" w:rsidRPr="00064926" w14:paraId="27CD4A2B"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257BB20"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B28314"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5B88E8" w14:textId="6F0EFD12"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A002AD" w14:textId="47BD3D7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936AE1" w14:textId="0EC1A83E"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78373F" w14:textId="1CB36119"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C28E1" w14:textId="3875E75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91409" w14:textId="3044A309"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25E01" w14:textId="37FE3D4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1.07</w:t>
            </w:r>
          </w:p>
        </w:tc>
      </w:tr>
      <w:tr w:rsidR="00A70464" w:rsidRPr="00064926" w14:paraId="6A0E0196" w14:textId="77777777" w:rsidTr="00A7046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9A32C91"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F15B17"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065D5" w14:textId="761F797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8F8C78" w14:textId="29E8730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0CCD9B" w14:textId="380A166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8905F" w14:textId="0353E10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56EB" w14:textId="75901F2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9E3703" w14:textId="0F9C64E4"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B12610" w14:textId="4380CE35"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0.90</w:t>
            </w:r>
          </w:p>
        </w:tc>
      </w:tr>
      <w:tr w:rsidR="00A70464" w:rsidRPr="00064926" w14:paraId="08396F59" w14:textId="77777777" w:rsidTr="00A7046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65FC62A"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41F79A"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C48737" w14:textId="50E9B38C"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147.6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8432A1" w14:textId="1A0CAE0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9728AD" w14:textId="0679270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034B0" w14:textId="11614D9B"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F2147C" w14:textId="3C92E87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8BD01" w14:textId="0601A868"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478EAE" w14:textId="6EA22CFE"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3.22</w:t>
            </w:r>
          </w:p>
        </w:tc>
      </w:tr>
      <w:tr w:rsidR="00A70464" w:rsidRPr="00064926" w14:paraId="23ABB1B6" w14:textId="77777777" w:rsidTr="00A7046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715D69"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1941D5"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FF8D87" w14:textId="7A7551BD"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138.4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E54557" w14:textId="4E2F287B"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A1F784" w14:textId="27631A58"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A165C9" w14:textId="4DBF1F7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CA99E6" w14:textId="42CF170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7EEA24" w14:textId="780FA3CB"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E93BE6" w14:textId="5486235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-8.28</w:t>
            </w:r>
          </w:p>
        </w:tc>
      </w:tr>
      <w:tr w:rsidR="00A70464" w:rsidRPr="00064926" w14:paraId="71468E1B" w14:textId="77777777" w:rsidTr="00A7046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CD4DB7"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2B1A9B"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A87DD4" w14:textId="515C4B2D"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01FD4" w14:textId="52C087C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0204ED" w14:textId="532F7054"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83A3C7" w14:textId="22E0D27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2F0587" w14:textId="063DFB1D"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-6.18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F3D387" w14:textId="67C2FF75"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06A076" w14:textId="27C1EA7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-6.13</w:t>
            </w:r>
          </w:p>
        </w:tc>
      </w:tr>
      <w:tr w:rsidR="00A70464" w:rsidRPr="00064926" w14:paraId="258C5C02" w14:textId="77777777" w:rsidTr="00A70464">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AC68756"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2CCE0"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BA9706" w14:textId="23B4D318"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09F84" w14:textId="55EAFE94"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458BA" w14:textId="207033A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-0.35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3CC63D" w14:textId="6F8BD2CC"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DF6DE" w14:textId="6A93A709"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45AEC" w14:textId="593D4DB5"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0D306" w14:textId="2DD0206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0.71</w:t>
            </w:r>
          </w:p>
        </w:tc>
      </w:tr>
      <w:tr w:rsidR="00A70464" w:rsidRPr="00064926" w14:paraId="3AADC578" w14:textId="77777777" w:rsidTr="00A7046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4B26F81"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6C52E0"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418E5" w14:textId="54ECAC6C"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BC189" w14:textId="001D22F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AC9563" w14:textId="3DECD16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-0.39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EBE808" w14:textId="1E13FCF8"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1587D" w14:textId="49A1EB7B"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1CAE98" w14:textId="4B3E80CC"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62C85E" w14:textId="25CA4B2C"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-0.86</w:t>
            </w:r>
          </w:p>
        </w:tc>
      </w:tr>
      <w:tr w:rsidR="00A70464" w:rsidRPr="00064926" w14:paraId="7DAA7694" w14:textId="77777777" w:rsidTr="00A7046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7D683B"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147EE4"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54DA66" w14:textId="4D89E815"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B78A2" w14:textId="1BD5BB8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0.60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5FC92C" w14:textId="3316EDF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B59385" w14:textId="36030412"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93CF2" w14:textId="5BC1A795"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D3CB7C" w14:textId="4EF5519F"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321708" w14:textId="772BEDF9"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0.37</w:t>
            </w:r>
          </w:p>
        </w:tc>
      </w:tr>
      <w:tr w:rsidR="00A70464" w:rsidRPr="00064926" w14:paraId="64873F4C"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F940275"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2EEB31"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01827A" w14:textId="434DF1F9"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137.9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F76DB2" w14:textId="22281F3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80461" w14:textId="1DC98AD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CD85A" w14:textId="5DABF603"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8.84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D4C9BD" w14:textId="768CD47D"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4C37B8" w14:textId="610E639D"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26270" w14:textId="0F808D1C"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0.44</w:t>
            </w:r>
          </w:p>
        </w:tc>
      </w:tr>
      <w:tr w:rsidR="00A70464" w:rsidRPr="00064926" w14:paraId="12232070"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39433EE"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990BD3"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6779BE" w14:textId="38D30B32"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B62A92" w14:textId="153A36BB"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8BCD87" w14:textId="76993EA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-0.91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586725" w14:textId="1FCC1AD4"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79CBA3" w14:textId="25A87A7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85F3D9" w14:textId="0813DC45"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-0.28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8982F" w14:textId="0076616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-1.54</w:t>
            </w:r>
          </w:p>
        </w:tc>
      </w:tr>
      <w:tr w:rsidR="00A70464" w:rsidRPr="00064926" w14:paraId="44D99C1A" w14:textId="77777777" w:rsidTr="00A7046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02899"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27376"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1.27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5455B4" w14:textId="3EC9D67E"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118.5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689A14" w14:textId="230A030C"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BDA3D" w14:textId="3E77923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20425C" w14:textId="4CE6B7C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9E81FC" w14:textId="205525FA"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-5.43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ED9416" w14:textId="48C123E5"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6ED46" w14:textId="4D257490"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-3.81</w:t>
            </w:r>
          </w:p>
        </w:tc>
      </w:tr>
      <w:tr w:rsidR="00A70464" w:rsidRPr="00064926" w14:paraId="25D19494" w14:textId="77777777" w:rsidTr="00A70464">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B466D15" w14:textId="77777777" w:rsidR="00A70464" w:rsidRPr="00064926" w:rsidRDefault="00A7046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D39E17" w14:textId="77777777" w:rsidR="00A70464" w:rsidRPr="00064926" w:rsidRDefault="00A7046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649BB7" w14:textId="5964A349"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B6A0A3" w14:textId="1574A852"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3D48EE" w14:textId="78AC5B22"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23C9C0" w14:textId="0085A9D7"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FF84D1" w14:textId="54E78076"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973D5C" w14:textId="13F02415"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19E0CB" w14:textId="179EFCB1" w:rsidR="00A70464" w:rsidRPr="00064926"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1.23</w:t>
            </w:r>
          </w:p>
        </w:tc>
      </w:tr>
    </w:tbl>
    <w:p w14:paraId="743DBA85"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7540AC2A" w14:textId="77777777" w:rsidR="00CA0914" w:rsidRDefault="00CA0914"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F296877" w14:textId="77777777"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14:paraId="143F9B01" w14:textId="77777777" w:rsidTr="008B7B12">
        <w:trPr>
          <w:trHeight w:val="135"/>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9989A6"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7429F38"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1E2C8D7" w14:textId="4A4606EA"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based inflation</w:t>
            </w:r>
            <w:r w:rsidR="00EB0B7C">
              <w:rPr>
                <w:rFonts w:ascii="Times New Roman" w:eastAsia="Times New Roman" w:hAnsi="Times New Roman" w:cs="Times New Roman"/>
                <w:b/>
                <w:bCs/>
                <w:color w:val="000000"/>
                <w:sz w:val="20"/>
                <w:szCs w:val="20"/>
                <w:lang w:eastAsia="en-IN"/>
              </w:rPr>
              <w:t xml:space="preserve"> (YoY)</w:t>
            </w:r>
            <w:r w:rsidRPr="001524D2">
              <w:rPr>
                <w:rFonts w:ascii="Times New Roman" w:eastAsia="Times New Roman" w:hAnsi="Times New Roman" w:cs="Times New Roman"/>
                <w:b/>
                <w:bCs/>
                <w:color w:val="000000"/>
                <w:sz w:val="20"/>
                <w:szCs w:val="20"/>
                <w:lang w:eastAsia="en-IN"/>
              </w:rPr>
              <w:t xml:space="preserve"> figures for last 6 months</w:t>
            </w:r>
          </w:p>
        </w:tc>
      </w:tr>
      <w:tr w:rsidR="00A70464" w:rsidRPr="001524D2" w14:paraId="0FA855D3" w14:textId="77777777" w:rsidTr="00FE3560">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72A1FFF" w14:textId="77777777" w:rsidR="00A70464" w:rsidRPr="001524D2" w:rsidRDefault="00A70464"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561A6109" w14:textId="77777777" w:rsidR="00A70464" w:rsidRPr="001524D2" w:rsidRDefault="00A70464" w:rsidP="001524D2">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hideMark/>
          </w:tcPr>
          <w:p w14:paraId="4D098995" w14:textId="0845A743" w:rsidR="00A70464" w:rsidRPr="00FE3560" w:rsidRDefault="00A70464"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01F007E1" w14:textId="732E78EC" w:rsidR="00A70464" w:rsidRPr="00FE3560" w:rsidRDefault="00A70464"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Jul-23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06AE1AE" w14:textId="58E1EFCB" w:rsidR="00A70464" w:rsidRPr="00FE3560" w:rsidRDefault="00A70464"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14:paraId="4F60D117" w14:textId="532D82AA" w:rsidR="00A70464" w:rsidRPr="00FE3560" w:rsidRDefault="00A70464" w:rsidP="00191359">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14:paraId="50423A18" w14:textId="4D55CB26" w:rsidR="00A70464" w:rsidRPr="00FE3560" w:rsidRDefault="00A70464"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14:paraId="17BB8349" w14:textId="3488FB95" w:rsidR="00A70464" w:rsidRPr="00FE3560" w:rsidRDefault="00A70464" w:rsidP="0005585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w:t>
            </w:r>
          </w:p>
        </w:tc>
      </w:tr>
      <w:tr w:rsidR="00A70464" w:rsidRPr="001524D2" w14:paraId="5925E746"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F12C02"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236F3" w14:textId="769D4138"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72C32C" w14:textId="295C9BB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B63FFC" w14:textId="0EBC9D7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C16795" w14:textId="007E7C8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-0.46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AFB271" w14:textId="0E2779B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-0.07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D87DE" w14:textId="2277D8F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-0.52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2424A" w14:textId="38F04CE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0.26</w:t>
            </w:r>
          </w:p>
        </w:tc>
      </w:tr>
      <w:tr w:rsidR="00A70464" w:rsidRPr="001524D2" w14:paraId="1939CAE2"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2652D5"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446628"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0FEFE3" w14:textId="6C82DD3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72ABC3" w14:textId="1FD8634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8.24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341894" w14:textId="293685A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6.73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9FBD34" w14:textId="446E3A3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4.38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2A731E" w14:textId="7458321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F3039" w14:textId="7A7497E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4.76</w:t>
            </w:r>
          </w:p>
        </w:tc>
      </w:tr>
      <w:tr w:rsidR="00A70464" w:rsidRPr="001524D2" w14:paraId="7AD033B4"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290137"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206EE7"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4B582E" w14:textId="74B3E87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2A266" w14:textId="4302C4F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15.09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CD3AF" w14:textId="22DA1F3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11.43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71B5FF" w14:textId="37EA07F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3.79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5FADD0" w14:textId="4788B6C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2.53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9BC48E" w14:textId="2DC75A7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8.18</w:t>
            </w:r>
          </w:p>
        </w:tc>
      </w:tr>
      <w:tr w:rsidR="00A70464" w:rsidRPr="001524D2" w14:paraId="52A2550A"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5C8278"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5F5A9"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AE137C" w14:textId="3455457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2E53A4" w14:textId="12343B1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8.25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4B7B05" w14:textId="1C1DC0C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6.63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BB2A62" w14:textId="3BBA587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DAF3" w14:textId="3367F79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7.51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BD84F5" w14:textId="023F2EA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7.12</w:t>
            </w:r>
          </w:p>
        </w:tc>
      </w:tr>
      <w:tr w:rsidR="00A70464" w:rsidRPr="001524D2" w14:paraId="062044BA"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A536A7"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2E6C3A"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FAB274" w14:textId="2417983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9CED9F" w14:textId="481E9CC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9.03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4D2A9" w14:textId="0C1E53A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9.18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29ECC" w14:textId="5DC812B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2C643" w14:textId="24CA056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9.39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CBD20" w14:textId="145885C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10.44</w:t>
            </w:r>
          </w:p>
        </w:tc>
      </w:tr>
      <w:tr w:rsidR="00A70464" w:rsidRPr="001524D2" w14:paraId="5C3A770D"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94DB8"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273D85"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700191" w14:textId="6204A26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F8E0E1" w14:textId="5E60898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80357" w14:textId="53498A4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4.26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04CDCA" w14:textId="3A786A4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4.90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78629" w14:textId="5A80710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4.75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C2D38C" w14:textId="36F83E8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2.55</w:t>
            </w:r>
          </w:p>
        </w:tc>
      </w:tr>
      <w:tr w:rsidR="00A70464" w:rsidRPr="001524D2" w14:paraId="2C418543"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F61BB8"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922E33"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031186" w14:textId="3C73201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C427F5" w14:textId="3217F72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9.59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3DC4FC" w14:textId="79CB090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10.39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BACF70" w14:textId="308B286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4D800" w14:textId="544658F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19.43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CF4972" w14:textId="25DC4CB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21.64</w:t>
            </w:r>
          </w:p>
        </w:tc>
      </w:tr>
      <w:tr w:rsidR="00A70464" w:rsidRPr="001524D2" w14:paraId="4C45CBED"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23613"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175D5"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123AAD" w14:textId="1785626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61F7EF" w14:textId="346A021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67.59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153AF" w14:textId="6B333A3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48.44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A41B79" w14:textId="6C8B6EB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E9B97" w14:textId="2A8C787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-21.04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63D741" w14:textId="3798BC5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10.44</w:t>
            </w:r>
          </w:p>
        </w:tc>
      </w:tr>
      <w:tr w:rsidR="00A70464" w:rsidRPr="001524D2" w14:paraId="5C5FCEC1"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AD31EB"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0D0A7"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3146B3" w14:textId="0C9DF76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20510" w14:textId="533F4C2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-24.06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90DF5" w14:textId="7B0E10B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-24.02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92CFF" w14:textId="03ABA0F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-25.52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A006EF" w14:textId="33BE738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-29.27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36BF8F" w14:textId="063EBDD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-27.22</w:t>
            </w:r>
          </w:p>
        </w:tc>
      </w:tr>
      <w:tr w:rsidR="00A70464" w:rsidRPr="001524D2" w14:paraId="52E6F34D"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8B9B0D"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C832DE"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542CC4" w14:textId="6BAD105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4624EF" w14:textId="2E16B8E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6.84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3B479" w14:textId="4D01581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34.12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2F6305" w14:textId="7D3E9F6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56.08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68138" w14:textId="776E5BF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62.60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C82959" w14:textId="2BE1E4B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101.24</w:t>
            </w:r>
          </w:p>
        </w:tc>
      </w:tr>
      <w:tr w:rsidR="00A70464" w:rsidRPr="001524D2" w14:paraId="30D903DE"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10C51E"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66B1D6"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169D0" w14:textId="62150A5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05145F" w14:textId="58A907A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-9.97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EB691D" w14:textId="1482D95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-12.88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2C46E4" w14:textId="4537260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5.90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A86C01" w14:textId="7853B0B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6.27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4074E" w14:textId="22B06C6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8.37</w:t>
            </w:r>
          </w:p>
        </w:tc>
      </w:tr>
      <w:tr w:rsidR="00A70464" w:rsidRPr="001524D2" w14:paraId="3D96B59C"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762EE6"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F1D977"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306EA3" w14:textId="28CCCF6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15D33" w14:textId="6DD38D4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8.21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13C46" w14:textId="0EE3BA5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8.52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245F6" w14:textId="7295CCF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A2C402" w14:textId="126FEC3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7.92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6722C" w14:textId="583B750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7.95</w:t>
            </w:r>
          </w:p>
        </w:tc>
      </w:tr>
      <w:tr w:rsidR="00A70464" w:rsidRPr="001524D2" w14:paraId="7E2E922D"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C20147"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7F84F"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BD974F" w14:textId="0054797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629CC7" w14:textId="398EC45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25380F" w14:textId="785D3F3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E4995F" w14:textId="7CB166F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DCD083" w14:textId="725F379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2.68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82D4C" w14:textId="01D3F1B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1.44</w:t>
            </w:r>
          </w:p>
        </w:tc>
      </w:tr>
      <w:tr w:rsidR="00A70464" w:rsidRPr="001524D2" w14:paraId="2B8238A8"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AAB2D2"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B0079"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6E0828" w14:textId="496E7DA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3BDD72" w14:textId="156243E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-5.76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B1C01" w14:textId="0427110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-6.80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5E380A" w14:textId="5826B44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98C421" w14:textId="5EE546C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9006D" w14:textId="3DB2AC7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-3.20</w:t>
            </w:r>
          </w:p>
        </w:tc>
      </w:tr>
      <w:tr w:rsidR="00A70464" w:rsidRPr="001524D2" w14:paraId="01453CD8"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C43D74"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65C5D"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C231BA" w14:textId="6052476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FA9385" w14:textId="02B8D14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-9.75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FA452F" w14:textId="131AF02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-9.41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CFD2F" w14:textId="2E00D53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B722" w14:textId="5C82664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-3.76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382FE" w14:textId="01339C0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-7.16</w:t>
            </w:r>
          </w:p>
        </w:tc>
      </w:tr>
      <w:tr w:rsidR="00A70464" w:rsidRPr="001524D2" w14:paraId="3B107B3A"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3BD387"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2ED091"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04068B" w14:textId="480CCBC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7BE15B" w14:textId="4706648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8.95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81383F" w14:textId="57E35E4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6.53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57C112" w14:textId="5C8865F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18.96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96B6DE" w14:textId="7B818D9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12.20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F228B5" w14:textId="79C6D6E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10.78</w:t>
            </w:r>
          </w:p>
        </w:tc>
      </w:tr>
      <w:tr w:rsidR="00A70464" w:rsidRPr="001524D2" w14:paraId="584F33D6" w14:textId="77777777" w:rsidTr="00A70464">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14:paraId="025420E3"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E5C82"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3AAFE256" w14:textId="3249AFA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-21.43</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088AD86F" w14:textId="71904F8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-13.66</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19DCFF9" w14:textId="6B4C007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-1.93</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2E405F65" w14:textId="690736A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15.62</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6987AA8" w14:textId="5597447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-2.17</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2A67E7C" w14:textId="3EB4FB5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-7.13</w:t>
            </w:r>
          </w:p>
        </w:tc>
      </w:tr>
      <w:tr w:rsidR="00A70464" w:rsidRPr="001524D2" w14:paraId="4DC59ED0"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847BF2"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3DFA4"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73944" w14:textId="455DB2A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-32.68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5CE9BB" w14:textId="2F84091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-22.83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F776F" w14:textId="6199D7A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-9.10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5C89F" w14:textId="2D249DE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BE59CB" w14:textId="489A3B7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-4.95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7BF61" w14:textId="4599E90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-9.84</w:t>
            </w:r>
          </w:p>
        </w:tc>
      </w:tr>
      <w:tr w:rsidR="00A70464" w:rsidRPr="001524D2" w14:paraId="35416354"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16A82B5"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14:paraId="5E2517DE"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18FBE" w14:textId="0BAA89C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C43BAC" w14:textId="012B689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-12.73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2128C" w14:textId="5F02C67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-6.34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FE4F43" w14:textId="12E4205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-3.35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3A557" w14:textId="62ED661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-2.47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5AD8F1" w14:textId="3FC7F9C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-4.61</w:t>
            </w:r>
          </w:p>
        </w:tc>
      </w:tr>
      <w:tr w:rsidR="00A70464" w:rsidRPr="001524D2" w14:paraId="21872EB4"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88C55D3"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C53DFF"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E817E8" w14:textId="71F43CC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-22.29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A08EE" w14:textId="4A82CD6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-20.69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6570CC" w14:textId="26B60F6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-24.01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A50FE3" w14:textId="2BAA22E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-17.11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5F3FC5" w14:textId="6A9B6B3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-4.03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1E4D46" w14:textId="71E877B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5.57</w:t>
            </w:r>
          </w:p>
        </w:tc>
      </w:tr>
      <w:tr w:rsidR="00A70464" w:rsidRPr="001524D2" w14:paraId="2E8349CA"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772AD"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73508"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DA5A1C" w14:textId="61B798A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FB4B7" w14:textId="64A6872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-13.48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84DACD" w14:textId="457E1CB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CAA9F0" w14:textId="7449A12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63042" w14:textId="18CC532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3.45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D6262D" w14:textId="6C69C17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0.69</w:t>
            </w:r>
          </w:p>
        </w:tc>
      </w:tr>
      <w:tr w:rsidR="00A70464" w:rsidRPr="001524D2" w14:paraId="0E0730FC"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B2A21F"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27400"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8FDD6" w14:textId="25CB4C0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EF2C8" w14:textId="7BC6A49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-18.95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D495D5" w14:textId="4DDAF45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-11.71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84E88B" w14:textId="3F50957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-11.02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9E002" w14:textId="7890F59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-6.79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37973" w14:textId="15143B5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-13.07</w:t>
            </w:r>
          </w:p>
        </w:tc>
      </w:tr>
      <w:tr w:rsidR="00A70464" w:rsidRPr="001524D2" w14:paraId="06BF473D"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EEDEDB"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850F3"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764880" w14:textId="59981C1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C8489E" w14:textId="76FFD16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96A161" w14:textId="72EE14D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-2.30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9C0C2" w14:textId="1691B03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24A6FE" w14:textId="27C7152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-1.13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275A48" w14:textId="27D2501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-0.64</w:t>
            </w:r>
          </w:p>
        </w:tc>
      </w:tr>
      <w:tr w:rsidR="00A70464" w:rsidRPr="001524D2" w14:paraId="74AE4066"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31CA2C8"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9DD8A1"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8C69A3" w14:textId="0B2CA6E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-6.04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BD6131" w14:textId="344BB0B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-3.85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983" w14:textId="092CA0C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-3.54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E4BFB8" w14:textId="3CDADF2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9BDA7A" w14:textId="1C40AF7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192BB3" w14:textId="6E51B9E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-1.64</w:t>
            </w:r>
          </w:p>
        </w:tc>
      </w:tr>
      <w:tr w:rsidR="00A70464" w:rsidRPr="001524D2" w14:paraId="1801A843"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E9891B" w14:textId="7F38AFCE" w:rsidR="00A70464" w:rsidRPr="001524D2" w:rsidRDefault="00A70464" w:rsidP="006449A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Vegetable </w:t>
            </w:r>
            <w:r>
              <w:rPr>
                <w:rFonts w:ascii="Times New Roman" w:eastAsia="Times New Roman" w:hAnsi="Times New Roman" w:cs="Times New Roman"/>
                <w:color w:val="000000"/>
                <w:sz w:val="20"/>
                <w:szCs w:val="20"/>
                <w:lang w:eastAsia="en-IN"/>
              </w:rPr>
              <w:t>&amp;</w:t>
            </w:r>
            <w:r w:rsidRPr="001524D2">
              <w:rPr>
                <w:rFonts w:ascii="Times New Roman" w:eastAsia="Times New Roman" w:hAnsi="Times New Roman" w:cs="Times New Roman"/>
                <w:color w:val="000000"/>
                <w:sz w:val="20"/>
                <w:szCs w:val="20"/>
                <w:lang w:eastAsia="en-IN"/>
              </w:rPr>
              <w:t xml:space="preserve">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DBAFC"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3B17C9" w14:textId="5F80EB7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-29.16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C4360" w14:textId="620029A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-22.39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818D0C" w14:textId="174C61C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-20.87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0CD0A9" w14:textId="478802A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-17.56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ADD24A" w14:textId="47471B4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-17.89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693422" w14:textId="65135DB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-18.43</w:t>
            </w:r>
          </w:p>
        </w:tc>
      </w:tr>
      <w:tr w:rsidR="00A70464" w:rsidRPr="001524D2" w14:paraId="62BB632C"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2A0D6C1"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5B575F"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3A643" w14:textId="2D13301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7E2E83" w14:textId="19F08A9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B06B9" w14:textId="39CD798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2.42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CDA45A" w14:textId="4065B4A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2.26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26CC91" w14:textId="64B3619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828F2C" w14:textId="1470B4D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2.01</w:t>
            </w:r>
          </w:p>
        </w:tc>
      </w:tr>
      <w:tr w:rsidR="00A70464" w:rsidRPr="001524D2" w14:paraId="00E94540"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D8872B"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663F3"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F52742" w14:textId="23C8C4C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F001D7" w14:textId="03DF83D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4.40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38067" w14:textId="6933746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5.12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1CD75" w14:textId="28234BE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5.72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93B369" w14:textId="0C4417E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6.09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567593" w14:textId="6E7E7B1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6.28</w:t>
            </w:r>
          </w:p>
        </w:tc>
      </w:tr>
      <w:tr w:rsidR="00A70464" w:rsidRPr="001524D2" w14:paraId="443570B9"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12483F"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A61DF"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3963D8" w14:textId="1EFB56C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B81DA9" w14:textId="030D7DF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-9.10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56C9D4" w14:textId="5F69C2C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-8.46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899BC2" w14:textId="6483F77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296834" w14:textId="4B824C6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-5.47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8F36C8" w14:textId="04CE929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-3.52</w:t>
            </w:r>
          </w:p>
        </w:tc>
      </w:tr>
      <w:tr w:rsidR="00A70464" w:rsidRPr="001524D2" w14:paraId="63F6694C"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13237CE"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93C86F"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7D01B2" w14:textId="02B1281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B6EC6C" w14:textId="7E0CE03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8AE25" w14:textId="1F4ABFE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0.87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DA326" w14:textId="59A573C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0.80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48BD40" w14:textId="1C79F22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10EEC" w14:textId="20FBC2F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1.07</w:t>
            </w:r>
          </w:p>
        </w:tc>
      </w:tr>
      <w:tr w:rsidR="00A70464" w:rsidRPr="001524D2" w14:paraId="67C62743"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32624C"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F1E7B5"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2EC63" w14:textId="04FC3CC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35F71" w14:textId="04AAB3D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B144DA" w14:textId="43A3337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AB07A8" w14:textId="0D84D2E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1952B" w14:textId="61D23C3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D46F7E" w14:textId="77D17C1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0.90</w:t>
            </w:r>
          </w:p>
        </w:tc>
      </w:tr>
      <w:tr w:rsidR="00A70464" w:rsidRPr="001524D2" w14:paraId="137977C0"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DD2429"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C1052C"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F03F61" w14:textId="21E2BC2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3045" w14:textId="541C054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0.84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4C492" w14:textId="744E51D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0.56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5F866" w14:textId="391F6C9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570EFC" w14:textId="6B18E95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6C0A6" w14:textId="2A1C75C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3.22</w:t>
            </w:r>
          </w:p>
        </w:tc>
      </w:tr>
      <w:tr w:rsidR="00A70464" w:rsidRPr="001524D2" w14:paraId="5C18CB6B"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F3B341"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30886C"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EE7FD6" w14:textId="313CF03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AFE18" w14:textId="30F8CCF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-9.65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E2D840" w14:textId="25366BB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-10.03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8F00EA" w14:textId="293CD5F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22FFFB" w14:textId="2646751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-9.10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2F409" w14:textId="5B0BD4F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-8.28</w:t>
            </w:r>
          </w:p>
        </w:tc>
      </w:tr>
      <w:tr w:rsidR="00A70464" w:rsidRPr="001524D2" w14:paraId="5B3B632F"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40B305"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096EA"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A6F84" w14:textId="32CD96B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-7.01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F2FE" w14:textId="5F23294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0AE486" w14:textId="5F723A4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-7.03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EDB1E2" w14:textId="695B53B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-6.64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CE16B2" w14:textId="0C719FE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-6.84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49A493" w14:textId="316552D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-6.13</w:t>
            </w:r>
          </w:p>
        </w:tc>
      </w:tr>
      <w:tr w:rsidR="00A70464" w:rsidRPr="001524D2" w14:paraId="049DD467" w14:textId="77777777" w:rsidTr="00A70464">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58DC5E"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B0E7"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3174F3" w14:textId="44A50E7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03863" w14:textId="410CD73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600AF4" w14:textId="3A1E4A7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0.85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91018A" w14:textId="1C222D8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4EF3D" w14:textId="59BCD0F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8AC46A" w14:textId="0B93358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0.71</w:t>
            </w:r>
          </w:p>
        </w:tc>
      </w:tr>
      <w:tr w:rsidR="00A70464" w:rsidRPr="001524D2" w14:paraId="26A9DDB7"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EA283E"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16AE88"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3299B5" w14:textId="1C3167F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F89CC" w14:textId="61E1279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-3.13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96372C" w14:textId="06AB8AE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F4137" w14:textId="6F80F6E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05B798" w14:textId="50E05D0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61092C" w14:textId="7B3FBCF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-0.86</w:t>
            </w:r>
          </w:p>
        </w:tc>
      </w:tr>
      <w:tr w:rsidR="00A70464" w:rsidRPr="001524D2" w14:paraId="1CC2F222"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DAB6B5A"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424C8A"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F12BD" w14:textId="02B5123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EB6DF" w14:textId="2B450AA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0.67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A7D86" w14:textId="57784B0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1.12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E68E8" w14:textId="68B2134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B3D0F" w14:textId="3A048E7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224BCD" w14:textId="3A1D84E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0.37</w:t>
            </w:r>
          </w:p>
        </w:tc>
      </w:tr>
      <w:tr w:rsidR="00A70464" w:rsidRPr="001524D2" w14:paraId="2FA47581"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CFC329"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7F00AB"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4974DD" w14:textId="6C2EE01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52CD6" w14:textId="2FFEB90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65CC9C" w14:textId="5D0A0E7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0.29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673F5C" w14:textId="5EA36AE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F6793A" w14:textId="2165F81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1.10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956083" w14:textId="3FAF6B1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0.44</w:t>
            </w:r>
          </w:p>
        </w:tc>
      </w:tr>
      <w:tr w:rsidR="00A70464" w:rsidRPr="001524D2" w14:paraId="44AC3ED4"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3CAFA0"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2A7E31"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37FB50" w14:textId="5E95D8E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B0F9EA" w14:textId="306B068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-6.36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05549" w14:textId="4BC0FA3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-5.57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848BBD" w14:textId="6808B11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-2.46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F1B0AB" w14:textId="68A9FD2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-2.27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3763F" w14:textId="2FA2AFE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-1.54</w:t>
            </w:r>
          </w:p>
        </w:tc>
      </w:tr>
      <w:tr w:rsidR="00A70464" w:rsidRPr="001524D2" w14:paraId="45222B0E" w14:textId="77777777" w:rsidTr="00A7046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33318"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BDEA8"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9C30D" w14:textId="105B553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C927A" w14:textId="67B8E33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-4.75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C3A79" w14:textId="5D0CE1F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-4.96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BFA03" w14:textId="6028B05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-3.64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33EEC" w14:textId="578CA90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-4.60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1CAEA" w14:textId="28B90BD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-3.81</w:t>
            </w:r>
          </w:p>
        </w:tc>
      </w:tr>
      <w:tr w:rsidR="00A70464" w:rsidRPr="001524D2" w14:paraId="62587839" w14:textId="77777777" w:rsidTr="00A70464">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DA8CD4"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98B90" w14:textId="77777777" w:rsidR="00A70464" w:rsidRPr="001524D2" w:rsidRDefault="00A7046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BF864" w14:textId="0E94B02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84EF72" w14:textId="6B74A34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-0.79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E29718" w14:textId="6E9AD74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-0.79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B53C7" w14:textId="28C1C15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59CDE4" w14:textId="694A66F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0.87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3C5A13" w14:textId="14C63D3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1.23</w:t>
            </w:r>
          </w:p>
        </w:tc>
      </w:tr>
    </w:tbl>
    <w:p w14:paraId="7708FD24"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3B819CBA" w14:textId="77777777" w:rsidR="00934575" w:rsidRDefault="0093457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26A24D71"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14:paraId="27174A46" w14:textId="77777777"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8FD8213"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73CBB4"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14:paraId="755A5FBA" w14:textId="58D9D95A" w:rsidR="001524D2" w:rsidRPr="001524D2" w:rsidRDefault="009D001E"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WPI Numbers</w:t>
            </w:r>
            <w:r w:rsidR="001524D2" w:rsidRPr="001524D2">
              <w:rPr>
                <w:rFonts w:ascii="Times New Roman" w:eastAsia="Times New Roman" w:hAnsi="Times New Roman" w:cs="Times New Roman"/>
                <w:b/>
                <w:bCs/>
                <w:color w:val="000000"/>
                <w:sz w:val="20"/>
                <w:szCs w:val="20"/>
                <w:lang w:eastAsia="en-IN"/>
              </w:rPr>
              <w:t xml:space="preserve"> for last 6 months</w:t>
            </w:r>
          </w:p>
        </w:tc>
      </w:tr>
      <w:tr w:rsidR="00A70464" w:rsidRPr="001524D2" w14:paraId="256B57E0" w14:textId="77777777" w:rsidTr="000D4220">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3892D6E" w14:textId="77777777" w:rsidR="00A70464" w:rsidRPr="001524D2" w:rsidRDefault="00A70464"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00A0B22D" w14:textId="77777777" w:rsidR="00A70464" w:rsidRPr="001524D2" w:rsidRDefault="00A70464" w:rsidP="001524D2">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14:paraId="2FE01A53" w14:textId="480A6BF9" w:rsidR="00A70464" w:rsidRPr="00C61F62" w:rsidRDefault="00A70464"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435EC1E9" w14:textId="06EB0111" w:rsidR="00A70464" w:rsidRPr="00C61F62" w:rsidRDefault="00A70464"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2541F23B" w14:textId="6086E19F" w:rsidR="00A70464" w:rsidRPr="00C61F62" w:rsidRDefault="00A70464"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14:paraId="6DF696D9" w14:textId="2A5E6296" w:rsidR="00A70464" w:rsidRPr="00C61F62" w:rsidRDefault="00A70464"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14:paraId="280605BC" w14:textId="42F665EB" w:rsidR="00A70464" w:rsidRPr="00C61F62" w:rsidRDefault="00A70464"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14:paraId="0A16BD5D" w14:textId="73628DF2" w:rsidR="00A70464" w:rsidRPr="00C61F62" w:rsidRDefault="00A70464"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w:t>
            </w:r>
          </w:p>
        </w:tc>
      </w:tr>
      <w:tr w:rsidR="00A70464" w:rsidRPr="001524D2" w14:paraId="43002714"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21703F8"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00188" w14:textId="48E0E425"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7A056" w14:textId="6D88A82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EEC97" w14:textId="60502E9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274587" w14:textId="6E22554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152.5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A342BC" w14:textId="21FE712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43CEFB" w14:textId="3AB27B0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152.1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686539" w14:textId="7C99D13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152.9</w:t>
            </w:r>
          </w:p>
        </w:tc>
      </w:tr>
      <w:tr w:rsidR="00A70464" w:rsidRPr="001524D2" w14:paraId="34669DDF"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7E80F44"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E9E37"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2856DC" w14:textId="10C914E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8F637" w14:textId="36A2AC7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2A499D" w14:textId="4753EAF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190.3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56D745" w14:textId="52C2CBF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8D2445" w14:textId="211DF2E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184.5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5395E" w14:textId="18CA7AD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186.9</w:t>
            </w:r>
          </w:p>
        </w:tc>
      </w:tr>
      <w:tr w:rsidR="00A70464" w:rsidRPr="001524D2" w14:paraId="11413B0D"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FC33BDE"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DC94E7"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495948" w14:textId="071E5AC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2E032" w14:textId="60A3B36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FAB1E" w14:textId="4C71DDC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202.8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6647" w14:textId="6A39B3F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49D76" w14:textId="6B60E1C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190.8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9B8BE" w14:textId="377B95C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195.8</w:t>
            </w:r>
          </w:p>
        </w:tc>
      </w:tr>
      <w:tr w:rsidR="00A70464" w:rsidRPr="001524D2" w14:paraId="5873E712"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E83161A"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F395A5"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C0CF9A" w14:textId="560137C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E94008" w14:textId="600999B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4A3AC4" w14:textId="2965DD9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188.3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D2C19" w14:textId="6F17951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518C15" w14:textId="5C9BD43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193.3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77C2AB" w14:textId="6D263EE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195.7</w:t>
            </w:r>
          </w:p>
        </w:tc>
      </w:tr>
      <w:tr w:rsidR="00A70464" w:rsidRPr="001524D2" w14:paraId="319CB5F6"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1748C48"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691D5"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854C9C" w14:textId="37C7CE4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D8A0F1" w14:textId="53A1888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2EDBA" w14:textId="43F369E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184.3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6F0E8" w14:textId="1024780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187.0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D4C354" w14:textId="725A5B0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189.9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565F8E" w14:textId="147B01D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191.4</w:t>
            </w:r>
          </w:p>
        </w:tc>
      </w:tr>
      <w:tr w:rsidR="00A70464" w:rsidRPr="001524D2" w14:paraId="45D9A709"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3FD5D01"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E5E9E0"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9E92D" w14:textId="27C9A85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834308" w14:textId="3E330D0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AF6205" w14:textId="23D877A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188.3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04B09" w14:textId="67184AE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190.7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5B5D6F" w14:textId="25CA9CD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194.1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C1189" w14:textId="24023D2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197.3</w:t>
            </w:r>
          </w:p>
        </w:tc>
      </w:tr>
      <w:tr w:rsidR="00A70464" w:rsidRPr="001524D2" w14:paraId="09FCDFA2"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9E9DE42"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006996"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F70A4" w14:textId="38D220C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F1128D" w14:textId="1638B36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61964C" w14:textId="167F639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197.6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FAABE" w14:textId="49BEFF5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5F94B" w14:textId="5F6E929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213.9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9638D" w14:textId="1396DE6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217.0</w:t>
            </w:r>
          </w:p>
        </w:tc>
      </w:tr>
      <w:tr w:rsidR="00A70464" w:rsidRPr="001524D2" w14:paraId="4BD38989"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51C014C"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AAA55"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156408" w14:textId="0FBDE3E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B68FC" w14:textId="0A82717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379.6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E782D5" w14:textId="6EC23D8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336.8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9305CF" w14:textId="421A1D3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52CDA3" w14:textId="7606BC3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220.7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7AE38" w14:textId="6A8EC23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257.1</w:t>
            </w:r>
          </w:p>
        </w:tc>
      </w:tr>
      <w:tr w:rsidR="00A70464" w:rsidRPr="001524D2" w14:paraId="03C2978F"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D503BE4"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165B9D"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C5824F" w14:textId="1259798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24D63D" w14:textId="20A85EC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221.3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B84DA" w14:textId="5952000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221.4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647CDC" w14:textId="11E32CD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16D05A" w14:textId="2BF38BC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209.7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43CAA9" w14:textId="7E07244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210.7</w:t>
            </w:r>
          </w:p>
        </w:tc>
      </w:tr>
      <w:tr w:rsidR="00A70464" w:rsidRPr="001524D2" w14:paraId="47604940"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B3CEB1D"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4B125"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AAB6" w14:textId="348ADB4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8DF2E3" w14:textId="458FB29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ABE886" w14:textId="326E108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233.9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04327A" w14:textId="566C3D2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271.9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1124FA" w14:textId="2214911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333.5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C43635" w14:textId="1581D91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471.3</w:t>
            </w:r>
          </w:p>
        </w:tc>
      </w:tr>
      <w:tr w:rsidR="00A70464" w:rsidRPr="001524D2" w14:paraId="7B36BE82"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3E6F1DB"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D9395F"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AD10B" w14:textId="545B5F9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B2838B" w14:textId="4C27316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6D1861" w14:textId="0F00D04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177.9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4D1382" w14:textId="683F281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186.6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F24D01" w14:textId="2F8E3B0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184.7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CC9F" w14:textId="3C1F978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187.8</w:t>
            </w:r>
          </w:p>
        </w:tc>
      </w:tr>
      <w:tr w:rsidR="00A70464" w:rsidRPr="001524D2" w14:paraId="5CD21882"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E377DC1"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E0511F"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4DD6B" w14:textId="72C04D5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FF0C77" w14:textId="4203B4D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E0CB7" w14:textId="67F6664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179.6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8AC05E" w14:textId="787CE8D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2A19B" w14:textId="34B5B6F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179.9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FE676B" w14:textId="4AE0BDD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180.6</w:t>
            </w:r>
          </w:p>
        </w:tc>
      </w:tr>
      <w:tr w:rsidR="00A70464" w:rsidRPr="001524D2" w14:paraId="3FDA4D0F"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3032C9D"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D34067"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5A8031" w14:textId="626A3AB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4C14D" w14:textId="7BF0945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87738" w14:textId="032310F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174.4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28DC9" w14:textId="2D31A28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64E55" w14:textId="6343662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172.3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67E574" w14:textId="78C699C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169.2</w:t>
            </w:r>
          </w:p>
        </w:tc>
      </w:tr>
      <w:tr w:rsidR="00A70464" w:rsidRPr="001524D2" w14:paraId="3F8DD686"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4CB21F3"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E23786"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78FE20" w14:textId="65EFAA4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B9E193" w14:textId="3B6923E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F96F9" w14:textId="3D5D4A8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163.2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FAEBE" w14:textId="7C604B2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164.6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7F7229" w14:textId="07B1A3C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163.8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B5F25" w14:textId="04B4CC5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163.4</w:t>
            </w:r>
          </w:p>
        </w:tc>
      </w:tr>
      <w:tr w:rsidR="00A70464" w:rsidRPr="001524D2" w14:paraId="7EEF3328"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6BA27B"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50D52"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1CC4F4" w14:textId="2BF2A82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C8706" w14:textId="2D7CFBD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94EED7" w14:textId="163D152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187.8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B52AC" w14:textId="5EFF719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BF5C8A" w14:textId="4BE0BA7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181.9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4DDBA0" w14:textId="4F08989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185.4</w:t>
            </w:r>
          </w:p>
        </w:tc>
      </w:tr>
      <w:tr w:rsidR="00A70464" w:rsidRPr="001524D2" w14:paraId="66D9B7F8"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98A81EA"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A6B591"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0410F" w14:textId="03DA04F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CBDEF" w14:textId="7ECCD9F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AF395D" w14:textId="2A4988D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205.5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387FD3" w14:textId="0732CAD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220.9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C8FBB" w14:textId="1AD3595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220.8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2B6C0" w14:textId="6909039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219.9</w:t>
            </w:r>
          </w:p>
        </w:tc>
      </w:tr>
      <w:tr w:rsidR="00A70464" w:rsidRPr="001524D2" w14:paraId="5A0654B2" w14:textId="77777777" w:rsidTr="00A70464">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14:paraId="4973853A"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CADDA1"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4A56857" w14:textId="13AE36A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138.6</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8A0BF60" w14:textId="7E23302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144.7</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9DAA3AF" w14:textId="07CB012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152.3</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3C65A4C" w14:textId="5C65C5C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168.0</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B82FAD6" w14:textId="6A5B955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167.0</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ADDCCCA" w14:textId="02BECEC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159.0</w:t>
            </w:r>
          </w:p>
        </w:tc>
      </w:tr>
      <w:tr w:rsidR="00A70464" w:rsidRPr="001524D2" w14:paraId="35D16ED1"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EC1F7C"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80A452"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2CDA8B" w14:textId="1D1085E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116.8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8F0E5" w14:textId="43616CF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CE5856" w14:textId="7AD823E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132.9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1F983B" w14:textId="1252E67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200A18" w14:textId="171E5AB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144.1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2FFB87" w14:textId="50CE820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134.7</w:t>
            </w:r>
          </w:p>
        </w:tc>
      </w:tr>
      <w:tr w:rsidR="00A70464" w:rsidRPr="001524D2" w14:paraId="5576033C"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E951CAC"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79B6AA"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61A333" w14:textId="5655C5F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EB6B7" w14:textId="7433A9A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4667D" w14:textId="713A2EB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149.1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8CCBB6" w14:textId="41ABA0F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6FDA2A" w14:textId="1206C77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154.1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1136F3" w14:textId="0A14C59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155.3</w:t>
            </w:r>
          </w:p>
        </w:tc>
      </w:tr>
      <w:tr w:rsidR="00A70464" w:rsidRPr="001524D2" w14:paraId="69027D21"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B66FCE0"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FDC51"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3D914" w14:textId="12A5324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114.0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9BC34F" w14:textId="3FC98D2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A08F08" w14:textId="55FF914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100.0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9BFDDF" w14:textId="58BF4C2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103.2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7374B" w14:textId="53F17BA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116.8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105A5" w14:textId="7B51C64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121.4</w:t>
            </w:r>
          </w:p>
        </w:tc>
      </w:tr>
      <w:tr w:rsidR="00A70464" w:rsidRPr="001524D2" w14:paraId="5C0F311E"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F87544D"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C45F"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AF4567" w14:textId="65D0022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0678E6" w14:textId="51AEC7C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5912C2" w14:textId="63AF984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160.7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31520D" w14:textId="331A663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591B0" w14:textId="607D7B2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161.8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530C65" w14:textId="6583B9C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159.6</w:t>
            </w:r>
          </w:p>
        </w:tc>
      </w:tr>
      <w:tr w:rsidR="00A70464" w:rsidRPr="001524D2" w14:paraId="0C672D18"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DDC2F1A"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E52B"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EF6B9A" w14:textId="44B2255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FFC9A3" w14:textId="76CD2F8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E7521F" w14:textId="38056C3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171.9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C49" w14:textId="009CAB5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4F1B02" w14:textId="5C4BDB5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175.6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CC084B" w14:textId="12A2BC6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174.3</w:t>
            </w:r>
          </w:p>
        </w:tc>
      </w:tr>
      <w:tr w:rsidR="00A70464" w:rsidRPr="001524D2" w14:paraId="29D9441F"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D39B155"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54EBE2"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EA2D6C" w14:textId="246270C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DD466D" w14:textId="4586443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3944C" w14:textId="63B112A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139.9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BCF324" w14:textId="62D89D7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140.4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86327" w14:textId="45864F3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140.3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90960D" w14:textId="407189B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140.4</w:t>
            </w:r>
          </w:p>
        </w:tc>
      </w:tr>
      <w:tr w:rsidR="00A70464" w:rsidRPr="001524D2" w14:paraId="7085B1D6"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F17131C"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D558"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93EFB" w14:textId="0828331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B1C488" w14:textId="598AD4F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D595D" w14:textId="330F425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160.8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EA0D55" w14:textId="44AF57D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160.4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0E67A4" w14:textId="22090AB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161.0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AC649" w14:textId="65A999D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161.9</w:t>
            </w:r>
          </w:p>
        </w:tc>
      </w:tr>
      <w:tr w:rsidR="00A70464" w:rsidRPr="001524D2" w14:paraId="4D312929"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045E58" w14:textId="541C2FEA" w:rsidR="00A70464" w:rsidRPr="001524D2" w:rsidRDefault="00A70464"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Vegetable &amp;</w:t>
            </w:r>
            <w:r w:rsidRPr="001524D2">
              <w:rPr>
                <w:rFonts w:ascii="Times New Roman" w:eastAsia="Times New Roman" w:hAnsi="Times New Roman" w:cs="Times New Roman"/>
                <w:color w:val="000000"/>
                <w:sz w:val="20"/>
                <w:szCs w:val="20"/>
                <w:lang w:eastAsia="en-IN"/>
              </w:rPr>
              <w:t xml:space="preserve">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43CB2"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53A1" w14:textId="452F55A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CA0E98" w14:textId="748412B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9EC585" w14:textId="0ED5FA4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147.5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0C532A" w14:textId="7D93771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142.7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DF2F8E" w14:textId="28D2263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142.3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2FFE06" w14:textId="4604E88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142.5</w:t>
            </w:r>
          </w:p>
        </w:tc>
      </w:tr>
      <w:tr w:rsidR="00A70464" w:rsidRPr="001524D2" w14:paraId="056F5866"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204E2D5"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EF685"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C430F2" w14:textId="397421C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68B95" w14:textId="5F4AD32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759A89" w14:textId="34ECC65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131.4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B65795" w14:textId="5C592D1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131.3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AB27E" w14:textId="70DA194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131.3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AE4A90" w14:textId="35F9A21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131.7</w:t>
            </w:r>
          </w:p>
        </w:tc>
      </w:tr>
      <w:tr w:rsidR="00A70464" w:rsidRPr="001524D2" w14:paraId="136E7C04"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B9EEB9E"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1C678"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E7BAAB" w14:textId="59E7335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0FA20" w14:textId="1A9CE02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B88CD2" w14:textId="349DE97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172.6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F1D0B" w14:textId="26AFE26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173.8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0A1726" w14:textId="7B99558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174.2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6D2B6" w14:textId="77AEBBE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174.2</w:t>
            </w:r>
          </w:p>
        </w:tc>
      </w:tr>
      <w:tr w:rsidR="00A70464" w:rsidRPr="001524D2" w14:paraId="0E26E7C1"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986E83"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D44EE3"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33640" w14:textId="720D248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A522A5" w14:textId="2D7213A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EF546" w14:textId="15C1097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134.1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845665" w14:textId="6763765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134.3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343F8" w14:textId="1F0BEB2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134.7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8374DC" w14:textId="10BD9C7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134.3</w:t>
            </w:r>
          </w:p>
        </w:tc>
      </w:tr>
      <w:tr w:rsidR="00A70464" w:rsidRPr="001524D2" w14:paraId="5422BFFD"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59583B3"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EA206D"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EACA7E" w14:textId="7893877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6715E5" w14:textId="7966585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FCF07" w14:textId="0043932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150.6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61B67" w14:textId="5D2C403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0632C8" w14:textId="39CA63C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151.6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D6FFDD" w14:textId="1F2673B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151.6</w:t>
            </w:r>
          </w:p>
        </w:tc>
      </w:tr>
      <w:tr w:rsidR="00A70464" w:rsidRPr="001524D2" w14:paraId="779B02F1"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2C2CBE"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BD5B14"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BD0E1" w14:textId="1CE47E8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690D92" w14:textId="487432C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3A7EF7" w14:textId="28C97DE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125.5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25BD58" w14:textId="14B0401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DDBD39" w14:textId="568597F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124.3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10F0B" w14:textId="15CC6B8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123.5</w:t>
            </w:r>
          </w:p>
        </w:tc>
      </w:tr>
      <w:tr w:rsidR="00A70464" w:rsidRPr="001524D2" w14:paraId="39E8FEC9"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CCD19D"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22378"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7653F" w14:textId="190EF0D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3F3A1" w14:textId="15141C0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66E36" w14:textId="5E28D4C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144.9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7ED7DF" w14:textId="0F1149F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146.5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C6012" w14:textId="121B156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145.8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6E9F7C" w14:textId="0F2764E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147.6</w:t>
            </w:r>
          </w:p>
        </w:tc>
      </w:tr>
      <w:tr w:rsidR="00A70464" w:rsidRPr="001524D2" w14:paraId="7D0CBC48"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A833B56"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8835AC"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7FE2C0" w14:textId="7CB3E0A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2A9C5F" w14:textId="7790904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D99F6" w14:textId="20147BA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139.0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86E13" w14:textId="227DA23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33A478" w14:textId="1C1D7F0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138.9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397A12" w14:textId="2801A77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138.4</w:t>
            </w:r>
          </w:p>
        </w:tc>
      </w:tr>
      <w:tr w:rsidR="00A70464" w:rsidRPr="001524D2" w14:paraId="5BDA62AD"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CA01BC0"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558FDB"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CAF2E" w14:textId="3873B38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963C3" w14:textId="12A08DD8"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4E078" w14:textId="0712AE0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136.3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343102" w14:textId="1866F15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91CA1" w14:textId="369225D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136.3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0C8D" w14:textId="243D9DF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136.3</w:t>
            </w:r>
          </w:p>
        </w:tc>
      </w:tr>
      <w:tr w:rsidR="00A70464" w:rsidRPr="001524D2" w14:paraId="2BEAF0C6" w14:textId="77777777" w:rsidTr="00A70464">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4085E96"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1953B"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66D220" w14:textId="02B43DD6"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97D95C" w14:textId="54C1996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7A800D" w14:textId="3D59383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141.8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F6690" w14:textId="3EE76FA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142.7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5E751C" w14:textId="00BE813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143.0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BF81FE" w14:textId="7CBF49DF"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142.5</w:t>
            </w:r>
          </w:p>
        </w:tc>
      </w:tr>
      <w:tr w:rsidR="00A70464" w:rsidRPr="001524D2" w14:paraId="4EE04445"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F23AD60"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BF26B9"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D61F2" w14:textId="7D4D194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3597C" w14:textId="5583609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EC91FC" w14:textId="6EE1F4F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127.1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A94344" w14:textId="53D63EF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128.0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8675ED" w14:textId="159FCFC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127.5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66BFFE" w14:textId="24AEF91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127.0</w:t>
            </w:r>
          </w:p>
        </w:tc>
      </w:tr>
      <w:tr w:rsidR="00A70464" w:rsidRPr="001524D2" w14:paraId="6B129A48"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CA7F279"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DB28C"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76D3F" w14:textId="2BDDC74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76A8D6" w14:textId="34D5151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37CDE6" w14:textId="7B18108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135.0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E2A4DC" w14:textId="4852D1E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135.0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DB3729" w14:textId="59F3C4E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135.2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FE2F5" w14:textId="689048D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134.8</w:t>
            </w:r>
          </w:p>
        </w:tc>
      </w:tr>
      <w:tr w:rsidR="00A70464" w:rsidRPr="001524D2" w14:paraId="73442800"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3B5AEB9"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FCBEB5"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2CF4E1" w14:textId="2313C82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BB2E62" w14:textId="2004A23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EF4CDB" w14:textId="645C3AE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137.5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642C92" w14:textId="4D8518A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137.4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0ED406" w14:textId="10D8ABFE"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138.2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E8D51B" w14:textId="49A2002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137.9</w:t>
            </w:r>
          </w:p>
        </w:tc>
      </w:tr>
      <w:tr w:rsidR="00A70464" w:rsidRPr="001524D2" w14:paraId="7CEF6235"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8BF74E0"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36602"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9D09C8" w14:textId="340DF23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8D1A31" w14:textId="692B156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2B027" w14:textId="4E1305EC"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140.6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9CA6A7" w14:textId="36AFFE3B"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143.0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23062" w14:textId="08CB22F0"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142.3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6DFAA" w14:textId="706E990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141.0</w:t>
            </w:r>
          </w:p>
        </w:tc>
      </w:tr>
      <w:tr w:rsidR="00A70464" w:rsidRPr="001524D2" w14:paraId="07DDF013" w14:textId="77777777" w:rsidTr="00A7046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6978936"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779D21"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3E3E3" w14:textId="21121ADA"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DA60B1" w14:textId="70EFC8C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C4F59" w14:textId="5F8A1DF2"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120.7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3CFC7F" w14:textId="64B025B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121.7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AF74F1" w14:textId="1BE3FEE7"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120.3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263577" w14:textId="3DAF5A49"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118.5</w:t>
            </w:r>
          </w:p>
        </w:tc>
      </w:tr>
      <w:tr w:rsidR="00A70464" w:rsidRPr="001524D2" w14:paraId="2C4D3D77" w14:textId="77777777" w:rsidTr="00A70464">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84FB435" w14:textId="77777777" w:rsidR="00A70464" w:rsidRPr="001524D2" w:rsidRDefault="00A7046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C15501" w14:textId="77777777" w:rsidR="00A70464" w:rsidRPr="001524D2" w:rsidRDefault="00A7046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E6FBF4" w14:textId="01DB29A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C8B65" w14:textId="4656E343"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5C6DAB" w14:textId="13905675"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138.9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E81A01" w14:textId="08B898BD"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139.4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A6CE1" w14:textId="1794A6F1"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138.9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6FEFBF" w14:textId="5B52B054" w:rsidR="00A70464" w:rsidRPr="00A70464" w:rsidRDefault="00A70464" w:rsidP="00A70464">
            <w:pPr>
              <w:spacing w:after="0" w:line="240" w:lineRule="auto"/>
              <w:jc w:val="center"/>
              <w:rPr>
                <w:rFonts w:ascii="Times New Roman" w:eastAsia="Times New Roman" w:hAnsi="Times New Roman" w:cs="Times New Roman"/>
                <w:color w:val="000000"/>
                <w:sz w:val="20"/>
                <w:szCs w:val="20"/>
                <w:lang w:eastAsia="en-IN"/>
              </w:rPr>
            </w:pPr>
            <w:r w:rsidRPr="00A70464">
              <w:rPr>
                <w:rFonts w:ascii="Times New Roman" w:eastAsia="Times New Roman" w:hAnsi="Times New Roman" w:cs="Times New Roman"/>
                <w:color w:val="000000"/>
                <w:sz w:val="20"/>
                <w:szCs w:val="20"/>
                <w:lang w:eastAsia="en-IN"/>
              </w:rPr>
              <w:t>139.5</w:t>
            </w:r>
          </w:p>
        </w:tc>
      </w:tr>
    </w:tbl>
    <w:p w14:paraId="2A3BD839"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54E2BBF4" w14:textId="77777777" w:rsidR="00E71287" w:rsidRDefault="00E71287"/>
    <w:sectPr w:rsidR="00E71287" w:rsidSect="006D22A5">
      <w:headerReference w:type="default" r:id="rId9"/>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0002D" w14:textId="77777777" w:rsidR="00E76B00" w:rsidRDefault="00E76B00" w:rsidP="009D09DC">
      <w:pPr>
        <w:spacing w:after="0" w:line="240" w:lineRule="auto"/>
      </w:pPr>
      <w:r>
        <w:separator/>
      </w:r>
    </w:p>
  </w:endnote>
  <w:endnote w:type="continuationSeparator" w:id="0">
    <w:p w14:paraId="6F680100" w14:textId="77777777" w:rsidR="00E76B00" w:rsidRDefault="00E76B00"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DBE57" w14:textId="77777777" w:rsidR="00E76B00" w:rsidRDefault="00E76B00" w:rsidP="009D09DC">
      <w:pPr>
        <w:spacing w:after="0" w:line="240" w:lineRule="auto"/>
      </w:pPr>
      <w:r>
        <w:separator/>
      </w:r>
    </w:p>
  </w:footnote>
  <w:footnote w:type="continuationSeparator" w:id="0">
    <w:p w14:paraId="7AC248B8" w14:textId="77777777" w:rsidR="00E76B00" w:rsidRDefault="00E76B00"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B862A" w14:textId="77777777" w:rsidR="002D46D7" w:rsidRPr="00731BA8" w:rsidRDefault="002D46D7"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27765670" w:rsidR="002D46D7" w:rsidRPr="00731BA8" w:rsidRDefault="002D46D7" w:rsidP="00DB08D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14</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December, 2023</w:t>
    </w:r>
  </w:p>
  <w:p w14:paraId="2B85CCF7" w14:textId="77777777" w:rsidR="002D46D7" w:rsidRDefault="002D46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639602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4D2"/>
    <w:rsid w:val="00003F66"/>
    <w:rsid w:val="000114C5"/>
    <w:rsid w:val="00020C67"/>
    <w:rsid w:val="000272F1"/>
    <w:rsid w:val="00030DE8"/>
    <w:rsid w:val="0004127D"/>
    <w:rsid w:val="0004348F"/>
    <w:rsid w:val="00047C68"/>
    <w:rsid w:val="00055854"/>
    <w:rsid w:val="000558FF"/>
    <w:rsid w:val="000631C6"/>
    <w:rsid w:val="00064926"/>
    <w:rsid w:val="0007752B"/>
    <w:rsid w:val="0009600E"/>
    <w:rsid w:val="000A156A"/>
    <w:rsid w:val="000A7991"/>
    <w:rsid w:val="000B7C6D"/>
    <w:rsid w:val="000C533B"/>
    <w:rsid w:val="000D4220"/>
    <w:rsid w:val="001103C7"/>
    <w:rsid w:val="00132387"/>
    <w:rsid w:val="00136B64"/>
    <w:rsid w:val="00137EFA"/>
    <w:rsid w:val="00145A8B"/>
    <w:rsid w:val="001524D2"/>
    <w:rsid w:val="00162B34"/>
    <w:rsid w:val="00171414"/>
    <w:rsid w:val="00190BA0"/>
    <w:rsid w:val="00191359"/>
    <w:rsid w:val="001B0560"/>
    <w:rsid w:val="001B69BD"/>
    <w:rsid w:val="001C0783"/>
    <w:rsid w:val="001D37AA"/>
    <w:rsid w:val="001D7CCF"/>
    <w:rsid w:val="001E1071"/>
    <w:rsid w:val="001E5DC9"/>
    <w:rsid w:val="001F752C"/>
    <w:rsid w:val="0021260A"/>
    <w:rsid w:val="00213663"/>
    <w:rsid w:val="00214A85"/>
    <w:rsid w:val="00246A12"/>
    <w:rsid w:val="00253EBA"/>
    <w:rsid w:val="00262599"/>
    <w:rsid w:val="00281239"/>
    <w:rsid w:val="0029053E"/>
    <w:rsid w:val="00292D41"/>
    <w:rsid w:val="002A357C"/>
    <w:rsid w:val="002B7407"/>
    <w:rsid w:val="002B7E2A"/>
    <w:rsid w:val="002C01F1"/>
    <w:rsid w:val="002C1001"/>
    <w:rsid w:val="002C4EBE"/>
    <w:rsid w:val="002C73EE"/>
    <w:rsid w:val="002C7422"/>
    <w:rsid w:val="002D46D7"/>
    <w:rsid w:val="002E2A0E"/>
    <w:rsid w:val="002E52B6"/>
    <w:rsid w:val="0030072D"/>
    <w:rsid w:val="003063F3"/>
    <w:rsid w:val="00315904"/>
    <w:rsid w:val="00316D1F"/>
    <w:rsid w:val="00321168"/>
    <w:rsid w:val="0032336A"/>
    <w:rsid w:val="00327D04"/>
    <w:rsid w:val="00335C5E"/>
    <w:rsid w:val="003414F3"/>
    <w:rsid w:val="003544A0"/>
    <w:rsid w:val="00357BF0"/>
    <w:rsid w:val="00386E51"/>
    <w:rsid w:val="003A3BBB"/>
    <w:rsid w:val="003B2271"/>
    <w:rsid w:val="003D77AD"/>
    <w:rsid w:val="003F0513"/>
    <w:rsid w:val="004021BE"/>
    <w:rsid w:val="00423E5C"/>
    <w:rsid w:val="00441EE5"/>
    <w:rsid w:val="0045446A"/>
    <w:rsid w:val="00466AAB"/>
    <w:rsid w:val="00484523"/>
    <w:rsid w:val="004C1AE4"/>
    <w:rsid w:val="004D24F9"/>
    <w:rsid w:val="004F1025"/>
    <w:rsid w:val="004F276B"/>
    <w:rsid w:val="00500A30"/>
    <w:rsid w:val="00506442"/>
    <w:rsid w:val="005201EE"/>
    <w:rsid w:val="00522A70"/>
    <w:rsid w:val="00542F77"/>
    <w:rsid w:val="00545369"/>
    <w:rsid w:val="00545EF8"/>
    <w:rsid w:val="00547859"/>
    <w:rsid w:val="0056209F"/>
    <w:rsid w:val="00563231"/>
    <w:rsid w:val="005816C2"/>
    <w:rsid w:val="005A0B05"/>
    <w:rsid w:val="005A46DB"/>
    <w:rsid w:val="005D222F"/>
    <w:rsid w:val="005E05B0"/>
    <w:rsid w:val="005E3273"/>
    <w:rsid w:val="005F0325"/>
    <w:rsid w:val="005F5154"/>
    <w:rsid w:val="006169DD"/>
    <w:rsid w:val="0063352C"/>
    <w:rsid w:val="00634F05"/>
    <w:rsid w:val="00642621"/>
    <w:rsid w:val="006449A3"/>
    <w:rsid w:val="00690E2D"/>
    <w:rsid w:val="00692904"/>
    <w:rsid w:val="00697C4B"/>
    <w:rsid w:val="006A4539"/>
    <w:rsid w:val="006C6CD4"/>
    <w:rsid w:val="006D22A5"/>
    <w:rsid w:val="00703148"/>
    <w:rsid w:val="00705C82"/>
    <w:rsid w:val="00710143"/>
    <w:rsid w:val="00710B72"/>
    <w:rsid w:val="00770733"/>
    <w:rsid w:val="007733F8"/>
    <w:rsid w:val="00780214"/>
    <w:rsid w:val="00787E05"/>
    <w:rsid w:val="00796E9A"/>
    <w:rsid w:val="007A6148"/>
    <w:rsid w:val="007B15D3"/>
    <w:rsid w:val="007D6443"/>
    <w:rsid w:val="007E6074"/>
    <w:rsid w:val="007E6AE7"/>
    <w:rsid w:val="007F4E47"/>
    <w:rsid w:val="007F5B7D"/>
    <w:rsid w:val="0080315A"/>
    <w:rsid w:val="008049C5"/>
    <w:rsid w:val="00821F2D"/>
    <w:rsid w:val="00826230"/>
    <w:rsid w:val="00840A40"/>
    <w:rsid w:val="00857427"/>
    <w:rsid w:val="00867E09"/>
    <w:rsid w:val="00882EFD"/>
    <w:rsid w:val="008857C2"/>
    <w:rsid w:val="00885F37"/>
    <w:rsid w:val="00897B0A"/>
    <w:rsid w:val="008B7B12"/>
    <w:rsid w:val="008C5DD4"/>
    <w:rsid w:val="008C73C3"/>
    <w:rsid w:val="008E22C8"/>
    <w:rsid w:val="008F4D5B"/>
    <w:rsid w:val="00901A4F"/>
    <w:rsid w:val="00914D83"/>
    <w:rsid w:val="00917B19"/>
    <w:rsid w:val="00920BE1"/>
    <w:rsid w:val="00926508"/>
    <w:rsid w:val="00932C6D"/>
    <w:rsid w:val="00934575"/>
    <w:rsid w:val="00941832"/>
    <w:rsid w:val="00943B4F"/>
    <w:rsid w:val="0095173E"/>
    <w:rsid w:val="00972B50"/>
    <w:rsid w:val="00982F0F"/>
    <w:rsid w:val="009833E3"/>
    <w:rsid w:val="009835E3"/>
    <w:rsid w:val="00995479"/>
    <w:rsid w:val="009A186B"/>
    <w:rsid w:val="009B05B7"/>
    <w:rsid w:val="009B5176"/>
    <w:rsid w:val="009B69CB"/>
    <w:rsid w:val="009C46A1"/>
    <w:rsid w:val="009C6749"/>
    <w:rsid w:val="009C789D"/>
    <w:rsid w:val="009C7A69"/>
    <w:rsid w:val="009D001E"/>
    <w:rsid w:val="009D09DC"/>
    <w:rsid w:val="009D2132"/>
    <w:rsid w:val="009D269C"/>
    <w:rsid w:val="009D324D"/>
    <w:rsid w:val="009E035D"/>
    <w:rsid w:val="009E1134"/>
    <w:rsid w:val="00A03AD0"/>
    <w:rsid w:val="00A07B04"/>
    <w:rsid w:val="00A113C2"/>
    <w:rsid w:val="00A12881"/>
    <w:rsid w:val="00A37A28"/>
    <w:rsid w:val="00A55593"/>
    <w:rsid w:val="00A654FC"/>
    <w:rsid w:val="00A70464"/>
    <w:rsid w:val="00A73ABD"/>
    <w:rsid w:val="00A73AC5"/>
    <w:rsid w:val="00A86F28"/>
    <w:rsid w:val="00A935FC"/>
    <w:rsid w:val="00A94BB2"/>
    <w:rsid w:val="00AD6CF5"/>
    <w:rsid w:val="00AE1771"/>
    <w:rsid w:val="00AE3AEF"/>
    <w:rsid w:val="00AF77A4"/>
    <w:rsid w:val="00B12CD0"/>
    <w:rsid w:val="00B42475"/>
    <w:rsid w:val="00B65A20"/>
    <w:rsid w:val="00B67F85"/>
    <w:rsid w:val="00B95EB7"/>
    <w:rsid w:val="00BA4846"/>
    <w:rsid w:val="00BD41A9"/>
    <w:rsid w:val="00BE4BDE"/>
    <w:rsid w:val="00BE5C64"/>
    <w:rsid w:val="00C02784"/>
    <w:rsid w:val="00C04C34"/>
    <w:rsid w:val="00C104D4"/>
    <w:rsid w:val="00C52860"/>
    <w:rsid w:val="00C61F62"/>
    <w:rsid w:val="00C74AD0"/>
    <w:rsid w:val="00C977D4"/>
    <w:rsid w:val="00CA0914"/>
    <w:rsid w:val="00CA0E2C"/>
    <w:rsid w:val="00CA146D"/>
    <w:rsid w:val="00CA535D"/>
    <w:rsid w:val="00CD4F72"/>
    <w:rsid w:val="00CF4EC0"/>
    <w:rsid w:val="00D04603"/>
    <w:rsid w:val="00D12E75"/>
    <w:rsid w:val="00D1311A"/>
    <w:rsid w:val="00D24894"/>
    <w:rsid w:val="00D2583E"/>
    <w:rsid w:val="00D415C0"/>
    <w:rsid w:val="00D46075"/>
    <w:rsid w:val="00D46B7F"/>
    <w:rsid w:val="00D52EC9"/>
    <w:rsid w:val="00D54C2A"/>
    <w:rsid w:val="00D710BE"/>
    <w:rsid w:val="00D771AC"/>
    <w:rsid w:val="00D84412"/>
    <w:rsid w:val="00D96848"/>
    <w:rsid w:val="00DA7DFB"/>
    <w:rsid w:val="00DB08DE"/>
    <w:rsid w:val="00E03258"/>
    <w:rsid w:val="00E1434B"/>
    <w:rsid w:val="00E25854"/>
    <w:rsid w:val="00E5472D"/>
    <w:rsid w:val="00E71287"/>
    <w:rsid w:val="00E76B00"/>
    <w:rsid w:val="00E911A3"/>
    <w:rsid w:val="00E96D84"/>
    <w:rsid w:val="00E97AA1"/>
    <w:rsid w:val="00EB0B7C"/>
    <w:rsid w:val="00EB0D05"/>
    <w:rsid w:val="00EB2867"/>
    <w:rsid w:val="00EC07BB"/>
    <w:rsid w:val="00ED0096"/>
    <w:rsid w:val="00EF103E"/>
    <w:rsid w:val="00EF5FB1"/>
    <w:rsid w:val="00F039BE"/>
    <w:rsid w:val="00F045C7"/>
    <w:rsid w:val="00F058C5"/>
    <w:rsid w:val="00F21C59"/>
    <w:rsid w:val="00F35038"/>
    <w:rsid w:val="00F359B6"/>
    <w:rsid w:val="00F3707B"/>
    <w:rsid w:val="00F660FF"/>
    <w:rsid w:val="00F727B9"/>
    <w:rsid w:val="00FA24C6"/>
    <w:rsid w:val="00FA2D23"/>
    <w:rsid w:val="00FB4B17"/>
    <w:rsid w:val="00FC28EE"/>
    <w:rsid w:val="00FC5F93"/>
    <w:rsid w:val="00FD6740"/>
    <w:rsid w:val="00FE356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ACB64FAA-D001-411C-B646-B79371D12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0B96B-447A-41A8-8479-40EEED765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2168</Words>
  <Characters>12358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Govt India</cp:lastModifiedBy>
  <cp:revision>2</cp:revision>
  <cp:lastPrinted>2023-12-13T06:38:00Z</cp:lastPrinted>
  <dcterms:created xsi:type="dcterms:W3CDTF">2023-12-13T06:39:00Z</dcterms:created>
  <dcterms:modified xsi:type="dcterms:W3CDTF">2023-12-13T06:39:00Z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