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5B9F991" w14:textId="77777777" w:rsidR="001524D2" w:rsidRPr="001524D2" w:rsidRDefault="001524D2" w:rsidP="0032336A">
      <w:pPr>
        <w:spacing w:after="0" w:line="240" w:lineRule="auto"/>
        <w:ind w:firstLine="720"/>
        <w:jc w:val="center"/>
        <w:rPr>
          <w:rFonts w:ascii="Verdana" w:eastAsia="Times New Roman" w:hAnsi="Verdana" w:cs="Times New Roman"/>
          <w:color w:val="000000"/>
          <w:lang w:eastAsia="en-IN"/>
        </w:rPr>
      </w:pPr>
      <w:r w:rsidRPr="001524D2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t>GOVERNMENT OF INDIA</w:t>
      </w:r>
      <w:r w:rsidRPr="001524D2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br/>
        <w:t>MINISTRY OF COMMERCE &amp; INDUSTRY</w:t>
      </w:r>
      <w:r w:rsidRPr="001524D2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br/>
        <w:t>DEPARTMENT FOR PROMOTION OF INDUSTRY AND INTERNAL TRADE</w:t>
      </w:r>
      <w:r w:rsidRPr="001524D2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br/>
        <w:t>OFFICE OF THE ECONOMIC ADVISER</w:t>
      </w:r>
    </w:p>
    <w:p w14:paraId="2AA820D2" w14:textId="77777777" w:rsidR="001524D2" w:rsidRPr="001524D2" w:rsidRDefault="001524D2" w:rsidP="001524D2">
      <w:pPr>
        <w:spacing w:after="0" w:line="240" w:lineRule="auto"/>
        <w:jc w:val="right"/>
        <w:rPr>
          <w:rFonts w:ascii="Verdana" w:eastAsia="Times New Roman" w:hAnsi="Verdana" w:cs="Times New Roman"/>
          <w:color w:val="000000"/>
          <w:lang w:eastAsia="en-IN"/>
        </w:rPr>
      </w:pPr>
      <w:r w:rsidRPr="001524D2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t> </w:t>
      </w:r>
    </w:p>
    <w:p w14:paraId="0EFFD668" w14:textId="77777777" w:rsidR="001524D2" w:rsidRDefault="001524D2" w:rsidP="00C5286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</w:pPr>
      <w:r w:rsidRPr="001524D2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t xml:space="preserve">New Delhi, Date: </w:t>
      </w:r>
      <w:r w:rsidR="00690E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t>July</w:t>
      </w:r>
      <w:r w:rsidR="00D04603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t>, 1</w:t>
      </w:r>
      <w:r w:rsidR="00C5286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t>4</w:t>
      </w:r>
      <w:r w:rsidR="00C74AD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t>th, 2023</w:t>
      </w:r>
    </w:p>
    <w:p w14:paraId="07D11D84" w14:textId="77777777" w:rsidR="009D324D" w:rsidRPr="001524D2" w:rsidRDefault="009D324D" w:rsidP="00705C82">
      <w:pPr>
        <w:spacing w:after="0" w:line="240" w:lineRule="auto"/>
        <w:jc w:val="right"/>
        <w:rPr>
          <w:rFonts w:ascii="Verdana" w:eastAsia="Times New Roman" w:hAnsi="Verdana" w:cs="Times New Roman"/>
          <w:color w:val="000000"/>
          <w:lang w:eastAsia="en-IN"/>
        </w:rPr>
      </w:pPr>
    </w:p>
    <w:p w14:paraId="7C65FA3C" w14:textId="77777777" w:rsidR="001524D2" w:rsidRPr="001524D2" w:rsidRDefault="001524D2" w:rsidP="001524D2">
      <w:pPr>
        <w:spacing w:after="0" w:line="253" w:lineRule="atLeast"/>
        <w:jc w:val="center"/>
        <w:rPr>
          <w:rFonts w:ascii="Calibri" w:eastAsia="Times New Roman" w:hAnsi="Calibri" w:cs="Calibri"/>
          <w:color w:val="000000"/>
          <w:lang w:eastAsia="en-IN"/>
        </w:rPr>
      </w:pPr>
      <w:r w:rsidRPr="001524D2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t>PRESS RELEASE</w:t>
      </w:r>
    </w:p>
    <w:p w14:paraId="6F3DD338" w14:textId="77777777" w:rsidR="001524D2" w:rsidRPr="001524D2" w:rsidRDefault="001524D2" w:rsidP="001524D2">
      <w:pPr>
        <w:spacing w:after="0" w:line="253" w:lineRule="atLeast"/>
        <w:jc w:val="center"/>
        <w:rPr>
          <w:rFonts w:ascii="Calibri" w:eastAsia="Times New Roman" w:hAnsi="Calibri" w:cs="Calibri"/>
          <w:color w:val="000000"/>
          <w:lang w:eastAsia="en-IN"/>
        </w:rPr>
      </w:pPr>
      <w:r w:rsidRPr="001524D2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lang w:eastAsia="en-IN"/>
        </w:rPr>
        <w:t> </w:t>
      </w:r>
    </w:p>
    <w:p w14:paraId="31DCFC43" w14:textId="77777777" w:rsidR="001524D2" w:rsidRPr="001524D2" w:rsidRDefault="001524D2" w:rsidP="00690E2D">
      <w:pPr>
        <w:spacing w:after="0" w:line="253" w:lineRule="atLeast"/>
        <w:ind w:left="-426" w:right="-330"/>
        <w:jc w:val="center"/>
        <w:rPr>
          <w:rFonts w:ascii="Calibri" w:eastAsia="Times New Roman" w:hAnsi="Calibri" w:cs="Calibri"/>
          <w:color w:val="000000"/>
          <w:lang w:eastAsia="en-IN"/>
        </w:rPr>
      </w:pPr>
      <w:r w:rsidRPr="001524D2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t xml:space="preserve">Index Numbers of Wholesale Price in India for the Month of </w:t>
      </w:r>
      <w:r w:rsidR="00690E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t>June</w:t>
      </w:r>
      <w:r w:rsidR="00281239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t>, 2023</w:t>
      </w:r>
      <w:r w:rsidRPr="001524D2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t xml:space="preserve"> (Base Year: 2011-12)</w:t>
      </w:r>
    </w:p>
    <w:p w14:paraId="05C665FE" w14:textId="77777777" w:rsidR="001524D2" w:rsidRPr="001524D2" w:rsidRDefault="001524D2" w:rsidP="001524D2">
      <w:pPr>
        <w:spacing w:after="0" w:line="253" w:lineRule="atLeast"/>
        <w:jc w:val="both"/>
        <w:rPr>
          <w:rFonts w:ascii="Calibri" w:eastAsia="Times New Roman" w:hAnsi="Calibri" w:cs="Calibri"/>
          <w:color w:val="000000"/>
          <w:lang w:eastAsia="en-IN"/>
        </w:rPr>
      </w:pPr>
      <w:r w:rsidRPr="001524D2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t> </w:t>
      </w:r>
    </w:p>
    <w:p w14:paraId="274377F9" w14:textId="58505FEB" w:rsidR="001524D2" w:rsidRPr="001524D2" w:rsidRDefault="004B522F" w:rsidP="004B522F">
      <w:pPr>
        <w:spacing w:after="0" w:line="276" w:lineRule="auto"/>
        <w:ind w:left="-426" w:right="-330" w:firstLine="426"/>
        <w:jc w:val="both"/>
        <w:rPr>
          <w:rFonts w:ascii="Calibri" w:eastAsia="Times New Roman" w:hAnsi="Calibri" w:cs="Calibri"/>
          <w:color w:val="000000"/>
          <w:lang w:eastAsia="en-IN"/>
        </w:rPr>
      </w:pPr>
      <w:r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</w:t>
      </w:r>
      <w:r w:rsidR="001524D2" w:rsidRPr="00190BA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The annual rate of inflation based on all India Wholesale Price Index (WPI) number is</w:t>
      </w:r>
      <w:r w:rsidR="00C5286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</w:t>
      </w:r>
      <w:r w:rsidR="00A05663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(</w:t>
      </w:r>
      <w:r w:rsidR="00770733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-</w:t>
      </w:r>
      <w:r w:rsidR="00A05663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) </w:t>
      </w:r>
      <w:r w:rsidR="00770733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4.12</w:t>
      </w:r>
      <w:r w:rsidR="002C1001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% </w:t>
      </w:r>
      <w:r w:rsidR="002C1001" w:rsidRPr="00190BA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(</w:t>
      </w:r>
      <w:r w:rsidR="007C427D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p</w:t>
      </w:r>
      <w:r w:rsidR="001524D2" w:rsidRPr="0082623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rovisional) for the month of </w:t>
      </w:r>
      <w:r w:rsidR="00690E2D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June</w:t>
      </w:r>
      <w:r w:rsidR="00281239" w:rsidRPr="0082623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, 2023</w:t>
      </w:r>
      <w:r w:rsidR="001524D2" w:rsidRPr="0082623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(over </w:t>
      </w:r>
      <w:r w:rsidR="00690E2D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June</w:t>
      </w:r>
      <w:r w:rsidR="0029053E" w:rsidRPr="0082623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, 2022</w:t>
      </w:r>
      <w:r w:rsidR="001524D2" w:rsidRPr="0082623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) against </w:t>
      </w:r>
      <w:r w:rsidR="00A05663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(</w:t>
      </w:r>
      <w:r w:rsidR="00C5286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-</w:t>
      </w:r>
      <w:r w:rsidR="00A05663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) </w:t>
      </w:r>
      <w:r w:rsidR="00690E2D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3.48</w:t>
      </w:r>
      <w:r w:rsidR="00C5286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%</w:t>
      </w:r>
      <w:r w:rsidR="000A156A" w:rsidRPr="0082623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recorded</w:t>
      </w:r>
      <w:r w:rsidR="00A12881" w:rsidRPr="0082623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in </w:t>
      </w:r>
      <w:r w:rsidR="00690E2D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May</w:t>
      </w:r>
      <w:r w:rsidR="0029053E" w:rsidRPr="0082623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, 2023</w:t>
      </w:r>
      <w:r w:rsidR="001524D2" w:rsidRPr="0082623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. </w:t>
      </w:r>
      <w:r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The d</w:t>
      </w:r>
      <w:r w:rsidR="00703148" w:rsidRPr="0082623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ecline in </w:t>
      </w:r>
      <w:r w:rsidR="00710B72" w:rsidRPr="0082623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the </w:t>
      </w:r>
      <w:r w:rsidR="00AD6CF5" w:rsidRPr="0082623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rate of i</w:t>
      </w:r>
      <w:r w:rsidR="001524D2" w:rsidRPr="0082623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nflation in </w:t>
      </w:r>
      <w:r w:rsidR="00690E2D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June</w:t>
      </w:r>
      <w:r w:rsidR="006169DD" w:rsidRPr="0082623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, 2023</w:t>
      </w:r>
      <w:r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is primarily due to</w:t>
      </w:r>
      <w:r w:rsidR="001524D2" w:rsidRPr="0082623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</w:t>
      </w:r>
      <w:r w:rsidR="00703148" w:rsidRPr="0082623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fall </w:t>
      </w:r>
      <w:r w:rsidR="001524D2" w:rsidRPr="0082623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in prices of </w:t>
      </w:r>
      <w:r w:rsidR="000558FF" w:rsidRPr="00943B4F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mineral oils, </w:t>
      </w:r>
      <w:r w:rsidR="007733F8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food products</w:t>
      </w:r>
      <w:r w:rsidR="00943B4F" w:rsidRPr="000B7C6D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, </w:t>
      </w:r>
      <w:r w:rsidR="007733F8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basic metals, </w:t>
      </w:r>
      <w:r w:rsidR="007733F8" w:rsidRPr="00943B4F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crude petroleum &amp; natural gas</w:t>
      </w:r>
      <w:r w:rsidR="007733F8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and</w:t>
      </w:r>
      <w:r w:rsidR="007733F8" w:rsidRPr="00943B4F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</w:t>
      </w:r>
      <w:r w:rsidR="00943B4F" w:rsidRPr="000B7C6D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textiles</w:t>
      </w:r>
      <w:r w:rsidR="005F0325" w:rsidRPr="000B7C6D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. </w:t>
      </w:r>
      <w:r w:rsidR="001524D2" w:rsidRPr="000B7C6D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The</w:t>
      </w:r>
      <w:r w:rsidR="001524D2" w:rsidRPr="000558FF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index</w:t>
      </w:r>
      <w:r w:rsidR="001524D2" w:rsidRPr="0082623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numbers and inflation rate for the last three months of all commodities and WPI components are given below:</w:t>
      </w:r>
      <w:r w:rsidR="00190BA0" w:rsidRPr="00190BA0">
        <w:t xml:space="preserve"> </w:t>
      </w:r>
    </w:p>
    <w:p w14:paraId="625E55DC" w14:textId="77777777" w:rsidR="001524D2" w:rsidRPr="001524D2" w:rsidRDefault="001524D2" w:rsidP="001524D2">
      <w:pPr>
        <w:spacing w:after="0" w:line="253" w:lineRule="atLeast"/>
        <w:jc w:val="both"/>
        <w:rPr>
          <w:rFonts w:ascii="Calibri" w:eastAsia="Times New Roman" w:hAnsi="Calibri" w:cs="Calibri"/>
          <w:color w:val="000000"/>
          <w:lang w:eastAsia="en-IN"/>
        </w:rPr>
      </w:pPr>
      <w:r w:rsidRPr="001524D2">
        <w:rPr>
          <w:rFonts w:ascii="Times New Roman" w:eastAsia="Times New Roman" w:hAnsi="Times New Roman" w:cs="Times New Roman"/>
          <w:color w:val="000000"/>
          <w:sz w:val="6"/>
          <w:szCs w:val="6"/>
          <w:lang w:eastAsia="en-IN"/>
        </w:rPr>
        <w:t> </w:t>
      </w:r>
    </w:p>
    <w:tbl>
      <w:tblPr>
        <w:tblW w:w="9807" w:type="dxa"/>
        <w:jc w:val="center"/>
        <w:tblBorders>
          <w:top w:val="dashed" w:sz="6" w:space="0" w:color="BBBBBB"/>
          <w:left w:val="dashed" w:sz="6" w:space="0" w:color="BBBBBB"/>
          <w:bottom w:val="dashed" w:sz="6" w:space="0" w:color="BBBBBB"/>
          <w:right w:val="dashed" w:sz="6" w:space="0" w:color="BBBBBB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01"/>
        <w:gridCol w:w="993"/>
        <w:gridCol w:w="928"/>
        <w:gridCol w:w="1143"/>
        <w:gridCol w:w="928"/>
        <w:gridCol w:w="1143"/>
        <w:gridCol w:w="928"/>
        <w:gridCol w:w="1143"/>
      </w:tblGrid>
      <w:tr w:rsidR="001524D2" w:rsidRPr="001524D2" w14:paraId="15C5FC12" w14:textId="77777777" w:rsidTr="001524D2">
        <w:trPr>
          <w:trHeight w:val="301"/>
          <w:jc w:val="center"/>
        </w:trPr>
        <w:tc>
          <w:tcPr>
            <w:tcW w:w="980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10C0EC" w14:textId="54695B31" w:rsidR="001524D2" w:rsidRPr="001524D2" w:rsidRDefault="001524D2" w:rsidP="001524D2">
            <w:pPr>
              <w:spacing w:after="0" w:line="253" w:lineRule="atLeast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Index Numbers &amp; Annual Rate of Inflation (Y-o-Y in %)*</w:t>
            </w:r>
          </w:p>
        </w:tc>
      </w:tr>
      <w:tr w:rsidR="00C52860" w:rsidRPr="001524D2" w14:paraId="418BAEDE" w14:textId="77777777" w:rsidTr="00705C82">
        <w:trPr>
          <w:trHeight w:val="139"/>
          <w:jc w:val="center"/>
        </w:trPr>
        <w:tc>
          <w:tcPr>
            <w:tcW w:w="26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7640C50" w14:textId="40F23BA4" w:rsidR="00C52860" w:rsidRPr="001524D2" w:rsidRDefault="00C52860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All Commodities</w:t>
            </w:r>
            <w:r w:rsidR="00D538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 xml:space="preserve"> </w:t>
            </w:r>
            <w:r w:rsidRPr="0015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/</w:t>
            </w:r>
            <w:r w:rsidR="00D538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 xml:space="preserve"> </w:t>
            </w:r>
            <w:r w:rsidRPr="0015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Major Groups</w:t>
            </w:r>
          </w:p>
        </w:tc>
        <w:tc>
          <w:tcPr>
            <w:tcW w:w="993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43947BC" w14:textId="77777777" w:rsidR="00C52860" w:rsidRPr="001524D2" w:rsidRDefault="00C52860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Weight (%)</w:t>
            </w:r>
          </w:p>
        </w:tc>
        <w:tc>
          <w:tcPr>
            <w:tcW w:w="20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2481B5A4" w14:textId="77777777" w:rsidR="00C52860" w:rsidRPr="00705C82" w:rsidRDefault="00901A4F" w:rsidP="00C528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Apr</w:t>
            </w:r>
            <w:r w:rsidR="00C5286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-23</w:t>
            </w:r>
            <w:r w:rsidR="005E05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 xml:space="preserve"> (F)</w:t>
            </w:r>
          </w:p>
        </w:tc>
        <w:tc>
          <w:tcPr>
            <w:tcW w:w="20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1F220CDA" w14:textId="77777777" w:rsidR="00C52860" w:rsidRPr="00705C82" w:rsidRDefault="00901A4F" w:rsidP="00055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May</w:t>
            </w:r>
            <w:r w:rsidR="00C5286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-23 (P)</w:t>
            </w:r>
          </w:p>
        </w:tc>
        <w:tc>
          <w:tcPr>
            <w:tcW w:w="20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7853CA7A" w14:textId="77777777" w:rsidR="00C52860" w:rsidRPr="00705C82" w:rsidRDefault="00901A4F" w:rsidP="00152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June</w:t>
            </w:r>
            <w:r w:rsidR="00C5286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-23 (P)</w:t>
            </w:r>
          </w:p>
        </w:tc>
      </w:tr>
      <w:tr w:rsidR="00C52860" w:rsidRPr="001524D2" w14:paraId="548E1B92" w14:textId="77777777" w:rsidTr="001524D2">
        <w:trPr>
          <w:trHeight w:val="256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6C060ED" w14:textId="77777777" w:rsidR="00C52860" w:rsidRPr="001524D2" w:rsidRDefault="00C52860" w:rsidP="00152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D533B9D" w14:textId="77777777" w:rsidR="00C52860" w:rsidRPr="001524D2" w:rsidRDefault="00C52860" w:rsidP="00152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3D22D5DE" w14:textId="77777777" w:rsidR="00C52860" w:rsidRPr="001524D2" w:rsidRDefault="00C52860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Index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7C738BB3" w14:textId="77777777" w:rsidR="00C52860" w:rsidRPr="001524D2" w:rsidRDefault="00C52860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Inflation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77C33B00" w14:textId="77777777" w:rsidR="00C52860" w:rsidRPr="001524D2" w:rsidRDefault="00C52860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Index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17BB5B46" w14:textId="77777777" w:rsidR="00C52860" w:rsidRPr="001524D2" w:rsidRDefault="00C52860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Inflation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09A9520B" w14:textId="77777777" w:rsidR="00C52860" w:rsidRPr="001524D2" w:rsidRDefault="00C52860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Index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3FBD19A8" w14:textId="77777777" w:rsidR="00C52860" w:rsidRPr="001524D2" w:rsidRDefault="00C52860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Inflation</w:t>
            </w:r>
          </w:p>
        </w:tc>
      </w:tr>
      <w:tr w:rsidR="00770733" w:rsidRPr="001524D2" w14:paraId="0488E6D2" w14:textId="77777777" w:rsidTr="00770733">
        <w:trPr>
          <w:trHeight w:val="54"/>
          <w:jc w:val="center"/>
        </w:trPr>
        <w:tc>
          <w:tcPr>
            <w:tcW w:w="26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6AC48C33" w14:textId="77777777" w:rsidR="00770733" w:rsidRPr="001524D2" w:rsidRDefault="00770733" w:rsidP="00A07B04">
            <w:pPr>
              <w:spacing w:after="0" w:line="240" w:lineRule="auto"/>
              <w:ind w:left="106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All Commodities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11436A67" w14:textId="77777777" w:rsidR="00770733" w:rsidRPr="001524D2" w:rsidRDefault="00770733" w:rsidP="00770733">
            <w:pPr>
              <w:spacing w:after="0" w:line="240" w:lineRule="auto"/>
              <w:contextualSpacing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100.0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6255BE38" w14:textId="77777777" w:rsidR="00770733" w:rsidRPr="00770733" w:rsidRDefault="00770733" w:rsidP="0077073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151.1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0E6F4B28" w14:textId="77777777" w:rsidR="00770733" w:rsidRPr="00770733" w:rsidRDefault="00770733" w:rsidP="0077073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-0.79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5EA2E4B8" w14:textId="77777777" w:rsidR="00770733" w:rsidRPr="00770733" w:rsidRDefault="00770733" w:rsidP="0077073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149.6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2A2D409C" w14:textId="77777777" w:rsidR="00770733" w:rsidRPr="00770733" w:rsidRDefault="00770733" w:rsidP="0077073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-3.48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25146B61" w14:textId="77777777" w:rsidR="00770733" w:rsidRPr="00770733" w:rsidRDefault="00770733" w:rsidP="0077073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149.0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1B681F63" w14:textId="77777777" w:rsidR="00770733" w:rsidRPr="00770733" w:rsidRDefault="00770733" w:rsidP="0077073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-4.12</w:t>
            </w:r>
          </w:p>
        </w:tc>
      </w:tr>
      <w:tr w:rsidR="00770733" w:rsidRPr="001524D2" w14:paraId="33216746" w14:textId="77777777" w:rsidTr="00770733">
        <w:trPr>
          <w:trHeight w:val="48"/>
          <w:jc w:val="center"/>
        </w:trPr>
        <w:tc>
          <w:tcPr>
            <w:tcW w:w="26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130BAF34" w14:textId="77777777" w:rsidR="00770733" w:rsidRPr="001524D2" w:rsidRDefault="00770733" w:rsidP="00A07B04">
            <w:pPr>
              <w:spacing w:after="0" w:line="240" w:lineRule="auto"/>
              <w:ind w:left="376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I. Primary Articles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424D181C" w14:textId="77777777" w:rsidR="00770733" w:rsidRPr="001524D2" w:rsidRDefault="00770733" w:rsidP="00770733">
            <w:pPr>
              <w:spacing w:after="0" w:line="240" w:lineRule="auto"/>
              <w:contextualSpacing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22.6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22A2C92F" w14:textId="77777777" w:rsidR="00770733" w:rsidRPr="00770733" w:rsidRDefault="00770733" w:rsidP="0077073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177.8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5A0CCFD6" w14:textId="77777777" w:rsidR="00770733" w:rsidRPr="00770733" w:rsidRDefault="00770733" w:rsidP="0077073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1.89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388E34B0" w14:textId="77777777" w:rsidR="00770733" w:rsidRPr="00770733" w:rsidRDefault="00770733" w:rsidP="0077073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175.3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428805A6" w14:textId="77777777" w:rsidR="00770733" w:rsidRPr="00770733" w:rsidRDefault="00770733" w:rsidP="0077073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-1.79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774D969B" w14:textId="77777777" w:rsidR="00770733" w:rsidRPr="00770733" w:rsidRDefault="00770733" w:rsidP="0077073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176.3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7697A853" w14:textId="77777777" w:rsidR="00770733" w:rsidRPr="00770733" w:rsidRDefault="00770733" w:rsidP="0077073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-2.87</w:t>
            </w:r>
          </w:p>
        </w:tc>
      </w:tr>
      <w:tr w:rsidR="00770733" w:rsidRPr="001524D2" w14:paraId="60AFEA83" w14:textId="77777777" w:rsidTr="00770733">
        <w:trPr>
          <w:trHeight w:val="144"/>
          <w:jc w:val="center"/>
        </w:trPr>
        <w:tc>
          <w:tcPr>
            <w:tcW w:w="26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2383AA4B" w14:textId="77777777" w:rsidR="00770733" w:rsidRPr="001524D2" w:rsidRDefault="00770733" w:rsidP="00A07B04">
            <w:pPr>
              <w:spacing w:after="0" w:line="240" w:lineRule="auto"/>
              <w:ind w:left="376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II. Fuel &amp; Power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0D28CC20" w14:textId="77777777" w:rsidR="00770733" w:rsidRPr="001524D2" w:rsidRDefault="00770733" w:rsidP="00770733">
            <w:pPr>
              <w:spacing w:after="0" w:line="240" w:lineRule="auto"/>
              <w:contextualSpacing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13.15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712BA909" w14:textId="77777777" w:rsidR="00770733" w:rsidRPr="00770733" w:rsidRDefault="00770733" w:rsidP="0077073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152.7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3300AE10" w14:textId="77777777" w:rsidR="00770733" w:rsidRPr="00770733" w:rsidRDefault="00770733" w:rsidP="0077073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0.99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3C2275F4" w14:textId="77777777" w:rsidR="00770733" w:rsidRPr="00770733" w:rsidRDefault="00770733" w:rsidP="0077073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148.6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1113D8D3" w14:textId="77777777" w:rsidR="00770733" w:rsidRPr="00770733" w:rsidRDefault="00770733" w:rsidP="0077073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-9.17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4171DF8F" w14:textId="77777777" w:rsidR="00770733" w:rsidRPr="00770733" w:rsidRDefault="00770733" w:rsidP="0077073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146.0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489A40AC" w14:textId="77777777" w:rsidR="00770733" w:rsidRPr="00770733" w:rsidRDefault="00770733" w:rsidP="0077073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-12.63</w:t>
            </w:r>
          </w:p>
        </w:tc>
      </w:tr>
      <w:tr w:rsidR="00770733" w:rsidRPr="001524D2" w14:paraId="3AC5C5DC" w14:textId="77777777" w:rsidTr="00770733">
        <w:trPr>
          <w:trHeight w:val="60"/>
          <w:jc w:val="center"/>
        </w:trPr>
        <w:tc>
          <w:tcPr>
            <w:tcW w:w="26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57C4903C" w14:textId="77777777" w:rsidR="00770733" w:rsidRPr="001524D2" w:rsidRDefault="00770733" w:rsidP="00A07B04">
            <w:pPr>
              <w:spacing w:after="0" w:line="240" w:lineRule="auto"/>
              <w:ind w:left="376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III. Manufactured Products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2ADE362C" w14:textId="77777777" w:rsidR="00770733" w:rsidRPr="001524D2" w:rsidRDefault="00770733" w:rsidP="00770733">
            <w:pPr>
              <w:spacing w:after="0" w:line="240" w:lineRule="auto"/>
              <w:contextualSpacing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64.2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3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29D110CD" w14:textId="77777777" w:rsidR="00770733" w:rsidRPr="00770733" w:rsidRDefault="00770733" w:rsidP="0077073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141.4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547E41A4" w14:textId="77777777" w:rsidR="00770733" w:rsidRPr="00770733" w:rsidRDefault="00770733" w:rsidP="0077073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-2.28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0AA92120" w14:textId="77777777" w:rsidR="00770733" w:rsidRPr="00770733" w:rsidRDefault="00770733" w:rsidP="0077073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140.7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1568755C" w14:textId="77777777" w:rsidR="00770733" w:rsidRPr="00770733" w:rsidRDefault="00770733" w:rsidP="0077073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-2.97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636B0EC1" w14:textId="77777777" w:rsidR="00770733" w:rsidRPr="00770733" w:rsidRDefault="00770733" w:rsidP="0077073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140.0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1D21F521" w14:textId="77777777" w:rsidR="00770733" w:rsidRPr="00770733" w:rsidRDefault="00770733" w:rsidP="0077073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-2.71</w:t>
            </w:r>
          </w:p>
        </w:tc>
      </w:tr>
      <w:tr w:rsidR="00770733" w:rsidRPr="001524D2" w14:paraId="6B93EFFA" w14:textId="77777777" w:rsidTr="00770733">
        <w:trPr>
          <w:trHeight w:val="48"/>
          <w:jc w:val="center"/>
        </w:trPr>
        <w:tc>
          <w:tcPr>
            <w:tcW w:w="26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50445EB7" w14:textId="77777777" w:rsidR="00770733" w:rsidRPr="001524D2" w:rsidRDefault="00770733" w:rsidP="00A07B04">
            <w:pPr>
              <w:spacing w:after="0" w:line="240" w:lineRule="auto"/>
              <w:ind w:left="286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Food Index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69F26B7E" w14:textId="77777777" w:rsidR="00770733" w:rsidRPr="001524D2" w:rsidRDefault="00770733" w:rsidP="00770733">
            <w:pPr>
              <w:spacing w:after="0" w:line="240" w:lineRule="auto"/>
              <w:contextualSpacing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24.38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1412B8E3" w14:textId="77777777" w:rsidR="00770733" w:rsidRPr="00770733" w:rsidRDefault="00770733" w:rsidP="0077073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174.0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2D4B9676" w14:textId="77777777" w:rsidR="00770733" w:rsidRPr="00770733" w:rsidRDefault="00770733" w:rsidP="0077073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0.40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47D7F6F9" w14:textId="77777777" w:rsidR="00770733" w:rsidRPr="00770733" w:rsidRDefault="00770733" w:rsidP="0077073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172.8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432A7A96" w14:textId="77777777" w:rsidR="00770733" w:rsidRPr="00770733" w:rsidRDefault="00770733" w:rsidP="0077073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-1.59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4FAD94F2" w14:textId="77777777" w:rsidR="00770733" w:rsidRPr="00770733" w:rsidRDefault="00770733" w:rsidP="0077073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175.2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5137FA8E" w14:textId="77777777" w:rsidR="00770733" w:rsidRPr="00770733" w:rsidRDefault="00770733" w:rsidP="0077073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-1.24</w:t>
            </w:r>
          </w:p>
        </w:tc>
      </w:tr>
    </w:tbl>
    <w:p w14:paraId="256A3438" w14:textId="6E2C19DB" w:rsidR="001524D2" w:rsidRPr="001524D2" w:rsidRDefault="001524D2" w:rsidP="00A05663">
      <w:pPr>
        <w:spacing w:after="0" w:line="253" w:lineRule="atLeast"/>
        <w:ind w:left="-567" w:right="-330"/>
        <w:rPr>
          <w:rFonts w:ascii="Calibri" w:eastAsia="Times New Roman" w:hAnsi="Calibri" w:cs="Calibri"/>
          <w:color w:val="000000"/>
          <w:lang w:eastAsia="en-IN"/>
        </w:rPr>
      </w:pPr>
      <w:r w:rsidRPr="001524D2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en-IN"/>
        </w:rPr>
        <w:t>    Note: P:</w:t>
      </w:r>
      <w:r w:rsidRPr="00D538A8">
        <w:rPr>
          <w:rFonts w:ascii="Times New Roman" w:eastAsia="Times New Roman" w:hAnsi="Times New Roman" w:cs="Times New Roman"/>
          <w:i/>
          <w:iCs/>
          <w:color w:val="000000"/>
          <w:sz w:val="8"/>
          <w:szCs w:val="8"/>
          <w:lang w:eastAsia="en-IN"/>
        </w:rPr>
        <w:t xml:space="preserve"> </w:t>
      </w:r>
      <w:r w:rsidRPr="001524D2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en-IN"/>
        </w:rPr>
        <w:t>Provisional</w:t>
      </w:r>
      <w:r w:rsidR="00D538A8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en-IN"/>
        </w:rPr>
        <w:t>;</w:t>
      </w:r>
      <w:r w:rsidRPr="001524D2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en-IN"/>
        </w:rPr>
        <w:t xml:space="preserve"> F:</w:t>
      </w:r>
      <w:r w:rsidRPr="00D538A8">
        <w:rPr>
          <w:rFonts w:ascii="Times New Roman" w:eastAsia="Times New Roman" w:hAnsi="Times New Roman" w:cs="Times New Roman"/>
          <w:i/>
          <w:iCs/>
          <w:color w:val="000000"/>
          <w:sz w:val="12"/>
          <w:szCs w:val="12"/>
          <w:lang w:eastAsia="en-IN"/>
        </w:rPr>
        <w:t xml:space="preserve"> </w:t>
      </w:r>
      <w:r w:rsidRPr="001524D2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en-IN"/>
        </w:rPr>
        <w:t>Final</w:t>
      </w:r>
      <w:r w:rsidR="00D538A8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en-IN"/>
        </w:rPr>
        <w:t>;</w:t>
      </w:r>
      <w:r w:rsidRPr="001524D2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en-IN"/>
        </w:rPr>
        <w:t xml:space="preserve"> *</w:t>
      </w:r>
      <w:r w:rsidR="00D538A8" w:rsidRPr="00D538A8">
        <w:rPr>
          <w:rFonts w:ascii="Times New Roman" w:eastAsia="Times New Roman" w:hAnsi="Times New Roman" w:cs="Times New Roman"/>
          <w:i/>
          <w:iCs/>
          <w:color w:val="000000"/>
          <w:sz w:val="12"/>
          <w:szCs w:val="12"/>
          <w:lang w:eastAsia="en-IN"/>
        </w:rPr>
        <w:t xml:space="preserve"> </w:t>
      </w:r>
      <w:r w:rsidRPr="001524D2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en-IN"/>
        </w:rPr>
        <w:t xml:space="preserve">Annual rate of WPI inflation </w:t>
      </w:r>
      <w:r w:rsidR="00A05663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en-IN"/>
        </w:rPr>
        <w:t xml:space="preserve">for the month </w:t>
      </w:r>
      <w:r w:rsidRPr="001524D2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en-IN"/>
        </w:rPr>
        <w:t>calculated over the corresponding month of previous year</w:t>
      </w:r>
    </w:p>
    <w:p w14:paraId="76621F7B" w14:textId="77777777" w:rsidR="001524D2" w:rsidRPr="001524D2" w:rsidRDefault="001524D2" w:rsidP="001524D2">
      <w:pPr>
        <w:spacing w:after="0" w:line="253" w:lineRule="atLeast"/>
        <w:jc w:val="both"/>
        <w:rPr>
          <w:rFonts w:ascii="Calibri" w:eastAsia="Times New Roman" w:hAnsi="Calibri" w:cs="Calibri"/>
          <w:color w:val="000000"/>
          <w:lang w:eastAsia="en-IN"/>
        </w:rPr>
      </w:pPr>
      <w:r w:rsidRPr="001524D2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t> </w:t>
      </w:r>
    </w:p>
    <w:p w14:paraId="2D5EBB67" w14:textId="7CF42B05" w:rsidR="001524D2" w:rsidRDefault="001524D2" w:rsidP="00CA5751">
      <w:pPr>
        <w:spacing w:after="0" w:line="276" w:lineRule="auto"/>
        <w:ind w:left="-426" w:right="-424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</w:pPr>
      <w:r w:rsidRPr="001524D2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t>2. </w:t>
      </w:r>
      <w:r w:rsidR="00C5286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     </w:t>
      </w:r>
      <w:r w:rsidR="00690E2D" w:rsidRPr="00690E2D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The month over month change in WPI index for the mo</w:t>
      </w:r>
      <w:r w:rsidR="00770733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nth of June, 2023 stood at </w:t>
      </w:r>
      <w:r w:rsidR="00A05663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(</w:t>
      </w:r>
      <w:r w:rsidR="00770733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-</w:t>
      </w:r>
      <w:r w:rsidR="00A05663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) </w:t>
      </w:r>
      <w:r w:rsidR="00770733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0.40</w:t>
      </w:r>
      <w:r w:rsidR="00690E2D" w:rsidRPr="00690E2D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% as compared to May, 2023</w:t>
      </w:r>
      <w:r w:rsidR="00C52860" w:rsidRPr="00C5286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. The monthly change in WPI index for las</w:t>
      </w:r>
      <w:r w:rsidR="00C5286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t six-month is summarized below</w:t>
      </w:r>
      <w:r w:rsidR="00C74AD0" w:rsidRPr="00C74AD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:</w:t>
      </w:r>
    </w:p>
    <w:p w14:paraId="264832DD" w14:textId="77777777" w:rsidR="007F5B7D" w:rsidRPr="001524D2" w:rsidRDefault="007F5B7D" w:rsidP="00705C82">
      <w:pPr>
        <w:spacing w:after="0" w:line="253" w:lineRule="atLeast"/>
        <w:ind w:left="-426" w:right="-613"/>
        <w:jc w:val="both"/>
        <w:rPr>
          <w:rFonts w:ascii="Calibri" w:eastAsia="Times New Roman" w:hAnsi="Calibri" w:cs="Calibri"/>
          <w:color w:val="000000"/>
          <w:lang w:eastAsia="en-IN"/>
        </w:rPr>
      </w:pPr>
    </w:p>
    <w:tbl>
      <w:tblPr>
        <w:tblW w:w="9800" w:type="dxa"/>
        <w:jc w:val="center"/>
        <w:tblBorders>
          <w:top w:val="dashed" w:sz="6" w:space="0" w:color="BBBBBB"/>
          <w:left w:val="dashed" w:sz="6" w:space="0" w:color="BBBBBB"/>
          <w:bottom w:val="dashed" w:sz="6" w:space="0" w:color="BBBBBB"/>
          <w:right w:val="dashed" w:sz="6" w:space="0" w:color="BBBBBB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92"/>
        <w:gridCol w:w="851"/>
        <w:gridCol w:w="961"/>
        <w:gridCol w:w="905"/>
        <w:gridCol w:w="961"/>
        <w:gridCol w:w="928"/>
        <w:gridCol w:w="1155"/>
        <w:gridCol w:w="1047"/>
      </w:tblGrid>
      <w:tr w:rsidR="001524D2" w:rsidRPr="001524D2" w14:paraId="7581AA90" w14:textId="77777777" w:rsidTr="00CA5751">
        <w:trPr>
          <w:trHeight w:val="303"/>
          <w:jc w:val="center"/>
        </w:trPr>
        <w:tc>
          <w:tcPr>
            <w:tcW w:w="9800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AD416F6" w14:textId="77777777" w:rsidR="001524D2" w:rsidRPr="001524D2" w:rsidRDefault="001524D2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Month Over Month (M-o-M in %) change in WPI Index#</w:t>
            </w:r>
          </w:p>
        </w:tc>
      </w:tr>
      <w:tr w:rsidR="00901A4F" w:rsidRPr="001524D2" w14:paraId="4394479D" w14:textId="77777777" w:rsidTr="00CA5751">
        <w:trPr>
          <w:trHeight w:val="333"/>
          <w:jc w:val="center"/>
        </w:trPr>
        <w:tc>
          <w:tcPr>
            <w:tcW w:w="299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A79564B" w14:textId="77777777" w:rsidR="00901A4F" w:rsidRPr="001524D2" w:rsidRDefault="00901A4F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All Commodities/Major Groups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BF03803" w14:textId="77777777" w:rsidR="00901A4F" w:rsidRPr="001524D2" w:rsidRDefault="00901A4F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Weight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9A1B0D7" w14:textId="77777777" w:rsidR="00901A4F" w:rsidRPr="00C74AD0" w:rsidRDefault="00901A4F" w:rsidP="00901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Jan-23</w:t>
            </w:r>
          </w:p>
        </w:tc>
        <w:tc>
          <w:tcPr>
            <w:tcW w:w="9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4B0A1BB8" w14:textId="77777777" w:rsidR="00901A4F" w:rsidRPr="00C74AD0" w:rsidRDefault="00901A4F" w:rsidP="00901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Feb-23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5DD6462C" w14:textId="77777777" w:rsidR="00901A4F" w:rsidRPr="00C74AD0" w:rsidRDefault="00901A4F" w:rsidP="00901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Mar-23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004EE825" w14:textId="77777777" w:rsidR="00901A4F" w:rsidRPr="00C74AD0" w:rsidRDefault="00901A4F" w:rsidP="00901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Apr-23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6E2C84F7" w14:textId="77777777" w:rsidR="00901A4F" w:rsidRPr="00C74AD0" w:rsidRDefault="00901A4F" w:rsidP="00901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May-23 (P)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3CF5FA68" w14:textId="77777777" w:rsidR="00901A4F" w:rsidRPr="00C74AD0" w:rsidRDefault="00901A4F" w:rsidP="00152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Jun-23 (P)</w:t>
            </w:r>
          </w:p>
        </w:tc>
      </w:tr>
      <w:tr w:rsidR="00770733" w:rsidRPr="001524D2" w14:paraId="5FDC0D7E" w14:textId="77777777" w:rsidTr="00CA5751">
        <w:trPr>
          <w:trHeight w:val="68"/>
          <w:jc w:val="center"/>
        </w:trPr>
        <w:tc>
          <w:tcPr>
            <w:tcW w:w="299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2A8C3817" w14:textId="77777777" w:rsidR="00770733" w:rsidRPr="001524D2" w:rsidRDefault="00770733" w:rsidP="00A07B04">
            <w:pPr>
              <w:spacing w:after="0" w:line="240" w:lineRule="auto"/>
              <w:ind w:left="111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All Commodities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60508CF7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100.0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0D3CCBEE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0.13</w:t>
            </w:r>
          </w:p>
        </w:tc>
        <w:tc>
          <w:tcPr>
            <w:tcW w:w="9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70682806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0.13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66D461B8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0.07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7CB5AD47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0.07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60C56A09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-0.99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1081D52E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-0.40</w:t>
            </w:r>
          </w:p>
        </w:tc>
      </w:tr>
      <w:tr w:rsidR="00770733" w:rsidRPr="001524D2" w14:paraId="5738F5F3" w14:textId="77777777" w:rsidTr="00CA5751">
        <w:trPr>
          <w:trHeight w:val="38"/>
          <w:jc w:val="center"/>
        </w:trPr>
        <w:tc>
          <w:tcPr>
            <w:tcW w:w="299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17FE7511" w14:textId="77777777" w:rsidR="00770733" w:rsidRPr="001524D2" w:rsidRDefault="00770733" w:rsidP="00A07B04">
            <w:pPr>
              <w:spacing w:after="0" w:line="240" w:lineRule="auto"/>
              <w:ind w:left="381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I. Primary Articles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17DDBBEF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22.62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307F807D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0.81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26710BE3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-0.40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59E1BA16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0.92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43ACC7CB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1.48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56797C81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-1.41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0DAA3ED4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0.57</w:t>
            </w:r>
          </w:p>
        </w:tc>
      </w:tr>
      <w:tr w:rsidR="00770733" w:rsidRPr="001524D2" w14:paraId="00165A02" w14:textId="77777777" w:rsidTr="00CA5751">
        <w:trPr>
          <w:trHeight w:val="132"/>
          <w:jc w:val="center"/>
        </w:trPr>
        <w:tc>
          <w:tcPr>
            <w:tcW w:w="299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3F404830" w14:textId="77777777" w:rsidR="00770733" w:rsidRPr="001524D2" w:rsidRDefault="00770733" w:rsidP="00A07B04">
            <w:pPr>
              <w:spacing w:after="0" w:line="240" w:lineRule="auto"/>
              <w:ind w:left="381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II. Fuel &amp; Power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201E3C45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13.15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42FAECF2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-1.52</w:t>
            </w:r>
          </w:p>
        </w:tc>
        <w:tc>
          <w:tcPr>
            <w:tcW w:w="9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2F60DD80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1.29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321E4C52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-0.76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4F62B0F1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-2.37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182AEE83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-2.69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420CCCB7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-1.75</w:t>
            </w:r>
          </w:p>
        </w:tc>
      </w:tr>
      <w:tr w:rsidR="00770733" w:rsidRPr="001524D2" w14:paraId="2A5BCA92" w14:textId="77777777" w:rsidTr="00CA5751">
        <w:trPr>
          <w:trHeight w:val="82"/>
          <w:jc w:val="center"/>
        </w:trPr>
        <w:tc>
          <w:tcPr>
            <w:tcW w:w="299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7487A3D0" w14:textId="77777777" w:rsidR="00770733" w:rsidRPr="001524D2" w:rsidRDefault="00770733" w:rsidP="00A07B04">
            <w:pPr>
              <w:spacing w:after="0" w:line="240" w:lineRule="auto"/>
              <w:ind w:left="381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III. Manufactured Products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12A45F66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64.23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46EC7E7B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0.21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79BD17E3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0.14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664A4C2F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-0.21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4B59967E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0.07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46EF3D6F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-0.50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6314A71C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-0.50</w:t>
            </w:r>
          </w:p>
        </w:tc>
      </w:tr>
      <w:tr w:rsidR="00770733" w:rsidRPr="001524D2" w14:paraId="2B08F139" w14:textId="77777777" w:rsidTr="00CA5751">
        <w:trPr>
          <w:trHeight w:val="199"/>
          <w:jc w:val="center"/>
        </w:trPr>
        <w:tc>
          <w:tcPr>
            <w:tcW w:w="299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1E76FE03" w14:textId="77777777" w:rsidR="00770733" w:rsidRPr="001524D2" w:rsidRDefault="00770733" w:rsidP="00A07B04">
            <w:pPr>
              <w:spacing w:after="0" w:line="240" w:lineRule="auto"/>
              <w:ind w:left="201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Food Index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55FB6AB1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24.38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2938EB95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0.47</w:t>
            </w:r>
          </w:p>
        </w:tc>
        <w:tc>
          <w:tcPr>
            <w:tcW w:w="9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07B28075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-0.12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65F6CD5C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0.47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48313FDA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1.10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246B6A95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-0.69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47E4AE8B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1.39</w:t>
            </w:r>
          </w:p>
        </w:tc>
      </w:tr>
    </w:tbl>
    <w:p w14:paraId="111AF2AC" w14:textId="6E61FBF4" w:rsidR="001524D2" w:rsidRDefault="001524D2" w:rsidP="00705C82">
      <w:pPr>
        <w:spacing w:after="0" w:line="253" w:lineRule="atLeast"/>
        <w:ind w:left="-450"/>
        <w:jc w:val="both"/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en-IN"/>
        </w:rPr>
      </w:pPr>
      <w:r w:rsidRPr="001524D2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en-IN"/>
        </w:rPr>
        <w:t>Note: P: Provisiona</w:t>
      </w:r>
      <w:r w:rsidR="00D538A8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en-IN"/>
        </w:rPr>
        <w:t>l;</w:t>
      </w:r>
      <w:r w:rsidRPr="001524D2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en-IN"/>
        </w:rPr>
        <w:t xml:space="preserve"> #</w:t>
      </w:r>
      <w:r w:rsidR="00D538A8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en-IN"/>
        </w:rPr>
        <w:t xml:space="preserve"> </w:t>
      </w:r>
      <w:r w:rsidRPr="001524D2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en-IN"/>
        </w:rPr>
        <w:t>Monthly rate of change, based on month over month (M-o-M) WPI calculated over the preceding month</w:t>
      </w:r>
    </w:p>
    <w:p w14:paraId="51DC7797" w14:textId="77777777" w:rsidR="00705C82" w:rsidRPr="001524D2" w:rsidRDefault="00705C82" w:rsidP="001524D2">
      <w:pPr>
        <w:spacing w:after="0" w:line="253" w:lineRule="atLeast"/>
        <w:ind w:left="-567"/>
        <w:jc w:val="both"/>
        <w:rPr>
          <w:rFonts w:ascii="Calibri" w:eastAsia="Times New Roman" w:hAnsi="Calibri" w:cs="Calibri"/>
          <w:color w:val="000000"/>
          <w:lang w:eastAsia="en-IN"/>
        </w:rPr>
      </w:pPr>
    </w:p>
    <w:p w14:paraId="11E4C429" w14:textId="77777777" w:rsidR="001524D2" w:rsidRDefault="001524D2" w:rsidP="00D96848">
      <w:pPr>
        <w:spacing w:after="0" w:line="276" w:lineRule="auto"/>
        <w:ind w:left="-426"/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</w:pPr>
      <w:r w:rsidRPr="001524D2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t>3.         Month over Month Change in Major Groups of WPI:</w:t>
      </w:r>
    </w:p>
    <w:p w14:paraId="4281A578" w14:textId="77777777" w:rsidR="00B960AD" w:rsidRPr="00B960AD" w:rsidRDefault="00B960AD" w:rsidP="00D96848">
      <w:pPr>
        <w:spacing w:after="0" w:line="276" w:lineRule="auto"/>
        <w:ind w:left="-426"/>
        <w:rPr>
          <w:rFonts w:ascii="Times New Roman" w:eastAsia="Times New Roman" w:hAnsi="Times New Roman" w:cs="Times New Roman"/>
          <w:b/>
          <w:bCs/>
          <w:color w:val="000000"/>
          <w:sz w:val="14"/>
          <w:szCs w:val="14"/>
          <w:lang w:eastAsia="en-IN"/>
        </w:rPr>
      </w:pPr>
    </w:p>
    <w:p w14:paraId="10460661" w14:textId="3D2C230C" w:rsidR="007F5B7D" w:rsidRPr="00547859" w:rsidRDefault="001524D2" w:rsidP="00CA5751">
      <w:pPr>
        <w:numPr>
          <w:ilvl w:val="0"/>
          <w:numId w:val="1"/>
        </w:numPr>
        <w:spacing w:after="0" w:line="276" w:lineRule="auto"/>
        <w:ind w:right="-334"/>
        <w:jc w:val="both"/>
        <w:rPr>
          <w:rFonts w:ascii="Verdana" w:eastAsia="Times New Roman" w:hAnsi="Verdana" w:cs="Times New Roman"/>
          <w:color w:val="000000"/>
          <w:lang w:eastAsia="en-IN"/>
        </w:rPr>
      </w:pPr>
      <w:r w:rsidRPr="00547859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t>Primary Articles (Weight 22.62%): </w:t>
      </w:r>
      <w:r w:rsidR="00690E2D" w:rsidRPr="00690E2D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The index for this major gro</w:t>
      </w:r>
      <w:r w:rsidR="008B7B12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up increased by 0.57%</w:t>
      </w:r>
      <w:r w:rsidR="00690E2D" w:rsidRPr="00690E2D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to 176.3 (provisional) in June, 2023 from 175.3 (provisional) for the month of May, 2023. Prices of Food Articles (2.10%) increas</w:t>
      </w:r>
      <w:r w:rsidR="00CA5751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ed in June, 2023 as compared to</w:t>
      </w:r>
      <w:r w:rsidR="004B522F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</w:t>
      </w:r>
      <w:r w:rsidR="00690E2D" w:rsidRPr="00690E2D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May, 2023. Prices of Non-food Articles (-2.40%), Crude Petroleum </w:t>
      </w:r>
      <w:r w:rsidR="00B960AD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and</w:t>
      </w:r>
      <w:r w:rsidR="00690E2D" w:rsidRPr="00690E2D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Natural Gas (-3.01%)</w:t>
      </w:r>
      <w:r w:rsidR="00B960AD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,</w:t>
      </w:r>
      <w:r w:rsidR="00690E2D" w:rsidRPr="00690E2D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and Minerals (-4.32%) declined in June, 2023 as compared to</w:t>
      </w:r>
      <w:r w:rsidR="004B522F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</w:t>
      </w:r>
      <w:r w:rsidR="00690E2D" w:rsidRPr="00690E2D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May, 2023</w:t>
      </w:r>
      <w:r w:rsidR="00C52860" w:rsidRPr="00C5286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.</w:t>
      </w:r>
    </w:p>
    <w:p w14:paraId="696F7487" w14:textId="77777777" w:rsidR="00547859" w:rsidRPr="00B960AD" w:rsidRDefault="00547859" w:rsidP="00CA5751">
      <w:pPr>
        <w:spacing w:after="0" w:line="276" w:lineRule="auto"/>
        <w:ind w:left="720" w:right="-334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en-IN"/>
        </w:rPr>
      </w:pPr>
    </w:p>
    <w:p w14:paraId="73D64F35" w14:textId="2F7238CA" w:rsidR="009D324D" w:rsidRPr="00710B72" w:rsidRDefault="001524D2" w:rsidP="00CA5751">
      <w:pPr>
        <w:numPr>
          <w:ilvl w:val="0"/>
          <w:numId w:val="1"/>
        </w:numPr>
        <w:spacing w:after="0" w:line="276" w:lineRule="auto"/>
        <w:ind w:right="-334"/>
        <w:contextualSpacing/>
        <w:jc w:val="both"/>
        <w:rPr>
          <w:rFonts w:ascii="Verdana" w:eastAsia="Times New Roman" w:hAnsi="Verdana" w:cs="Times New Roman"/>
          <w:color w:val="000000"/>
          <w:lang w:eastAsia="en-IN"/>
        </w:rPr>
      </w:pPr>
      <w:r w:rsidRPr="007F5B7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t>Fuel &amp; Power (Weight 13.15%):</w:t>
      </w:r>
      <w:r w:rsidRPr="007F5B7D">
        <w:rPr>
          <w:rFonts w:ascii="Verdana" w:eastAsia="Times New Roman" w:hAnsi="Verdana" w:cs="Times New Roman"/>
          <w:color w:val="000000"/>
          <w:lang w:eastAsia="en-IN"/>
        </w:rPr>
        <w:t> </w:t>
      </w:r>
      <w:r w:rsidR="00770733" w:rsidRPr="00770733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The index fo</w:t>
      </w:r>
      <w:r w:rsidR="00770733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r this major group declined by 1.75%</w:t>
      </w:r>
      <w:r w:rsidR="00770733" w:rsidRPr="00770733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to 146</w:t>
      </w:r>
      <w:r w:rsidR="00770733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.0</w:t>
      </w:r>
      <w:r w:rsidR="00770733" w:rsidRPr="00770733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(provisional) in June, 2023 from 148.6 (provisional) for the month of May, 2023. </w:t>
      </w:r>
      <w:r w:rsidR="00770733" w:rsidRPr="00770733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lastRenderedPageBreak/>
        <w:t>Prices of Coal (2.46%) increased in June, 2023 as compared to May, 2023. Prices of Mineral Oils (-2.30%) and Electricity (-2.96%) declined in June, 2023 as compared to May, 2023.</w:t>
      </w:r>
    </w:p>
    <w:p w14:paraId="7FA9A13B" w14:textId="77777777" w:rsidR="00710B72" w:rsidRPr="00A07B04" w:rsidRDefault="00710B72" w:rsidP="00CA5751">
      <w:pPr>
        <w:pStyle w:val="ListParagraph"/>
        <w:spacing w:line="276" w:lineRule="auto"/>
        <w:ind w:right="-334"/>
        <w:rPr>
          <w:rFonts w:ascii="Verdana" w:eastAsia="Times New Roman" w:hAnsi="Verdana" w:cs="Times New Roman"/>
          <w:color w:val="000000"/>
          <w:sz w:val="12"/>
          <w:szCs w:val="12"/>
          <w:lang w:eastAsia="en-IN"/>
        </w:rPr>
      </w:pPr>
    </w:p>
    <w:p w14:paraId="299B53BD" w14:textId="5C74E9A0" w:rsidR="00055854" w:rsidRPr="00901A4F" w:rsidRDefault="001524D2" w:rsidP="00CA5751">
      <w:pPr>
        <w:numPr>
          <w:ilvl w:val="0"/>
          <w:numId w:val="1"/>
        </w:numPr>
        <w:spacing w:after="0" w:line="276" w:lineRule="auto"/>
        <w:ind w:right="-334"/>
        <w:contextualSpacing/>
        <w:jc w:val="both"/>
        <w:rPr>
          <w:rFonts w:ascii="Verdana" w:eastAsia="Times New Roman" w:hAnsi="Verdana" w:cs="Times New Roman"/>
          <w:color w:val="000000"/>
          <w:lang w:eastAsia="en-IN"/>
        </w:rPr>
      </w:pPr>
      <w:r w:rsidRPr="005E3273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t>Manufactured Products (Weight 64.23%):</w:t>
      </w:r>
      <w:r w:rsidRPr="005E3273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 </w:t>
      </w:r>
      <w:r w:rsidR="00690E2D" w:rsidRPr="00690E2D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The index for</w:t>
      </w:r>
      <w:r w:rsidR="008B7B12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this major group declined by 0.50%</w:t>
      </w:r>
      <w:r w:rsidR="00690E2D" w:rsidRPr="00690E2D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to 140</w:t>
      </w:r>
      <w:r w:rsidR="00CC179B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.0</w:t>
      </w:r>
      <w:bookmarkStart w:id="0" w:name="_GoBack"/>
      <w:bookmarkEnd w:id="0"/>
      <w:r w:rsidR="00690E2D" w:rsidRPr="00690E2D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(provisional) in June, 2023 from 140.7 (provisional) for the month of May, 2023</w:t>
      </w:r>
      <w:r w:rsidR="00C52860" w:rsidRPr="00C5286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. </w:t>
      </w:r>
      <w:r w:rsidR="00C52860" w:rsidRPr="00690E2D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Out of the 22 NIC two-digit gro</w:t>
      </w:r>
      <w:r w:rsidR="00690E2D" w:rsidRPr="00690E2D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ups for Manufactured products</w:t>
      </w:r>
      <w:r w:rsidR="00D3311B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,</w:t>
      </w:r>
      <w:r w:rsidR="00A05663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11 groups </w:t>
      </w:r>
      <w:r w:rsidR="00A05663" w:rsidRPr="00690E2D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have witnessed a decrease in prices</w:t>
      </w:r>
      <w:r w:rsidR="00690E2D" w:rsidRPr="00690E2D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</w:t>
      </w:r>
      <w:r w:rsidR="004B522F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wh</w:t>
      </w:r>
      <w:r w:rsidR="00D538A8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ile</w:t>
      </w:r>
      <w:r w:rsidR="004B522F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</w:t>
      </w:r>
      <w:r w:rsidR="00A05663" w:rsidRPr="00690E2D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9 groups have witnessed an increase in prices</w:t>
      </w:r>
      <w:r w:rsidR="00055854" w:rsidRPr="00690E2D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. </w:t>
      </w:r>
      <w:r w:rsidR="00055854" w:rsidRPr="000B7C6D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The </w:t>
      </w:r>
      <w:r w:rsidR="00BC722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dec</w:t>
      </w:r>
      <w:r w:rsidR="00BC7220" w:rsidRPr="000B7C6D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rease</w:t>
      </w:r>
      <w:r w:rsidR="00055854" w:rsidRPr="000B7C6D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in price is mainly contributed by</w:t>
      </w:r>
      <w:r w:rsidR="00BC722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</w:t>
      </w:r>
      <w:r w:rsidR="00BC7220" w:rsidRPr="000B7C6D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basic metals; chemical and chemical products; textiles; rubber </w:t>
      </w:r>
      <w:r w:rsidR="00CA5751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&amp; </w:t>
      </w:r>
      <w:r w:rsidR="00BC7220" w:rsidRPr="000B7C6D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plastic products</w:t>
      </w:r>
      <w:r w:rsidR="00CA5751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and paper &amp; paper products,</w:t>
      </w:r>
      <w:r w:rsidR="00D3311B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etc</w:t>
      </w:r>
      <w:r w:rsidR="00BC722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.</w:t>
      </w:r>
      <w:r w:rsidR="00055854" w:rsidRPr="000B7C6D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Some of the groups that have witnessed </w:t>
      </w:r>
      <w:r w:rsidR="003544A0" w:rsidRPr="000B7C6D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a</w:t>
      </w:r>
      <w:r w:rsidR="00BC722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n</w:t>
      </w:r>
      <w:r w:rsidR="003544A0" w:rsidRPr="000B7C6D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</w:t>
      </w:r>
      <w:r w:rsidR="00BC722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increase</w:t>
      </w:r>
      <w:r w:rsidR="00055854" w:rsidRPr="000B7C6D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in prices</w:t>
      </w:r>
      <w:r w:rsidR="003544A0" w:rsidRPr="000B7C6D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are</w:t>
      </w:r>
      <w:r w:rsidR="00055854" w:rsidRPr="000B7C6D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</w:t>
      </w:r>
      <w:r w:rsidR="00BC7220" w:rsidRPr="000B7C6D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tobacco products</w:t>
      </w:r>
      <w:r w:rsidR="00BC722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;</w:t>
      </w:r>
      <w:r w:rsidR="00BC7220" w:rsidRPr="000B7C6D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</w:t>
      </w:r>
      <w:r w:rsidR="00CA5751" w:rsidRPr="000B7C6D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computer, electronic and optical products</w:t>
      </w:r>
      <w:r w:rsidR="00CA5751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; </w:t>
      </w:r>
      <w:r w:rsidR="00236CBC" w:rsidRPr="000B7C6D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leather and related products; </w:t>
      </w:r>
      <w:r w:rsidR="00CA5751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motor vehicles; trailers and semi-trailers; </w:t>
      </w:r>
      <w:r w:rsidR="00236CBC" w:rsidRPr="000B7C6D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wood and of products of wood and cork</w:t>
      </w:r>
      <w:r w:rsidR="00236CBC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; </w:t>
      </w:r>
      <w:r w:rsidR="00236CBC" w:rsidRPr="000B7C6D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printing </w:t>
      </w:r>
      <w:r w:rsidR="00CA5751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&amp;</w:t>
      </w:r>
      <w:r w:rsidR="00236CBC" w:rsidRPr="000B7C6D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reproduction of recorded media</w:t>
      </w:r>
      <w:r w:rsidR="00CA5751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and other non-metallic mineral products</w:t>
      </w:r>
      <w:r w:rsidR="00236CBC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etc</w:t>
      </w:r>
      <w:r w:rsidR="00055854" w:rsidRPr="000B7C6D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.</w:t>
      </w:r>
      <w:r w:rsidR="00236CBC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in June, 2023 </w:t>
      </w:r>
      <w:r w:rsidR="00D538A8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as </w:t>
      </w:r>
      <w:r w:rsidR="00236CBC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compared to May, 2023.</w:t>
      </w:r>
    </w:p>
    <w:p w14:paraId="46E84483" w14:textId="77777777" w:rsidR="00003F66" w:rsidRPr="00003F66" w:rsidRDefault="00003F66" w:rsidP="00003F66">
      <w:pPr>
        <w:spacing w:after="0" w:line="276" w:lineRule="auto"/>
        <w:contextualSpacing/>
        <w:jc w:val="both"/>
        <w:rPr>
          <w:rFonts w:ascii="Verdana" w:eastAsia="Times New Roman" w:hAnsi="Verdana" w:cs="Times New Roman"/>
          <w:color w:val="000000"/>
          <w:lang w:eastAsia="en-IN"/>
        </w:rPr>
      </w:pPr>
    </w:p>
    <w:p w14:paraId="57994109" w14:textId="13980614" w:rsidR="001524D2" w:rsidRPr="001524D2" w:rsidRDefault="001524D2" w:rsidP="00CA5751">
      <w:pPr>
        <w:spacing w:after="0" w:line="276" w:lineRule="auto"/>
        <w:ind w:left="-426" w:right="-334"/>
        <w:jc w:val="both"/>
        <w:rPr>
          <w:rFonts w:ascii="Calibri" w:eastAsia="Times New Roman" w:hAnsi="Calibri" w:cs="Calibri"/>
          <w:color w:val="000000"/>
          <w:lang w:eastAsia="en-IN"/>
        </w:rPr>
      </w:pPr>
      <w:r w:rsidRPr="001524D2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t>4.       WPI Food Index (Weight 24.38%): </w:t>
      </w:r>
      <w:r w:rsidR="00901A4F" w:rsidRPr="00901A4F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The Food Index consisting of 'Food Articles' from Primary Articles group and 'Food Product' from </w:t>
      </w:r>
      <w:r w:rsidR="004B522F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Manufactured Products group has</w:t>
      </w:r>
      <w:r w:rsidR="00901A4F" w:rsidRPr="00901A4F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increased from 172.8 in May, 2023 to 175.2 in June, 2023. The </w:t>
      </w:r>
      <w:r w:rsidR="00A05663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annual </w:t>
      </w:r>
      <w:r w:rsidR="00901A4F" w:rsidRPr="00901A4F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rate of infla</w:t>
      </w:r>
      <w:r w:rsidR="00321168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tion </w:t>
      </w:r>
      <w:r w:rsidR="00A05663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(Y-o-Y) </w:t>
      </w:r>
      <w:r w:rsidR="00321168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based on WPI Food Index </w:t>
      </w:r>
      <w:r w:rsidR="004B522F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changed</w:t>
      </w:r>
      <w:r w:rsidR="00901A4F" w:rsidRPr="00901A4F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from </w:t>
      </w:r>
      <w:r w:rsidR="00A05663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(</w:t>
      </w:r>
      <w:r w:rsidR="00901A4F" w:rsidRPr="00901A4F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-</w:t>
      </w:r>
      <w:r w:rsidR="00A05663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) </w:t>
      </w:r>
      <w:r w:rsidR="00901A4F" w:rsidRPr="00901A4F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1.59% in May, 2023 to </w:t>
      </w:r>
      <w:r w:rsidR="00A05663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(</w:t>
      </w:r>
      <w:r w:rsidR="00901A4F" w:rsidRPr="00901A4F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-</w:t>
      </w:r>
      <w:r w:rsidR="00A05663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) </w:t>
      </w:r>
      <w:r w:rsidR="00901A4F" w:rsidRPr="00901A4F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1.24% in June, 2023</w:t>
      </w:r>
      <w:r w:rsidR="00C52860" w:rsidRPr="00C52860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.</w:t>
      </w:r>
    </w:p>
    <w:p w14:paraId="2D60E23E" w14:textId="77777777" w:rsidR="001524D2" w:rsidRPr="001524D2" w:rsidRDefault="001524D2" w:rsidP="00CA5751">
      <w:pPr>
        <w:spacing w:after="0" w:line="276" w:lineRule="auto"/>
        <w:ind w:left="-426" w:right="-334"/>
        <w:jc w:val="both"/>
        <w:rPr>
          <w:rFonts w:ascii="Calibri" w:eastAsia="Times New Roman" w:hAnsi="Calibri" w:cs="Calibri"/>
          <w:color w:val="000000"/>
          <w:lang w:eastAsia="en-IN"/>
        </w:rPr>
      </w:pPr>
      <w:r w:rsidRPr="001524D2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t> </w:t>
      </w:r>
    </w:p>
    <w:p w14:paraId="78D4348B" w14:textId="020ED205" w:rsidR="001524D2" w:rsidRPr="001524D2" w:rsidRDefault="001524D2" w:rsidP="00CA5751">
      <w:pPr>
        <w:spacing w:after="0" w:line="276" w:lineRule="auto"/>
        <w:ind w:left="-426" w:right="-334"/>
        <w:jc w:val="both"/>
        <w:rPr>
          <w:rFonts w:ascii="Calibri" w:eastAsia="Times New Roman" w:hAnsi="Calibri" w:cs="Calibri"/>
          <w:color w:val="000000"/>
          <w:lang w:eastAsia="en-IN"/>
        </w:rPr>
      </w:pPr>
      <w:r w:rsidRPr="001524D2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t xml:space="preserve">5.        Final </w:t>
      </w:r>
      <w:r w:rsidR="005A46DB" w:rsidRPr="001524D2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t xml:space="preserve">Index </w:t>
      </w:r>
      <w:r w:rsidRPr="001524D2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t xml:space="preserve">for the month of </w:t>
      </w:r>
      <w:r w:rsidR="00690E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t>April</w:t>
      </w:r>
      <w:r w:rsidR="00C5286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t>, 2023</w:t>
      </w:r>
      <w:r w:rsidRPr="001524D2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t xml:space="preserve"> (Base Year: 2011-12=100): </w:t>
      </w:r>
      <w:r w:rsidR="00770733" w:rsidRPr="00770733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For the month of April, 2023 the final Wholesale Price Index and inflation rate for 'All Commodities' (Base: 2011-12=100) stood at 151.1 and </w:t>
      </w:r>
      <w:r w:rsidR="00A05663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(</w:t>
      </w:r>
      <w:r w:rsidR="00770733" w:rsidRPr="00770733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-</w:t>
      </w:r>
      <w:r w:rsidR="00A05663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) </w:t>
      </w:r>
      <w:r w:rsidR="00770733" w:rsidRPr="00770733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0.79% respectively.</w:t>
      </w:r>
      <w:r w:rsidRPr="001524D2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The details of all Ind</w:t>
      </w:r>
      <w:r w:rsidR="004B522F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ia Wholesale Price Indices and r</w:t>
      </w:r>
      <w:r w:rsidRPr="001524D2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ates of Inflation for different commodity groups</w:t>
      </w:r>
      <w:r w:rsidR="009D09DC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based on updated figures </w:t>
      </w:r>
      <w:r w:rsidR="004B522F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are at Annex I. The a</w:t>
      </w:r>
      <w:r w:rsidRPr="001524D2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nnual rate of Inflation (Y-o-Y) based on WPI for different commodity g</w:t>
      </w:r>
      <w:r w:rsidR="004B522F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roups in the last six months is</w:t>
      </w:r>
      <w:r w:rsidRPr="001524D2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at Annex II. The WPI Index for different commodity groups in the last six months is at Annex III.</w:t>
      </w:r>
    </w:p>
    <w:p w14:paraId="7FF0B865" w14:textId="77777777" w:rsidR="001524D2" w:rsidRPr="001524D2" w:rsidRDefault="001524D2" w:rsidP="00CA5751">
      <w:pPr>
        <w:spacing w:after="0" w:line="276" w:lineRule="auto"/>
        <w:ind w:left="-426" w:right="-334"/>
        <w:jc w:val="both"/>
        <w:rPr>
          <w:rFonts w:ascii="Calibri" w:eastAsia="Times New Roman" w:hAnsi="Calibri" w:cs="Calibri"/>
          <w:color w:val="000000"/>
          <w:lang w:eastAsia="en-IN"/>
        </w:rPr>
      </w:pPr>
      <w:r w:rsidRPr="001524D2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 </w:t>
      </w:r>
    </w:p>
    <w:p w14:paraId="50DEFD4A" w14:textId="2717B75A" w:rsidR="001524D2" w:rsidRPr="001524D2" w:rsidRDefault="001524D2" w:rsidP="00CA5751">
      <w:pPr>
        <w:spacing w:after="0" w:line="276" w:lineRule="auto"/>
        <w:ind w:left="-426" w:right="-334"/>
        <w:jc w:val="both"/>
        <w:rPr>
          <w:rFonts w:ascii="Calibri" w:eastAsia="Times New Roman" w:hAnsi="Calibri" w:cs="Calibri"/>
          <w:color w:val="000000"/>
          <w:lang w:eastAsia="en-IN"/>
        </w:rPr>
      </w:pPr>
      <w:r w:rsidRPr="001524D2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6.        </w:t>
      </w:r>
      <w:r w:rsidRPr="001524D2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t>Response Rate:</w:t>
      </w:r>
      <w:r w:rsidRPr="001524D2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 </w:t>
      </w:r>
      <w:r w:rsidR="00003F66" w:rsidRPr="00003F66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The WPI for </w:t>
      </w:r>
      <w:r w:rsidR="00690E2D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June</w:t>
      </w:r>
      <w:r w:rsidR="004B522F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, 2023 has</w:t>
      </w:r>
      <w:r w:rsidR="00003F66" w:rsidRPr="00003F66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been compiled at a weighted response rate of </w:t>
      </w:r>
      <w:r w:rsidR="00690E2D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86.5</w:t>
      </w:r>
      <w:r w:rsidR="00003F66" w:rsidRPr="00003F66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percent, while the final figure for </w:t>
      </w:r>
      <w:r w:rsidR="00690E2D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April</w:t>
      </w:r>
      <w:r w:rsidR="00003F66" w:rsidRPr="00003F66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, 2023 is based on the weighted response rate of </w:t>
      </w:r>
      <w:r w:rsidR="00690E2D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95.7</w:t>
      </w:r>
      <w:r w:rsidR="00003F66" w:rsidRPr="00003F66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percent. The provisional figures of WPI will undergo revision as per the final revision policy of WPI</w:t>
      </w:r>
      <w:r w:rsidRPr="001524D2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. This press release, item indices, and inflation numbers are available at our home page </w:t>
      </w:r>
      <w:hyperlink r:id="rId8" w:history="1">
        <w:r w:rsidR="00236CBC" w:rsidRPr="0076747B">
          <w:rPr>
            <w:rStyle w:val="Hyperlink"/>
            <w:rFonts w:ascii="Times New Roman" w:eastAsia="Times New Roman" w:hAnsi="Times New Roman" w:cs="Times New Roman"/>
            <w:sz w:val="23"/>
            <w:szCs w:val="23"/>
            <w:lang w:eastAsia="en-IN"/>
          </w:rPr>
          <w:t>http://eaindustry.nic.in</w:t>
        </w:r>
      </w:hyperlink>
      <w:r w:rsidR="00236CBC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</w:t>
      </w:r>
      <w:r w:rsidRPr="00236CBC">
        <w:rPr>
          <w:rFonts w:ascii="Times New Roman" w:eastAsia="Times New Roman" w:hAnsi="Times New Roman" w:cs="Times New Roman"/>
          <w:color w:val="0000FF"/>
          <w:sz w:val="23"/>
          <w:szCs w:val="23"/>
          <w:lang w:eastAsia="en-IN"/>
        </w:rPr>
        <w:t>.</w:t>
      </w:r>
    </w:p>
    <w:p w14:paraId="15A7F0CD" w14:textId="77777777" w:rsidR="001524D2" w:rsidRPr="001524D2" w:rsidRDefault="001524D2" w:rsidP="00CA5751">
      <w:pPr>
        <w:spacing w:after="0" w:line="276" w:lineRule="auto"/>
        <w:ind w:left="-426" w:right="-334"/>
        <w:jc w:val="both"/>
        <w:rPr>
          <w:rFonts w:ascii="Calibri" w:eastAsia="Times New Roman" w:hAnsi="Calibri" w:cs="Calibri"/>
          <w:color w:val="000000"/>
          <w:lang w:eastAsia="en-IN"/>
        </w:rPr>
      </w:pPr>
      <w:r w:rsidRPr="001524D2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 </w:t>
      </w:r>
    </w:p>
    <w:p w14:paraId="66CDB80B" w14:textId="77777777" w:rsidR="001524D2" w:rsidRPr="001524D2" w:rsidRDefault="001524D2" w:rsidP="00CA5751">
      <w:pPr>
        <w:spacing w:after="0" w:line="276" w:lineRule="auto"/>
        <w:ind w:left="-426" w:right="-334"/>
        <w:jc w:val="both"/>
        <w:rPr>
          <w:rFonts w:ascii="Calibri" w:eastAsia="Times New Roman" w:hAnsi="Calibri" w:cs="Calibri"/>
          <w:color w:val="000000"/>
          <w:lang w:eastAsia="en-IN"/>
        </w:rPr>
      </w:pPr>
      <w:r w:rsidRPr="001524D2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7</w:t>
      </w:r>
      <w:r w:rsidRPr="00003F66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.         </w:t>
      </w:r>
      <w:r w:rsidRPr="00003F66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t>Next date of Press Release:</w:t>
      </w:r>
      <w:r w:rsidRPr="00003F66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 WPI for the month of </w:t>
      </w:r>
      <w:r w:rsidR="00690E2D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July</w:t>
      </w:r>
      <w:r w:rsidR="003D77AD" w:rsidRPr="00003F66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, 2023</w:t>
      </w:r>
      <w:r w:rsidRPr="00003F66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 xml:space="preserve"> would be released on </w:t>
      </w:r>
      <w:r w:rsidR="0029053E" w:rsidRPr="00003F66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t>1</w:t>
      </w:r>
      <w:r w:rsidR="00C5286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t>4/0</w:t>
      </w:r>
      <w:r w:rsidR="00690E2D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t>8</w:t>
      </w:r>
      <w:r w:rsidR="003D77AD" w:rsidRPr="00003F66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t>/2023</w:t>
      </w:r>
      <w:r w:rsidRPr="00003F66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en-IN"/>
        </w:rPr>
        <w:t>.</w:t>
      </w:r>
    </w:p>
    <w:p w14:paraId="7D1A7A73" w14:textId="77777777" w:rsidR="008B7B12" w:rsidRDefault="008B7B12" w:rsidP="001524D2">
      <w:pPr>
        <w:spacing w:after="200" w:line="253" w:lineRule="atLeast"/>
        <w:ind w:left="-426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</w:pPr>
    </w:p>
    <w:p w14:paraId="7BD882AA" w14:textId="77777777" w:rsidR="001524D2" w:rsidRPr="001524D2" w:rsidRDefault="001524D2" w:rsidP="001524D2">
      <w:pPr>
        <w:spacing w:after="200" w:line="253" w:lineRule="atLeast"/>
        <w:ind w:left="-426"/>
        <w:jc w:val="right"/>
        <w:rPr>
          <w:rFonts w:ascii="Calibri" w:eastAsia="Times New Roman" w:hAnsi="Calibri" w:cs="Calibri"/>
          <w:color w:val="000000"/>
          <w:lang w:eastAsia="en-IN"/>
        </w:rPr>
      </w:pPr>
      <w:r w:rsidRPr="001524D2"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  <w:t> </w:t>
      </w:r>
    </w:p>
    <w:p w14:paraId="3C199B62" w14:textId="16660B0A" w:rsidR="001524D2" w:rsidRPr="001524D2" w:rsidRDefault="001524D2" w:rsidP="00CA5751">
      <w:pPr>
        <w:spacing w:after="200" w:line="253" w:lineRule="atLeast"/>
        <w:ind w:left="-426" w:right="-334"/>
        <w:jc w:val="both"/>
        <w:rPr>
          <w:rFonts w:ascii="Calibri" w:eastAsia="Times New Roman" w:hAnsi="Calibri" w:cs="Calibri"/>
          <w:color w:val="000000"/>
          <w:lang w:eastAsia="en-IN"/>
        </w:rPr>
      </w:pPr>
      <w:r w:rsidRPr="00236CB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en-IN"/>
        </w:rPr>
        <w:t>Note:</w:t>
      </w:r>
      <w:r w:rsidRPr="001524D2">
        <w:rPr>
          <w:rFonts w:ascii="Times New Roman" w:eastAsia="Times New Roman" w:hAnsi="Times New Roman" w:cs="Times New Roman"/>
          <w:color w:val="000000"/>
          <w:sz w:val="20"/>
          <w:szCs w:val="20"/>
          <w:lang w:eastAsia="en-IN"/>
        </w:rPr>
        <w:t xml:space="preserve"> The DPIIT release</w:t>
      </w:r>
      <w:r w:rsidR="00724078">
        <w:rPr>
          <w:rFonts w:ascii="Times New Roman" w:eastAsia="Times New Roman" w:hAnsi="Times New Roman" w:cs="Times New Roman"/>
          <w:color w:val="000000"/>
          <w:sz w:val="20"/>
          <w:szCs w:val="20"/>
          <w:lang w:eastAsia="en-IN"/>
        </w:rPr>
        <w:t>s</w:t>
      </w:r>
      <w:r w:rsidRPr="001524D2">
        <w:rPr>
          <w:rFonts w:ascii="Times New Roman" w:eastAsia="Times New Roman" w:hAnsi="Times New Roman" w:cs="Times New Roman"/>
          <w:color w:val="000000"/>
          <w:sz w:val="20"/>
          <w:szCs w:val="20"/>
          <w:lang w:eastAsia="en-IN"/>
        </w:rPr>
        <w:t xml:space="preserve"> index numbers of wholesale price in India on monthly basis on 14th of every month (or next working day) with a time lag of two weeks of the reference month, and the index numbers </w:t>
      </w:r>
      <w:r w:rsidR="00724078">
        <w:rPr>
          <w:rFonts w:ascii="Times New Roman" w:eastAsia="Times New Roman" w:hAnsi="Times New Roman" w:cs="Times New Roman"/>
          <w:color w:val="000000"/>
          <w:sz w:val="20"/>
          <w:szCs w:val="20"/>
          <w:lang w:eastAsia="en-IN"/>
        </w:rPr>
        <w:t>are</w:t>
      </w:r>
      <w:r w:rsidRPr="001524D2">
        <w:rPr>
          <w:rFonts w:ascii="Times New Roman" w:eastAsia="Times New Roman" w:hAnsi="Times New Roman" w:cs="Times New Roman"/>
          <w:color w:val="000000"/>
          <w:sz w:val="20"/>
          <w:szCs w:val="20"/>
          <w:lang w:eastAsia="en-IN"/>
        </w:rPr>
        <w:t xml:space="preserve"> compiled with data received from institutional sources and selected manufacturing units across the country. This press release contains WPI (Base Year 2011-12=100) for the month of </w:t>
      </w:r>
      <w:r w:rsidR="000B7C6D">
        <w:rPr>
          <w:rFonts w:ascii="Times New Roman" w:eastAsia="Times New Roman" w:hAnsi="Times New Roman" w:cs="Times New Roman"/>
          <w:color w:val="000000"/>
          <w:sz w:val="20"/>
          <w:szCs w:val="20"/>
          <w:lang w:eastAsia="en-IN"/>
        </w:rPr>
        <w:t>June</w:t>
      </w:r>
      <w:r w:rsidR="00281239">
        <w:rPr>
          <w:rFonts w:ascii="Times New Roman" w:eastAsia="Times New Roman" w:hAnsi="Times New Roman" w:cs="Times New Roman"/>
          <w:color w:val="000000"/>
          <w:sz w:val="20"/>
          <w:szCs w:val="20"/>
          <w:lang w:eastAsia="en-IN"/>
        </w:rPr>
        <w:t>, 2023</w:t>
      </w:r>
      <w:r w:rsidRPr="001524D2">
        <w:rPr>
          <w:rFonts w:ascii="Times New Roman" w:eastAsia="Times New Roman" w:hAnsi="Times New Roman" w:cs="Times New Roman"/>
          <w:color w:val="000000"/>
          <w:sz w:val="20"/>
          <w:szCs w:val="20"/>
          <w:lang w:eastAsia="en-IN"/>
        </w:rPr>
        <w:t xml:space="preserve"> (Provisional), </w:t>
      </w:r>
      <w:r w:rsidR="000B7C6D">
        <w:rPr>
          <w:rFonts w:ascii="Times New Roman" w:eastAsia="Times New Roman" w:hAnsi="Times New Roman" w:cs="Times New Roman"/>
          <w:color w:val="000000"/>
          <w:sz w:val="20"/>
          <w:szCs w:val="20"/>
          <w:lang w:eastAsia="en-IN"/>
        </w:rPr>
        <w:t>April</w:t>
      </w:r>
      <w:r w:rsidR="00E03258">
        <w:rPr>
          <w:rFonts w:ascii="Times New Roman" w:eastAsia="Times New Roman" w:hAnsi="Times New Roman" w:cs="Times New Roman"/>
          <w:color w:val="000000"/>
          <w:sz w:val="20"/>
          <w:szCs w:val="20"/>
          <w:lang w:eastAsia="en-IN"/>
        </w:rPr>
        <w:t>, 2023</w:t>
      </w:r>
      <w:r w:rsidRPr="001524D2">
        <w:rPr>
          <w:rFonts w:ascii="Times New Roman" w:eastAsia="Times New Roman" w:hAnsi="Times New Roman" w:cs="Times New Roman"/>
          <w:color w:val="000000"/>
          <w:sz w:val="20"/>
          <w:szCs w:val="20"/>
          <w:lang w:eastAsia="en-IN"/>
        </w:rPr>
        <w:t xml:space="preserve"> (Final) and other months/years. Provisional figures of WPI is finalised after 10 weeks</w:t>
      </w:r>
      <w:r w:rsidR="000631C6">
        <w:rPr>
          <w:rFonts w:ascii="Times New Roman" w:eastAsia="Times New Roman" w:hAnsi="Times New Roman" w:cs="Times New Roman"/>
          <w:color w:val="000000"/>
          <w:sz w:val="20"/>
          <w:szCs w:val="20"/>
          <w:lang w:eastAsia="en-IN"/>
        </w:rPr>
        <w:t xml:space="preserve"> (from </w:t>
      </w:r>
      <w:r w:rsidR="0056209F">
        <w:rPr>
          <w:rFonts w:ascii="Times New Roman" w:eastAsia="Times New Roman" w:hAnsi="Times New Roman" w:cs="Times New Roman"/>
          <w:color w:val="000000"/>
          <w:sz w:val="20"/>
          <w:szCs w:val="20"/>
          <w:lang w:eastAsia="en-IN"/>
        </w:rPr>
        <w:t xml:space="preserve">the </w:t>
      </w:r>
      <w:r w:rsidR="000631C6">
        <w:rPr>
          <w:rFonts w:ascii="Times New Roman" w:eastAsia="Times New Roman" w:hAnsi="Times New Roman" w:cs="Times New Roman"/>
          <w:color w:val="000000"/>
          <w:sz w:val="20"/>
          <w:szCs w:val="20"/>
          <w:lang w:eastAsia="en-IN"/>
        </w:rPr>
        <w:t>month of reference)</w:t>
      </w:r>
      <w:r w:rsidRPr="001524D2">
        <w:rPr>
          <w:rFonts w:ascii="Times New Roman" w:eastAsia="Times New Roman" w:hAnsi="Times New Roman" w:cs="Times New Roman"/>
          <w:color w:val="000000"/>
          <w:sz w:val="20"/>
          <w:szCs w:val="20"/>
          <w:lang w:eastAsia="en-IN"/>
        </w:rPr>
        <w:t>, and then frozen thereafter.</w:t>
      </w:r>
    </w:p>
    <w:p w14:paraId="3D6AE089" w14:textId="77777777" w:rsidR="005A46DB" w:rsidRDefault="005A46DB" w:rsidP="001524D2">
      <w:pPr>
        <w:spacing w:before="15" w:after="15" w:line="240" w:lineRule="auto"/>
        <w:ind w:left="15" w:right="15"/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</w:pPr>
    </w:p>
    <w:p w14:paraId="4834AAC1" w14:textId="77777777" w:rsidR="005A46DB" w:rsidRDefault="005A46DB" w:rsidP="001524D2">
      <w:pPr>
        <w:spacing w:before="15" w:after="15" w:line="240" w:lineRule="auto"/>
        <w:ind w:left="15" w:right="15"/>
        <w:rPr>
          <w:rFonts w:ascii="Times New Roman" w:eastAsia="Times New Roman" w:hAnsi="Times New Roman" w:cs="Times New Roman"/>
          <w:color w:val="000000"/>
          <w:sz w:val="23"/>
          <w:szCs w:val="23"/>
          <w:lang w:eastAsia="en-IN"/>
        </w:rPr>
      </w:pPr>
    </w:p>
    <w:p w14:paraId="010525EE" w14:textId="77777777" w:rsidR="00236CBC" w:rsidRDefault="00236CBC">
      <w:pP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en-IN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en-IN"/>
        </w:rPr>
        <w:br w:type="page"/>
      </w:r>
    </w:p>
    <w:p w14:paraId="278796CA" w14:textId="789B8333" w:rsidR="001524D2" w:rsidRPr="001524D2" w:rsidRDefault="008B7B12" w:rsidP="001524D2">
      <w:pPr>
        <w:spacing w:after="0" w:line="253" w:lineRule="atLeast"/>
        <w:ind w:right="-755"/>
        <w:jc w:val="right"/>
        <w:rPr>
          <w:rFonts w:ascii="Calibri" w:eastAsia="Times New Roman" w:hAnsi="Calibri" w:cs="Calibri"/>
          <w:color w:val="000000"/>
          <w:lang w:eastAsia="en-IN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en-IN"/>
        </w:rPr>
        <w:lastRenderedPageBreak/>
        <w:t>A</w:t>
      </w:r>
      <w:r w:rsidR="001524D2" w:rsidRPr="001524D2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en-IN"/>
        </w:rPr>
        <w:t>nnex-I</w:t>
      </w:r>
    </w:p>
    <w:p w14:paraId="17B093B5" w14:textId="77777777" w:rsidR="001524D2" w:rsidRPr="001524D2" w:rsidRDefault="001524D2" w:rsidP="000B7C6D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lang w:eastAsia="en-IN"/>
        </w:rPr>
      </w:pPr>
      <w:r w:rsidRPr="001524D2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en-IN"/>
        </w:rPr>
        <w:t xml:space="preserve">All India Wholesale Price Indices and Rates of Inflation (Base Year: 2011-12=100) for </w:t>
      </w:r>
      <w:r w:rsidR="000B7C6D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en-IN"/>
        </w:rPr>
        <w:t>June</w:t>
      </w:r>
      <w:r w:rsidR="009E1134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en-IN"/>
        </w:rPr>
        <w:t>, 2023</w:t>
      </w:r>
    </w:p>
    <w:tbl>
      <w:tblPr>
        <w:tblW w:w="10517" w:type="dxa"/>
        <w:jc w:val="center"/>
        <w:tblBorders>
          <w:top w:val="dashed" w:sz="6" w:space="0" w:color="BBBBBB"/>
          <w:left w:val="dashed" w:sz="6" w:space="0" w:color="BBBBBB"/>
          <w:bottom w:val="dashed" w:sz="6" w:space="0" w:color="BBBBBB"/>
          <w:right w:val="dashed" w:sz="6" w:space="0" w:color="BBBBBB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97"/>
        <w:gridCol w:w="854"/>
        <w:gridCol w:w="1046"/>
        <w:gridCol w:w="889"/>
        <w:gridCol w:w="947"/>
        <w:gridCol w:w="945"/>
        <w:gridCol w:w="947"/>
        <w:gridCol w:w="945"/>
        <w:gridCol w:w="947"/>
      </w:tblGrid>
      <w:tr w:rsidR="001524D2" w:rsidRPr="001524D2" w14:paraId="634D42C2" w14:textId="77777777" w:rsidTr="009D324D">
        <w:trPr>
          <w:trHeight w:val="435"/>
          <w:jc w:val="center"/>
        </w:trPr>
        <w:tc>
          <w:tcPr>
            <w:tcW w:w="299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1F55CD" w14:textId="77777777" w:rsidR="001524D2" w:rsidRPr="001524D2" w:rsidRDefault="001524D2" w:rsidP="00A07B0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Commodities/Major Groups/Groups/Sub-Groups/Items</w:t>
            </w:r>
          </w:p>
        </w:tc>
        <w:tc>
          <w:tcPr>
            <w:tcW w:w="854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92B8B84" w14:textId="77777777" w:rsidR="001524D2" w:rsidRPr="001524D2" w:rsidRDefault="001524D2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Weight</w:t>
            </w:r>
          </w:p>
        </w:tc>
        <w:tc>
          <w:tcPr>
            <w:tcW w:w="1046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6940C1C" w14:textId="77777777" w:rsidR="009D324D" w:rsidRDefault="001524D2" w:rsidP="00FE35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 xml:space="preserve">Index </w:t>
            </w:r>
          </w:p>
          <w:p w14:paraId="58A1811C" w14:textId="77777777" w:rsidR="001524D2" w:rsidRPr="001524D2" w:rsidRDefault="001524D2" w:rsidP="000B7C6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(</w:t>
            </w:r>
            <w:r w:rsidR="000B7C6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June</w:t>
            </w:r>
            <w:r w:rsidRPr="0015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-2</w:t>
            </w:r>
            <w:r w:rsidR="009E11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3</w:t>
            </w:r>
            <w:r w:rsidRPr="0015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)*</w:t>
            </w:r>
          </w:p>
        </w:tc>
        <w:tc>
          <w:tcPr>
            <w:tcW w:w="183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6E30170" w14:textId="77777777" w:rsidR="001524D2" w:rsidRPr="001524D2" w:rsidRDefault="001524D2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Latest month over month</w:t>
            </w:r>
          </w:p>
        </w:tc>
        <w:tc>
          <w:tcPr>
            <w:tcW w:w="189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DBAFF9B" w14:textId="77777777" w:rsidR="001524D2" w:rsidRPr="001524D2" w:rsidRDefault="001524D2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Cumulative Inflation (YoY)</w:t>
            </w:r>
          </w:p>
        </w:tc>
        <w:tc>
          <w:tcPr>
            <w:tcW w:w="189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9EC8F96" w14:textId="77777777" w:rsidR="001524D2" w:rsidRPr="001524D2" w:rsidRDefault="001524D2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WPI Based rate of Inflation (YoY)</w:t>
            </w:r>
          </w:p>
        </w:tc>
      </w:tr>
      <w:tr w:rsidR="00E03258" w:rsidRPr="001524D2" w14:paraId="335BC67B" w14:textId="77777777" w:rsidTr="009D324D">
        <w:trPr>
          <w:trHeight w:val="534"/>
          <w:jc w:val="center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6070171" w14:textId="77777777" w:rsidR="00E03258" w:rsidRPr="001524D2" w:rsidRDefault="00E03258" w:rsidP="001524D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5CF1447" w14:textId="77777777" w:rsidR="00E03258" w:rsidRPr="001524D2" w:rsidRDefault="00E03258" w:rsidP="001524D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449EBE5" w14:textId="77777777" w:rsidR="00E03258" w:rsidRPr="001524D2" w:rsidRDefault="00E03258" w:rsidP="001524D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2EB6CA9" w14:textId="77777777" w:rsidR="00E03258" w:rsidRPr="001524D2" w:rsidRDefault="00E03258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2022-2023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CB45946" w14:textId="77777777" w:rsidR="00E03258" w:rsidRPr="001524D2" w:rsidRDefault="00E03258" w:rsidP="00E0325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202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3-2024</w:t>
            </w:r>
            <w:r w:rsidRPr="0015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*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DD1B005" w14:textId="77777777" w:rsidR="00E03258" w:rsidRPr="001524D2" w:rsidRDefault="00E03258" w:rsidP="00E0325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2022-2023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05A5E46" w14:textId="77777777" w:rsidR="00E03258" w:rsidRPr="001524D2" w:rsidRDefault="00E03258" w:rsidP="00E0325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202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3-2024</w:t>
            </w:r>
            <w:r w:rsidRPr="0015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*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5DF6E95" w14:textId="77777777" w:rsidR="00E03258" w:rsidRPr="001524D2" w:rsidRDefault="000B7C6D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June</w:t>
            </w:r>
            <w:r w:rsidR="00E032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-22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7A22B16" w14:textId="77777777" w:rsidR="00E03258" w:rsidRPr="001524D2" w:rsidRDefault="000B7C6D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June</w:t>
            </w:r>
            <w:r w:rsidR="00E032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-23</w:t>
            </w:r>
            <w:r w:rsidR="00E03258" w:rsidRPr="0015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*</w:t>
            </w:r>
          </w:p>
        </w:tc>
      </w:tr>
      <w:tr w:rsidR="00770733" w:rsidRPr="001524D2" w14:paraId="08FEDB57" w14:textId="77777777" w:rsidTr="00770733">
        <w:trPr>
          <w:trHeight w:val="198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2DA2E34" w14:textId="77777777" w:rsidR="00770733" w:rsidRPr="001524D2" w:rsidRDefault="00770733" w:rsidP="001524D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ALL COMMODITIES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72B72B4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100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.0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8DC603A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149.0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96435B7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0.26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6D5A23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-0.40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227D472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16.08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D0DEA2F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-2.81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9DE05EE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16.23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5967B23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-4.12</w:t>
            </w:r>
          </w:p>
        </w:tc>
      </w:tr>
      <w:tr w:rsidR="00770733" w:rsidRPr="001524D2" w14:paraId="4FD2B7B3" w14:textId="77777777" w:rsidTr="00770733">
        <w:trPr>
          <w:trHeight w:val="198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431421E" w14:textId="77777777" w:rsidR="00770733" w:rsidRPr="001524D2" w:rsidRDefault="00770733" w:rsidP="001524D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I. PRIMARY ARTICLES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0C24480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22.62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7CAC6E8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176.3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93D750B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1.68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5BFFAC5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0.57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040DE4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17.55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395B1C1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-0.95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0D10F5B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18.63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F46F285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-2.87</w:t>
            </w:r>
          </w:p>
        </w:tc>
      </w:tr>
      <w:tr w:rsidR="00770733" w:rsidRPr="001524D2" w14:paraId="4DC20FB2" w14:textId="77777777" w:rsidTr="00770733">
        <w:trPr>
          <w:trHeight w:val="198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1DE30A2" w14:textId="77777777" w:rsidR="00770733" w:rsidRPr="001524D2" w:rsidRDefault="00770733" w:rsidP="001524D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A. Food Articles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3FC9231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15.26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B812563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184.9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4841AAA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2.30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FF9B1D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2.10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EE7995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11.31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9BB1F00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2.22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AA0FC9F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13.71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082D63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1.32</w:t>
            </w:r>
          </w:p>
        </w:tc>
      </w:tr>
      <w:tr w:rsidR="00770733" w:rsidRPr="001524D2" w14:paraId="025B4DC5" w14:textId="77777777" w:rsidTr="00770733">
        <w:trPr>
          <w:trHeight w:val="198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8E10C9D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Cereals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CAD9A8E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2.82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B0F2A48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184.5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FD5C6D3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-0.58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7396F1C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0.76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1685292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8.04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A349D3A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7.64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F80B361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7.99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76E6D14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8.34</w:t>
            </w:r>
          </w:p>
        </w:tc>
      </w:tr>
      <w:tr w:rsidR="00770733" w:rsidRPr="001524D2" w14:paraId="7CA13B1B" w14:textId="77777777" w:rsidTr="00770733">
        <w:trPr>
          <w:trHeight w:val="198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3C32635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Paddy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09D761A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1.43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3C8B2C7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178.2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57F6A37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0.24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41A855E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0.56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87B2245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1.87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6DE709C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7.39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E92C558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2.35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FA9B569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7.67</w:t>
            </w:r>
          </w:p>
        </w:tc>
      </w:tr>
      <w:tr w:rsidR="00770733" w:rsidRPr="001524D2" w14:paraId="18A1CFC2" w14:textId="77777777" w:rsidTr="00770733">
        <w:trPr>
          <w:trHeight w:val="198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0658354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Wheat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16C058E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1.03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81E02D7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187.3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25F94F4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-1.32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7E1F383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1.35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247BC24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10.66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5096980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7.57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52124B9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10.34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38AA327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9.02</w:t>
            </w:r>
          </w:p>
        </w:tc>
      </w:tr>
      <w:tr w:rsidR="00770733" w:rsidRPr="001524D2" w14:paraId="5C27067A" w14:textId="77777777" w:rsidTr="00770733">
        <w:trPr>
          <w:trHeight w:val="198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2AC0EFC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Pulses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DC7944A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0.64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C90C44F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188.5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8C7D40D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-0.52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51EF042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2.72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F3DF6E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-2.09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CCF556D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6.87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90D27F8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-2.82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8C301C1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9.21</w:t>
            </w:r>
          </w:p>
        </w:tc>
      </w:tr>
      <w:tr w:rsidR="00770733" w:rsidRPr="001524D2" w14:paraId="58C7CD51" w14:textId="77777777" w:rsidTr="00770733">
        <w:trPr>
          <w:trHeight w:val="198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0306D74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Vegetables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CE3F400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1.87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0147D51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202.7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D1853AE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15.88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94F3073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13.18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E027787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45.84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FB06863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-15.66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A1587C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57.17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1CC6191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-21.98</w:t>
            </w:r>
          </w:p>
        </w:tc>
      </w:tr>
      <w:tr w:rsidR="00770733" w:rsidRPr="001524D2" w14:paraId="219D0DA3" w14:textId="77777777" w:rsidTr="00770733">
        <w:trPr>
          <w:trHeight w:val="198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41C8DDF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Potato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67B57A3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0.28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DDE7D3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204.0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0135ACC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11.68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18F3972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8.17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E9BB57C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30.99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68E458A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-19.84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B0EA3C3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41.51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BAD4781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-21.27</w:t>
            </w:r>
          </w:p>
        </w:tc>
      </w:tr>
      <w:tr w:rsidR="00770733" w:rsidRPr="001524D2" w14:paraId="51460D4C" w14:textId="77777777" w:rsidTr="00770733">
        <w:trPr>
          <w:trHeight w:val="198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120DDAA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Onion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4E4861F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0.16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FA120D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144.4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D935ECF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8.33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9A8D5C2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11.76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D1D53EA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-19.88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928E2B8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-10.25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08E74D9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-31.32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4259807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-4.31</w:t>
            </w:r>
          </w:p>
        </w:tc>
      </w:tr>
      <w:tr w:rsidR="00770733" w:rsidRPr="001524D2" w14:paraId="7CF3305E" w14:textId="77777777" w:rsidTr="00770733">
        <w:trPr>
          <w:trHeight w:val="198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77904C3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Fruits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B872BF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1.60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716F548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184.6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6CCBA92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-1.95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71E7711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-4.65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6CA7CC0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10.48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120A6B8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-1.23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CA8B9EF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15.44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FF1DE89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-0.86</w:t>
            </w:r>
          </w:p>
        </w:tc>
      </w:tr>
      <w:tr w:rsidR="00770733" w:rsidRPr="001524D2" w14:paraId="54A9D3BE" w14:textId="77777777" w:rsidTr="00770733">
        <w:trPr>
          <w:trHeight w:val="198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8937711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Milk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4B96D2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4.44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E5F9B7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178.3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3A9AC09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0.18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F39A4D8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1.83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75C890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5.91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9C0AD7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7.88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3589B5E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6.35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94D4701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8.59</w:t>
            </w:r>
          </w:p>
        </w:tc>
      </w:tr>
      <w:tr w:rsidR="00770733" w:rsidRPr="001524D2" w14:paraId="0D33F212" w14:textId="77777777" w:rsidTr="00770733">
        <w:trPr>
          <w:trHeight w:val="198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22D0CD3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Eggs, Meat &amp; Fish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551A43C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2.40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8168ABC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180.1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3D50837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0.98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EA90F7A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1.64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6C3B1EF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5.58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C8DE5FC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1.91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ABCA4F4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5.73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210E527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2.74</w:t>
            </w:r>
          </w:p>
        </w:tc>
      </w:tr>
      <w:tr w:rsidR="00770733" w:rsidRPr="001524D2" w14:paraId="496231F4" w14:textId="77777777" w:rsidTr="00770733">
        <w:trPr>
          <w:trHeight w:val="198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CDA5B68" w14:textId="77777777" w:rsidR="00770733" w:rsidRPr="001524D2" w:rsidRDefault="00770733" w:rsidP="001524D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B. Non-Food Articles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FF16777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4.12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B1B3365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158.8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D8F8A94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-2.22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6C3FDFF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-2.40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7F3FC40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22.15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620EA36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-8.66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7C5CD9E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18.53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A6E027C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-9.72</w:t>
            </w:r>
          </w:p>
        </w:tc>
      </w:tr>
      <w:tr w:rsidR="00770733" w:rsidRPr="001524D2" w14:paraId="30DA3AB6" w14:textId="77777777" w:rsidTr="00770733">
        <w:trPr>
          <w:trHeight w:val="198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7232E7D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Oil Seeds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BBB4ADF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1.12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B344891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186.2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FD0D0BE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-2.77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8E502B6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-1.32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A5B2FE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8.45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3D0A0EC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-15.22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5BA7818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2.74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D9DFC05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-14.39</w:t>
            </w:r>
          </w:p>
        </w:tc>
      </w:tr>
      <w:tr w:rsidR="00770733" w:rsidRPr="001524D2" w14:paraId="72F7E777" w14:textId="77777777" w:rsidTr="00770733">
        <w:trPr>
          <w:trHeight w:val="198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F0B2B5D" w14:textId="77777777" w:rsidR="00770733" w:rsidRPr="001524D2" w:rsidRDefault="00770733" w:rsidP="001524D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C. Minerals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8B610F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0.83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01740DC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214.8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7200B8A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-1.86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367A240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-4.32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9C8210E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13.87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A8EB94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6.28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627045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7.56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F79E94C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4.12</w:t>
            </w:r>
          </w:p>
        </w:tc>
      </w:tr>
      <w:tr w:rsidR="00770733" w:rsidRPr="001524D2" w14:paraId="54578637" w14:textId="77777777" w:rsidTr="00770733">
        <w:trPr>
          <w:trHeight w:val="198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B77BEC9" w14:textId="77777777" w:rsidR="00770733" w:rsidRPr="001524D2" w:rsidRDefault="00770733" w:rsidP="001524D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D. Crude Petroleum &amp; Natural gas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BDEF6EB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2.41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3B35D4E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138.6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30F3B33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6.59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A5EE067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-3.01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D3B731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75.38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927C298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-11.71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5611B5B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77.29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9635F9A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-21.43</w:t>
            </w:r>
          </w:p>
        </w:tc>
      </w:tr>
      <w:tr w:rsidR="00770733" w:rsidRPr="001524D2" w14:paraId="6644C808" w14:textId="77777777" w:rsidTr="00770733">
        <w:trPr>
          <w:trHeight w:val="198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CC4BBB4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Crude Petroleum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261CC6B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1.95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CEC1184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116.8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768DD53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6.25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CFFBA54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-2.01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99C080D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72.52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1EDA4E7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-23.69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4DC0504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72.98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7B92ECB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-32.68</w:t>
            </w:r>
          </w:p>
        </w:tc>
      </w:tr>
      <w:tr w:rsidR="00770733" w:rsidRPr="001524D2" w14:paraId="55DE560E" w14:textId="77777777" w:rsidTr="00770733">
        <w:trPr>
          <w:trHeight w:val="198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7BAD423" w14:textId="77777777" w:rsidR="00770733" w:rsidRPr="001524D2" w:rsidRDefault="00770733" w:rsidP="001524D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II. FUEL &amp; POWER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5693EDF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13.15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19DCA1A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146.0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D5F2029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2.14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561A122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-1.75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D6F5FD5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46.30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4BC36FD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-7.18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3963BC2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50.95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57F75FE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-12.63</w:t>
            </w:r>
          </w:p>
        </w:tc>
      </w:tr>
      <w:tr w:rsidR="00770733" w:rsidRPr="001524D2" w14:paraId="6FAB77E5" w14:textId="77777777" w:rsidTr="00770733">
        <w:trPr>
          <w:trHeight w:val="198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984D8C" w14:textId="77777777" w:rsidR="00770733" w:rsidRPr="001524D2" w:rsidRDefault="00770733" w:rsidP="001524D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LPG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6E3D45D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0.64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56F230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114.0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B9605B0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-5.23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564FA24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-2.65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DDD22AC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45.60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7881A64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-19.08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B695C8D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51.24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410481E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-22.29</w:t>
            </w:r>
          </w:p>
        </w:tc>
      </w:tr>
      <w:tr w:rsidR="00770733" w:rsidRPr="001524D2" w14:paraId="3DC292E8" w14:textId="77777777" w:rsidTr="00770733">
        <w:trPr>
          <w:trHeight w:val="198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0237398" w14:textId="77777777" w:rsidR="00770733" w:rsidRPr="001524D2" w:rsidRDefault="00770733" w:rsidP="001524D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Petrol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B165B2C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1.60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3B46F5D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155.9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212E74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7.38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0001917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-0.76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CF786C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69.25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84BA4BE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-8.59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8FC013D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75.42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6C8506F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-16.32</w:t>
            </w:r>
          </w:p>
        </w:tc>
      </w:tr>
      <w:tr w:rsidR="00770733" w:rsidRPr="001524D2" w14:paraId="2E879D8A" w14:textId="77777777" w:rsidTr="00770733">
        <w:trPr>
          <w:trHeight w:val="198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8AAD4A" w14:textId="77777777" w:rsidR="00770733" w:rsidRPr="001524D2" w:rsidRDefault="00770733" w:rsidP="001524D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HSD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F26D603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3.10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FECFABF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169.0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15C3A12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1.62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A2C7F5C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-0.29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1EB673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80.55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D4A454D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-12.22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551678D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81.31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EFE581F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-18.59</w:t>
            </w:r>
          </w:p>
        </w:tc>
      </w:tr>
      <w:tr w:rsidR="00770733" w:rsidRPr="001524D2" w14:paraId="63962EA6" w14:textId="77777777" w:rsidTr="00770733">
        <w:trPr>
          <w:trHeight w:val="336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3B38FC6" w14:textId="77777777" w:rsidR="00770733" w:rsidRPr="001524D2" w:rsidRDefault="00770733" w:rsidP="001524D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III. MANUFACTURED PRODUCTS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A9F7433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64.23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2399721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140.0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6679538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-0.76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ED46315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-0.50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4E9D906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10.33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A377E18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-2.65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DED1A0F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9.35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0DAC41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-2.71</w:t>
            </w:r>
          </w:p>
        </w:tc>
      </w:tr>
      <w:tr w:rsidR="00770733" w:rsidRPr="001524D2" w14:paraId="7B23EFBF" w14:textId="77777777" w:rsidTr="00770733">
        <w:trPr>
          <w:trHeight w:val="198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3888C05" w14:textId="77777777" w:rsidR="00770733" w:rsidRPr="001524D2" w:rsidRDefault="00770733" w:rsidP="001524D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Mf/o Food Products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8705D00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9.12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9ACCA41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158.9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4D7DFD4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-1.05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8B2950B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-0.13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60C9658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9.07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BF09586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-6.12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7A4EA35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8.47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CB9B364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-5.98</w:t>
            </w:r>
          </w:p>
        </w:tc>
      </w:tr>
      <w:tr w:rsidR="00770733" w:rsidRPr="001524D2" w14:paraId="2DCA9E24" w14:textId="77777777" w:rsidTr="00770733">
        <w:trPr>
          <w:trHeight w:val="336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CB16C4C" w14:textId="77777777" w:rsidR="00770733" w:rsidRPr="001524D2" w:rsidRDefault="00770733" w:rsidP="001524D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Vegetable And Animal Oils and Fats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D946778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2.64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152217D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145.8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6DB8969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-4.17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F33422F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-3.12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C7ED207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12.68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84C1EEC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-28.19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B4B2F69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10.95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66835F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-28.77</w:t>
            </w:r>
          </w:p>
        </w:tc>
      </w:tr>
      <w:tr w:rsidR="00770733" w:rsidRPr="001524D2" w14:paraId="234FA866" w14:textId="77777777" w:rsidTr="00770733">
        <w:trPr>
          <w:trHeight w:val="198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21A19F" w14:textId="77777777" w:rsidR="00770733" w:rsidRPr="001524D2" w:rsidRDefault="00770733" w:rsidP="001524D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Mf/o Beverages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24222BD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0.91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E3B5533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130.9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5404345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0.08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D617B51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-0.08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FC4B6AD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1.99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8A10C66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2.13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5658125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2.31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21824FB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1.87</w:t>
            </w:r>
          </w:p>
        </w:tc>
      </w:tr>
      <w:tr w:rsidR="00770733" w:rsidRPr="001524D2" w14:paraId="30E7AD44" w14:textId="77777777" w:rsidTr="00770733">
        <w:trPr>
          <w:trHeight w:val="198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1FC043B" w14:textId="77777777" w:rsidR="00770733" w:rsidRPr="001524D2" w:rsidRDefault="00770733" w:rsidP="001524D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Mf/o Tobacco Products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C3B2798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0.51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46ADC19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173.1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28A5186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-0.18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F663C1F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1.11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01D652C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3.29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2BF491D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4.30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F64A863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4.06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39CC96B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5.55</w:t>
            </w:r>
          </w:p>
        </w:tc>
      </w:tr>
      <w:tr w:rsidR="00770733" w:rsidRPr="001524D2" w14:paraId="12B6289B" w14:textId="77777777" w:rsidTr="00770733">
        <w:trPr>
          <w:trHeight w:val="198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2EEE7AA" w14:textId="77777777" w:rsidR="00770733" w:rsidRPr="001524D2" w:rsidRDefault="00770733" w:rsidP="001524D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Mf/o Textiles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23A360E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4.88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E3893FF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135.1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B928078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0.54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E57458D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-0.81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513F06A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14.65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8FAE335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-7.91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BEB33C8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15.11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92E5D17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-9.51</w:t>
            </w:r>
          </w:p>
        </w:tc>
      </w:tr>
      <w:tr w:rsidR="00770733" w:rsidRPr="001524D2" w14:paraId="5C137EEF" w14:textId="77777777" w:rsidTr="00770733">
        <w:trPr>
          <w:trHeight w:val="198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1406F56" w14:textId="77777777" w:rsidR="00770733" w:rsidRPr="001524D2" w:rsidRDefault="00770733" w:rsidP="001524D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Mf/o Wearing Apparel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FFC3CD0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0.81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AB5DA19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149.3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7C9F16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0EFFD10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CC2222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4.39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F464B98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1.86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6CEC681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3.90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5A23D39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1.77</w:t>
            </w:r>
          </w:p>
        </w:tc>
      </w:tr>
      <w:tr w:rsidR="00770733" w:rsidRPr="001524D2" w14:paraId="776D4BCB" w14:textId="77777777" w:rsidTr="00770733">
        <w:trPr>
          <w:trHeight w:val="336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2F97EBF" w14:textId="77777777" w:rsidR="00770733" w:rsidRPr="001524D2" w:rsidRDefault="00770733" w:rsidP="001524D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Mf/o Leather and Related Products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880631D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0.54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06747F2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124.1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53FE4C8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0.91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F38ACA3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0.89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43DD34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2.67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289F4A1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1.53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7A64C9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4.08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F793183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1.31</w:t>
            </w:r>
          </w:p>
        </w:tc>
      </w:tr>
      <w:tr w:rsidR="00770733" w:rsidRPr="001524D2" w14:paraId="2C036E98" w14:textId="77777777" w:rsidTr="00770733">
        <w:trPr>
          <w:trHeight w:val="336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7019658" w14:textId="77777777" w:rsidR="00770733" w:rsidRPr="001524D2" w:rsidRDefault="00770733" w:rsidP="001524D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Mf/o Wood and of Products of Wood and Cork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2F18183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0.77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6026CBD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145.1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6124295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0.21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591499D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0.48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1C1CCB3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3.44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2D6BF81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0.86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37D6E7D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2.38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E0474D9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2.18</w:t>
            </w:r>
          </w:p>
        </w:tc>
      </w:tr>
      <w:tr w:rsidR="00770733" w:rsidRPr="001524D2" w14:paraId="3F7BF9BD" w14:textId="77777777" w:rsidTr="00770733">
        <w:trPr>
          <w:trHeight w:val="336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AB674D1" w14:textId="77777777" w:rsidR="00770733" w:rsidRPr="001524D2" w:rsidRDefault="00770733" w:rsidP="001524D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Mf/o Paper and Paper Products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AC4739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1.11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035329E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144.3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3E3BA3A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-0.32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26C3350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-1.43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BF961A5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16.92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923F21F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-5.99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30C80C7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17.14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1B53341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-7.38</w:t>
            </w:r>
          </w:p>
        </w:tc>
      </w:tr>
      <w:tr w:rsidR="00770733" w:rsidRPr="001524D2" w14:paraId="300E6747" w14:textId="77777777" w:rsidTr="00770733">
        <w:trPr>
          <w:trHeight w:val="336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228992F" w14:textId="77777777" w:rsidR="00770733" w:rsidRPr="001524D2" w:rsidRDefault="00770733" w:rsidP="001524D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Mf/o Chemicals and Chemical Products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A896B87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6.47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4EEF083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138.3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D8D9C98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0.88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CBD463D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-1.36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3C75E3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14.63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E837C99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-4.85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54FF272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15.59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714B271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-6.74</w:t>
            </w:r>
          </w:p>
        </w:tc>
      </w:tr>
      <w:tr w:rsidR="00770733" w:rsidRPr="001524D2" w14:paraId="2F2E5C4B" w14:textId="77777777" w:rsidTr="00770733">
        <w:trPr>
          <w:trHeight w:val="504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39CDA8C" w14:textId="77777777" w:rsidR="00770733" w:rsidRPr="001524D2" w:rsidRDefault="00770733" w:rsidP="001524D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Mf/o Pharmaceuticals, Medicinal Chemical and Botanical Products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378F8D7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1.99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2EF0A9F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143.2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77770A5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0.50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C293F96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0.07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5792891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3.00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4164307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2.53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516433A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3.79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21DE02F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2.43</w:t>
            </w:r>
          </w:p>
        </w:tc>
      </w:tr>
      <w:tr w:rsidR="00770733" w:rsidRPr="001524D2" w14:paraId="198C26BB" w14:textId="77777777" w:rsidTr="00770733">
        <w:trPr>
          <w:trHeight w:val="336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0976E55" w14:textId="77777777" w:rsidR="00770733" w:rsidRPr="001524D2" w:rsidRDefault="00770733" w:rsidP="001524D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Mf/o Rubber and Plastics Products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70787C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2.30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1CB236F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127.1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91B32DD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-0.53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37B2473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-0.70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632134A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8.52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A1ACA9B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-2.91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0DB9C83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8.87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4101F44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-3.20</w:t>
            </w:r>
          </w:p>
        </w:tc>
      </w:tr>
      <w:tr w:rsidR="00770733" w:rsidRPr="001524D2" w14:paraId="1A6BF0AB" w14:textId="77777777" w:rsidTr="00770733">
        <w:trPr>
          <w:trHeight w:val="336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0B6A229" w14:textId="77777777" w:rsidR="00770733" w:rsidRPr="001524D2" w:rsidRDefault="00770733" w:rsidP="001524D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Mf/o other Non-Metallic Mineral Products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977CAA5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3.20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3A60E48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134.6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47EC10B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1.59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DC07128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0.07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C1BAD0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9.05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52888A4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1.99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F0ED591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10.38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723FB48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0.45</w:t>
            </w:r>
          </w:p>
        </w:tc>
      </w:tr>
      <w:tr w:rsidR="00770733" w:rsidRPr="001524D2" w14:paraId="3FFA9102" w14:textId="77777777" w:rsidTr="00770733">
        <w:trPr>
          <w:trHeight w:val="198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9FC9F19" w14:textId="77777777" w:rsidR="00770733" w:rsidRPr="001524D2" w:rsidRDefault="00770733" w:rsidP="001524D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Cement, Lime and Plaster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B7046CB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1.64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D58A2E1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137.3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C6D5002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2.13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8A30E08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0.37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25E1051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9.46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DA4AAE0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0.93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13C16BC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11.65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9410F74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-1.22</w:t>
            </w:r>
          </w:p>
        </w:tc>
      </w:tr>
      <w:tr w:rsidR="00770733" w:rsidRPr="001524D2" w14:paraId="205A3E55" w14:textId="77777777" w:rsidTr="00770733">
        <w:trPr>
          <w:trHeight w:val="198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A99D897" w14:textId="77777777" w:rsidR="00770733" w:rsidRPr="001524D2" w:rsidRDefault="00770733" w:rsidP="001524D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Mf/o Basic Metals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B16CAAF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9.65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46A6D65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141.7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1F3A305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-5.18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AC1BCCD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-1.39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574D0FA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18.51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D81CBC1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-8.24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7728926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11.94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0044F12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-5.53</w:t>
            </w:r>
          </w:p>
        </w:tc>
      </w:tr>
      <w:tr w:rsidR="00770733" w:rsidRPr="001524D2" w14:paraId="1F9C5E69" w14:textId="77777777" w:rsidTr="00770733">
        <w:trPr>
          <w:trHeight w:val="198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115FFB9" w14:textId="77777777" w:rsidR="00770733" w:rsidRPr="001524D2" w:rsidRDefault="00770733" w:rsidP="001524D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Mild Steel - Semi Finished Steel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4002292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1.27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43ADDA9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121.7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1564CB9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-4.43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6CA351D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-0.98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664868F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14.05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98ADA70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-7.03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EEAE742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9.36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4B6B075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-4.47</w:t>
            </w:r>
          </w:p>
        </w:tc>
      </w:tr>
      <w:tr w:rsidR="00770733" w:rsidRPr="001524D2" w14:paraId="297592EC" w14:textId="77777777" w:rsidTr="00770733">
        <w:trPr>
          <w:trHeight w:val="504"/>
          <w:jc w:val="center"/>
        </w:trPr>
        <w:tc>
          <w:tcPr>
            <w:tcW w:w="29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CDE96D2" w14:textId="77777777" w:rsidR="00770733" w:rsidRPr="001524D2" w:rsidRDefault="00770733" w:rsidP="001524D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Mf/o Fabricated Metal Products, Except Machinery and Equipment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24CC45E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3.15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61607F7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139.5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63C62F3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-0.43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5ACE469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-0.07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4C36BB6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11.36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807D73F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-0.19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FD95338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9.80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F5A622F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-0.36</w:t>
            </w:r>
          </w:p>
        </w:tc>
      </w:tr>
    </w:tbl>
    <w:p w14:paraId="1E922627" w14:textId="77777777" w:rsidR="001524D2" w:rsidRPr="001524D2" w:rsidRDefault="001524D2" w:rsidP="001524D2">
      <w:pPr>
        <w:spacing w:after="200" w:line="253" w:lineRule="atLeast"/>
        <w:rPr>
          <w:rFonts w:ascii="Calibri" w:eastAsia="Times New Roman" w:hAnsi="Calibri" w:cs="Calibri"/>
          <w:color w:val="000000"/>
          <w:lang w:eastAsia="en-IN"/>
        </w:rPr>
      </w:pPr>
      <w:r w:rsidRPr="001524D2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en-IN"/>
        </w:rPr>
        <w:t>Note: * = Provisional, Mf/o = Manufacture of</w:t>
      </w:r>
    </w:p>
    <w:p w14:paraId="67CE6568" w14:textId="77777777" w:rsidR="001524D2" w:rsidRPr="001524D2" w:rsidRDefault="001524D2" w:rsidP="001524D2">
      <w:pPr>
        <w:spacing w:after="0" w:line="240" w:lineRule="auto"/>
        <w:ind w:right="-755"/>
        <w:jc w:val="right"/>
        <w:rPr>
          <w:rFonts w:ascii="Calibri" w:eastAsia="Times New Roman" w:hAnsi="Calibri" w:cs="Calibri"/>
          <w:color w:val="000000"/>
          <w:lang w:eastAsia="en-IN"/>
        </w:rPr>
      </w:pPr>
      <w:r w:rsidRPr="001524D2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en-IN"/>
        </w:rPr>
        <w:lastRenderedPageBreak/>
        <w:t>Annex-II</w:t>
      </w:r>
    </w:p>
    <w:tbl>
      <w:tblPr>
        <w:tblW w:w="10519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80"/>
        <w:gridCol w:w="935"/>
        <w:gridCol w:w="886"/>
        <w:gridCol w:w="961"/>
        <w:gridCol w:w="928"/>
        <w:gridCol w:w="1079"/>
        <w:gridCol w:w="992"/>
        <w:gridCol w:w="958"/>
      </w:tblGrid>
      <w:tr w:rsidR="001524D2" w:rsidRPr="001524D2" w14:paraId="75A6B627" w14:textId="77777777" w:rsidTr="008B7B12">
        <w:trPr>
          <w:trHeight w:val="135"/>
          <w:jc w:val="center"/>
        </w:trPr>
        <w:tc>
          <w:tcPr>
            <w:tcW w:w="37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4152C4E" w14:textId="77777777" w:rsidR="001524D2" w:rsidRPr="001524D2" w:rsidRDefault="001524D2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Commodities/Major Groups/Groups/Sub-Groups/Items</w:t>
            </w:r>
          </w:p>
        </w:tc>
        <w:tc>
          <w:tcPr>
            <w:tcW w:w="935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B51B142" w14:textId="77777777" w:rsidR="001524D2" w:rsidRPr="001524D2" w:rsidRDefault="001524D2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Weight</w:t>
            </w:r>
          </w:p>
        </w:tc>
        <w:tc>
          <w:tcPr>
            <w:tcW w:w="5804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80A13CF" w14:textId="77777777" w:rsidR="001524D2" w:rsidRPr="001524D2" w:rsidRDefault="001524D2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WPI based inflation figures for last 6 months</w:t>
            </w:r>
          </w:p>
        </w:tc>
      </w:tr>
      <w:tr w:rsidR="008B7B12" w:rsidRPr="001524D2" w14:paraId="4D3E0351" w14:textId="77777777" w:rsidTr="00FE3560">
        <w:trPr>
          <w:trHeight w:val="70"/>
          <w:jc w:val="center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7A6DAB9" w14:textId="77777777" w:rsidR="008B7B12" w:rsidRPr="001524D2" w:rsidRDefault="008B7B12" w:rsidP="00152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721BC0D" w14:textId="77777777" w:rsidR="008B7B12" w:rsidRPr="001524D2" w:rsidRDefault="008B7B12" w:rsidP="00152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64383E8C" w14:textId="77777777" w:rsidR="008B7B12" w:rsidRPr="00FE3560" w:rsidRDefault="008B7B12" w:rsidP="00901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Jan-23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5CC47C91" w14:textId="77777777" w:rsidR="008B7B12" w:rsidRPr="00FE3560" w:rsidRDefault="008B7B12" w:rsidP="00901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Feb-23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78EB9C3E" w14:textId="77777777" w:rsidR="008B7B12" w:rsidRPr="00FE3560" w:rsidRDefault="008B7B12" w:rsidP="00901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Mar-23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01D5E100" w14:textId="77777777" w:rsidR="008B7B12" w:rsidRPr="00FE3560" w:rsidRDefault="008B7B12" w:rsidP="00901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Apr-23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052574D3" w14:textId="77777777" w:rsidR="008B7B12" w:rsidRPr="00FE3560" w:rsidRDefault="008B7B12" w:rsidP="00901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May-23*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08FF827F" w14:textId="77777777" w:rsidR="008B7B12" w:rsidRPr="00FE3560" w:rsidRDefault="008B7B12" w:rsidP="00055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Jun-23*</w:t>
            </w:r>
          </w:p>
        </w:tc>
      </w:tr>
      <w:tr w:rsidR="00770733" w:rsidRPr="001524D2" w14:paraId="0EB92165" w14:textId="77777777" w:rsidTr="00770733">
        <w:trPr>
          <w:trHeight w:val="283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F12060E" w14:textId="77777777" w:rsidR="00770733" w:rsidRPr="001524D2" w:rsidRDefault="00770733" w:rsidP="00152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ALL COMMODITIES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7F32E8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100.0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7D0D6BC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4.80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1CAA5B7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3.85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64438E5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1.41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24773BF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-0.79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A3035F7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-3.48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692F476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-4.12</w:t>
            </w:r>
          </w:p>
        </w:tc>
      </w:tr>
      <w:tr w:rsidR="00770733" w:rsidRPr="001524D2" w14:paraId="17CC3260" w14:textId="77777777" w:rsidTr="00770733">
        <w:trPr>
          <w:trHeight w:val="283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F42E0F4" w14:textId="77777777" w:rsidR="00770733" w:rsidRPr="001524D2" w:rsidRDefault="00770733" w:rsidP="00152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I. PRIMARY ARTICLES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3BCD27F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22.62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DE434AB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4.06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6C55891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3.64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BE38159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2.52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1E628E5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5BBB2E1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-1.79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CCA4BD7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-2.87</w:t>
            </w:r>
          </w:p>
        </w:tc>
      </w:tr>
      <w:tr w:rsidR="00770733" w:rsidRPr="001524D2" w14:paraId="0F22495B" w14:textId="77777777" w:rsidTr="00770733">
        <w:trPr>
          <w:trHeight w:val="283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FB55A5B" w14:textId="77777777" w:rsidR="00770733" w:rsidRPr="001524D2" w:rsidRDefault="00770733" w:rsidP="00152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A. Food Articles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B58017E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15.26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A3E0D99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2.67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99C83B7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3.81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475FB38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5.42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D335103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3.88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4B7A65F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1.51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47672E3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1.32</w:t>
            </w:r>
          </w:p>
        </w:tc>
      </w:tr>
      <w:tr w:rsidR="00770733" w:rsidRPr="001524D2" w14:paraId="04F26B42" w14:textId="77777777" w:rsidTr="00770733">
        <w:trPr>
          <w:trHeight w:val="283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164E833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Cereals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72CB297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2.82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CBF7F6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15.59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3F47F8C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13.95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5CDD5E7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9.48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493FA06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7.69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BEBA2CD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6.89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9D17E98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8.34</w:t>
            </w:r>
          </w:p>
        </w:tc>
      </w:tr>
      <w:tr w:rsidR="00770733" w:rsidRPr="001524D2" w14:paraId="743DEA07" w14:textId="77777777" w:rsidTr="00770733">
        <w:trPr>
          <w:trHeight w:val="283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30974E1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Paddy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CD5B486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1.43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D7B8240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7.18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640979B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8.60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70504A7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7.54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6905184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7.18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993D612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7.33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7885551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7.67</w:t>
            </w:r>
          </w:p>
        </w:tc>
      </w:tr>
      <w:tr w:rsidR="00770733" w:rsidRPr="001524D2" w14:paraId="591A0F2E" w14:textId="77777777" w:rsidTr="00770733">
        <w:trPr>
          <w:trHeight w:val="283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647F413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Wheat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16B352D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1.03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E3C2A2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23.88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4AE9F0A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18.48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180279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9.16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623AC81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7.56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9DB4D1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6.15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2E9BC1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9.02</w:t>
            </w:r>
          </w:p>
        </w:tc>
      </w:tr>
      <w:tr w:rsidR="00770733" w:rsidRPr="001524D2" w14:paraId="54AAEF35" w14:textId="77777777" w:rsidTr="00770733">
        <w:trPr>
          <w:trHeight w:val="283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7C55045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Pulses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7A54ADF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0.64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B3624C1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2.36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72CCE7D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2.59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FA6B19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3.03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DEB882E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5.67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FD42E58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5.76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A02B371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9.21</w:t>
            </w:r>
          </w:p>
        </w:tc>
      </w:tr>
      <w:tr w:rsidR="00770733" w:rsidRPr="001524D2" w14:paraId="3401FB87" w14:textId="77777777" w:rsidTr="00770733">
        <w:trPr>
          <w:trHeight w:val="283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CA7B984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Vegetables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984E110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1.87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9BAC9B3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-26.69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DD8BC49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-21.58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EBBF159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-2.39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B2698FB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-1.50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2C7B120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-20.12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1E2C73B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-21.98</w:t>
            </w:r>
          </w:p>
        </w:tc>
      </w:tr>
      <w:tr w:rsidR="00770733" w:rsidRPr="001524D2" w14:paraId="7B99ECF0" w14:textId="77777777" w:rsidTr="00770733">
        <w:trPr>
          <w:trHeight w:val="283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B1B3366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Potato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D8FA339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0.28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A75B360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7.51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06F327B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-14.42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F072E5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-25.59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774AFB5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-19.28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285778A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-18.71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547B93C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-21.27</w:t>
            </w:r>
          </w:p>
        </w:tc>
      </w:tr>
      <w:tr w:rsidR="00770733" w:rsidRPr="001524D2" w14:paraId="5AF91817" w14:textId="77777777" w:rsidTr="00770733">
        <w:trPr>
          <w:trHeight w:val="283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B23B197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Onion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360D82F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0.16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5522CE3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-24.48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C90C194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-40.22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5F1EAF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-36.83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4290A33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-18.60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5790C36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-7.25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FD64A9B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-4.31</w:t>
            </w:r>
          </w:p>
        </w:tc>
      </w:tr>
      <w:tr w:rsidR="00770733" w:rsidRPr="001524D2" w14:paraId="6274BC5F" w14:textId="77777777" w:rsidTr="00770733">
        <w:trPr>
          <w:trHeight w:val="283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11E06E5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Fruits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7FB3F2F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1.6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CB3A633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4.51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2FBA7E1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7.32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B6422CC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4.89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B97F7ED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-4.40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00F16D7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1.95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DEC047A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-0.86</w:t>
            </w:r>
          </w:p>
        </w:tc>
      </w:tr>
      <w:tr w:rsidR="00770733" w:rsidRPr="001524D2" w14:paraId="35F53EF4" w14:textId="77777777" w:rsidTr="00770733">
        <w:trPr>
          <w:trHeight w:val="283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36B72B0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Milk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C1B8C2D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4.44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7DD63B5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9.85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346C38F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10.33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CC9369D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8.48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4113EE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8.21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1A664B6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6.83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7724607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8.59</w:t>
            </w:r>
          </w:p>
        </w:tc>
      </w:tr>
      <w:tr w:rsidR="00770733" w:rsidRPr="001524D2" w14:paraId="6DF6CE5F" w14:textId="77777777" w:rsidTr="00770733">
        <w:trPr>
          <w:trHeight w:val="283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C7CEA43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Eggs, Meat &amp; Fish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F33DB16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2.4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368D787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2.66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8210552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1.49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5D60C3B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1.36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FA00D6D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A2FC7D9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2.07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6127A9D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2.74</w:t>
            </w:r>
          </w:p>
        </w:tc>
      </w:tr>
      <w:tr w:rsidR="00770733" w:rsidRPr="001524D2" w14:paraId="44927B73" w14:textId="77777777" w:rsidTr="00770733">
        <w:trPr>
          <w:trHeight w:val="283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057FD96" w14:textId="77777777" w:rsidR="00770733" w:rsidRPr="001524D2" w:rsidRDefault="00770733" w:rsidP="00152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B. Non-Food Articles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AA82CB3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4.12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0C79442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4.70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38FA1E2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0.00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8424940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-4.51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200D02D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-6.70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43F2378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-9.56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5407341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-9.72</w:t>
            </w:r>
          </w:p>
        </w:tc>
      </w:tr>
      <w:tr w:rsidR="00770733" w:rsidRPr="001524D2" w14:paraId="233CD4DD" w14:textId="77777777" w:rsidTr="00770733">
        <w:trPr>
          <w:trHeight w:val="283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296C7EA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Oil Seeds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D802D62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1.12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959C61F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-4.36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4124B9B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-7.38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CEB69EC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-15.05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E4B833C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-15.58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1F6826A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-15.65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F612D2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-14.39</w:t>
            </w:r>
          </w:p>
        </w:tc>
      </w:tr>
      <w:tr w:rsidR="00770733" w:rsidRPr="001524D2" w14:paraId="566BEED3" w14:textId="77777777" w:rsidTr="00770733">
        <w:trPr>
          <w:trHeight w:val="283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FBEDC34" w14:textId="77777777" w:rsidR="00770733" w:rsidRPr="001524D2" w:rsidRDefault="00770733" w:rsidP="00152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C. Minerals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812A065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0.83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9FEC93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-9.97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B43B1DA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-3.33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F0AA1A2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-2.84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5E7887D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7.88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E6BE592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6.80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C52FACA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4.12</w:t>
            </w:r>
          </w:p>
        </w:tc>
      </w:tr>
      <w:tr w:rsidR="00770733" w:rsidRPr="001524D2" w14:paraId="7C673DA9" w14:textId="77777777" w:rsidTr="00770733">
        <w:trPr>
          <w:trHeight w:val="283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5B5ED85" w14:textId="77777777" w:rsidR="00770733" w:rsidRPr="001524D2" w:rsidRDefault="00770733" w:rsidP="00152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D. Crude Petroleum &amp; Natural gas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F65CB21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2.41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F2E7339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23.79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07416C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14.47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565C5D9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-1.19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C63C1BE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A0C5A70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-13.66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6F627F2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-21.43</w:t>
            </w:r>
          </w:p>
        </w:tc>
      </w:tr>
      <w:tr w:rsidR="00770733" w:rsidRPr="001524D2" w14:paraId="484A0EB2" w14:textId="77777777" w:rsidTr="00770733">
        <w:trPr>
          <w:trHeight w:val="283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FB578ED" w14:textId="77777777" w:rsidR="00770733" w:rsidRPr="001524D2" w:rsidRDefault="00770733" w:rsidP="00152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  Crude Petroleum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FECF1BE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1.95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002D11B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5.01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71CAC6F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-10.22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20FFDF0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-23.53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A8D8AF9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-9.44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319416F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-27.01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AF01B09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-32.68</w:t>
            </w:r>
          </w:p>
        </w:tc>
      </w:tr>
      <w:tr w:rsidR="00770733" w:rsidRPr="001524D2" w14:paraId="5BF42C4A" w14:textId="77777777" w:rsidTr="00770733">
        <w:trPr>
          <w:trHeight w:val="283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C22A81E" w14:textId="77777777" w:rsidR="00770733" w:rsidRPr="001524D2" w:rsidRDefault="00770733" w:rsidP="00152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II. FUEL &amp; POWER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38985E7E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13.15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6DC836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15.00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6A6A18D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13.96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1906136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8.69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AEE16EF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AF278C8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-9.17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3108611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-12.63</w:t>
            </w:r>
          </w:p>
        </w:tc>
      </w:tr>
      <w:tr w:rsidR="00770733" w:rsidRPr="001524D2" w14:paraId="3DE62A76" w14:textId="77777777" w:rsidTr="00770733">
        <w:trPr>
          <w:trHeight w:val="283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154054C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LPG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F5C1C76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0.64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BBCAB45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-8.30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00325B9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-7.12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3CAF1C4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3.31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BA9B197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-10.49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0EA8F9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-24.35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5753E5C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-22.29</w:t>
            </w:r>
          </w:p>
        </w:tc>
      </w:tr>
      <w:tr w:rsidR="00770733" w:rsidRPr="001524D2" w14:paraId="70DE09FF" w14:textId="77777777" w:rsidTr="00770733">
        <w:trPr>
          <w:trHeight w:val="283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1F7BEF1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Petrol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6507BB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1.60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6E66527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15.54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FC3694D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15.24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6AB8A89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6.48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DEE8243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2080BAD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-9.45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9B49C54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-16.32</w:t>
            </w:r>
          </w:p>
        </w:tc>
      </w:tr>
      <w:tr w:rsidR="00770733" w:rsidRPr="001524D2" w14:paraId="578BF4EB" w14:textId="77777777" w:rsidTr="00770733">
        <w:trPr>
          <w:trHeight w:val="283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1327769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HSD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1BC48B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3.10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C4FFAB0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28.47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35104E2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24.61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6352EDD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11.85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153A92E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18E1BD4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-17.03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3CE9736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-18.59</w:t>
            </w:r>
          </w:p>
        </w:tc>
      </w:tr>
      <w:tr w:rsidR="00770733" w:rsidRPr="001524D2" w14:paraId="351AAC42" w14:textId="77777777" w:rsidTr="00770733">
        <w:trPr>
          <w:trHeight w:val="283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F3FB06B" w14:textId="77777777" w:rsidR="00770733" w:rsidRPr="001524D2" w:rsidRDefault="00770733" w:rsidP="00152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III. MANUFACTURED PRODUCTS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95FB291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64.23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7523946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3.06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86BE8AE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1.94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ECA222A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-0.70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B8DA5FC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-2.28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42590C8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-2.97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030397F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-2.71</w:t>
            </w:r>
          </w:p>
        </w:tc>
      </w:tr>
      <w:tr w:rsidR="00770733" w:rsidRPr="001524D2" w14:paraId="7300FEE9" w14:textId="77777777" w:rsidTr="00770733">
        <w:trPr>
          <w:trHeight w:val="283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B4F21C3" w14:textId="77777777" w:rsidR="00770733" w:rsidRPr="001524D2" w:rsidRDefault="00770733" w:rsidP="00152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Mf/o Food Products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5CF221D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9.12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65C7811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3.95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771398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0.87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7378BF3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-2.96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900F266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-5.53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45FF61E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-6.85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071A62E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-5.98</w:t>
            </w:r>
          </w:p>
        </w:tc>
      </w:tr>
      <w:tr w:rsidR="00770733" w:rsidRPr="001524D2" w14:paraId="20B1D108" w14:textId="77777777" w:rsidTr="00770733">
        <w:trPr>
          <w:trHeight w:val="283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840266F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Vegetable and Animal Oils and Fats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00F387C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2.64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2F69D74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-8.13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A032BA7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-14.31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6AE8E91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-22.02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1A04CE9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-26.25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DB3406B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-29.54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0BAFE13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-28.77</w:t>
            </w:r>
          </w:p>
        </w:tc>
      </w:tr>
      <w:tr w:rsidR="00770733" w:rsidRPr="001524D2" w14:paraId="1FC2D542" w14:textId="77777777" w:rsidTr="00770733">
        <w:trPr>
          <w:trHeight w:val="283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0ACE73D" w14:textId="77777777" w:rsidR="00770733" w:rsidRPr="001524D2" w:rsidRDefault="00770733" w:rsidP="00152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Mf/o Beverages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2FF180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0.91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E50B808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1.96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9B0E067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2.12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19D8C90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2.60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4262C2F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2.51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779BF92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2.02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4B71C3B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1.87</w:t>
            </w:r>
          </w:p>
        </w:tc>
      </w:tr>
      <w:tr w:rsidR="00770733" w:rsidRPr="001524D2" w14:paraId="700B07CF" w14:textId="77777777" w:rsidTr="00770733">
        <w:trPr>
          <w:trHeight w:val="283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07C05F1" w14:textId="77777777" w:rsidR="00770733" w:rsidRPr="001524D2" w:rsidRDefault="00770733" w:rsidP="00152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Mf/o Tobacco Products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0FCB48A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0.51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9A6B845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3.24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BF81A5E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4.19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184B5C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4.19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70FDFA3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3.16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7035A89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4.20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6B5304F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5.55</w:t>
            </w:r>
          </w:p>
        </w:tc>
      </w:tr>
      <w:tr w:rsidR="00770733" w:rsidRPr="001524D2" w14:paraId="480C5354" w14:textId="77777777" w:rsidTr="00770733">
        <w:trPr>
          <w:trHeight w:val="283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2378A7B" w14:textId="77777777" w:rsidR="00770733" w:rsidRPr="001524D2" w:rsidRDefault="00770733" w:rsidP="00152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Mf/o Textiles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7C87B4E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4.88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12F4B75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-2.21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E6EA577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-3.65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5CE9788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-4.93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197F2F4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-5.90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D505D79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-8.28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F1EB4D6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-9.51</w:t>
            </w:r>
          </w:p>
        </w:tc>
      </w:tr>
      <w:tr w:rsidR="00770733" w:rsidRPr="001524D2" w14:paraId="74769833" w14:textId="77777777" w:rsidTr="00770733">
        <w:trPr>
          <w:trHeight w:val="283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BE59256" w14:textId="77777777" w:rsidR="00770733" w:rsidRPr="001524D2" w:rsidRDefault="00770733" w:rsidP="00152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Mf/o Wearing Apparel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2BB865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0.81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54DDBA7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3.04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6F04ACA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3.46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B721F45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3.38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266585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2.05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01175C8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1.77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8E06B07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1.77</w:t>
            </w:r>
          </w:p>
        </w:tc>
      </w:tr>
      <w:tr w:rsidR="00770733" w:rsidRPr="001524D2" w14:paraId="2AA059D2" w14:textId="77777777" w:rsidTr="00770733">
        <w:trPr>
          <w:trHeight w:val="283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4B9C043" w14:textId="77777777" w:rsidR="00770733" w:rsidRPr="001524D2" w:rsidRDefault="00770733" w:rsidP="00152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Mf/o Leather and Related Products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51174D2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0.54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9BB9C1D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0.25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D610017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0.74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D4D6059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1.58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C76290C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118ECB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1.32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89FEEFD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1.31</w:t>
            </w:r>
          </w:p>
        </w:tc>
      </w:tr>
      <w:tr w:rsidR="00770733" w:rsidRPr="001524D2" w14:paraId="37BB48B3" w14:textId="77777777" w:rsidTr="00770733">
        <w:trPr>
          <w:trHeight w:val="283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A29525" w14:textId="77777777" w:rsidR="00770733" w:rsidRPr="001524D2" w:rsidRDefault="00770733" w:rsidP="00152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Mf/o Wood and of Products of Wood and Cork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C408DB3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0.77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388DD06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0.85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4941695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-0.21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0331F15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-0.97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43C3103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-1.44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310566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1.91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7A8F491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2.18</w:t>
            </w:r>
          </w:p>
        </w:tc>
      </w:tr>
      <w:tr w:rsidR="00770733" w:rsidRPr="001524D2" w14:paraId="727E3DB5" w14:textId="77777777" w:rsidTr="00770733">
        <w:trPr>
          <w:trHeight w:val="283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6E0D5B1" w14:textId="77777777" w:rsidR="00770733" w:rsidRPr="001524D2" w:rsidRDefault="00770733" w:rsidP="00152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Mf/o Paper and Paper Products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A72B8E6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1.11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E2C21FA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4.36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E20462B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3.28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730AAFF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-1.01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11CEE80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-4.23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DF673B2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-6.33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2C173A5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-7.38</w:t>
            </w:r>
          </w:p>
        </w:tc>
      </w:tr>
      <w:tr w:rsidR="00770733" w:rsidRPr="001524D2" w14:paraId="65A3489C" w14:textId="77777777" w:rsidTr="00770733">
        <w:trPr>
          <w:trHeight w:val="283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0122E81" w14:textId="77777777" w:rsidR="00770733" w:rsidRPr="001524D2" w:rsidRDefault="00770733" w:rsidP="00152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Mf/o Chemicals and Chemical Products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48EFE7B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6.47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CC572A5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4.22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DCC2C76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2.59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CD282E8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-0.07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2F4E888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-3.16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89729C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-4.63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BFEB645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-6.74</w:t>
            </w:r>
          </w:p>
        </w:tc>
      </w:tr>
      <w:tr w:rsidR="00770733" w:rsidRPr="001524D2" w14:paraId="3B8E8406" w14:textId="77777777" w:rsidTr="00770733">
        <w:trPr>
          <w:trHeight w:val="495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42576D1" w14:textId="77777777" w:rsidR="00770733" w:rsidRPr="001524D2" w:rsidRDefault="00770733" w:rsidP="00152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Mf/o Pharmaceuticals, Medicinal Chemical and Botanical Products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4C0A36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1.99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C30B519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3.72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3A0671C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3.26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BA06DA5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2.68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49B2FED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2.29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08A80E6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2.88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C7FBD50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2.43</w:t>
            </w:r>
          </w:p>
        </w:tc>
      </w:tr>
      <w:tr w:rsidR="00770733" w:rsidRPr="001524D2" w14:paraId="36702186" w14:textId="77777777" w:rsidTr="00770733">
        <w:trPr>
          <w:trHeight w:val="283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56BAB7A" w14:textId="77777777" w:rsidR="00770733" w:rsidRPr="001524D2" w:rsidRDefault="00770733" w:rsidP="00152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Mf/o Rubber and Plastics Products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E9E443B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2.30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AC6E44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1.02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A0EF0A9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1.10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A334196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-1.31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B67E831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-2.51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C436B54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-3.03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7952F3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-3.20</w:t>
            </w:r>
          </w:p>
        </w:tc>
      </w:tr>
      <w:tr w:rsidR="00770733" w:rsidRPr="001524D2" w14:paraId="44D24411" w14:textId="77777777" w:rsidTr="00770733">
        <w:trPr>
          <w:trHeight w:val="283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6C2E514" w14:textId="77777777" w:rsidR="00770733" w:rsidRPr="001524D2" w:rsidRDefault="00770733" w:rsidP="00152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Mf/o other Non-Metallic Mineral Products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DDAEA1B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3.20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25416B4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7.55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EF7CBD5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6.79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3539F6C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5.40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A179B39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3.60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6AA9AE6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1.97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A053515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0.45</w:t>
            </w:r>
          </w:p>
        </w:tc>
      </w:tr>
      <w:tr w:rsidR="00770733" w:rsidRPr="001524D2" w14:paraId="2F6D6617" w14:textId="77777777" w:rsidTr="00770733">
        <w:trPr>
          <w:trHeight w:val="283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8A070F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Cement, Lime and Plaster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73D9DD8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1.64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DD47AD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9.37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1139A61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8.18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164F9B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6.24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AF8DB60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3.60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804EB8E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0.51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FCDA631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-1.22</w:t>
            </w:r>
          </w:p>
        </w:tc>
      </w:tr>
      <w:tr w:rsidR="00770733" w:rsidRPr="001524D2" w14:paraId="1A09EC8C" w14:textId="77777777" w:rsidTr="00770733">
        <w:trPr>
          <w:trHeight w:val="283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2F2545A" w14:textId="77777777" w:rsidR="00770733" w:rsidRPr="001524D2" w:rsidRDefault="00770733" w:rsidP="00152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Mf/o Basic Metals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59ACBEC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9.65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E8E04A9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1.68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9559ED6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-0.14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4BB509C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-7.17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110347B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-9.86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5BA3B49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-9.17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48128DF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-5.53</w:t>
            </w:r>
          </w:p>
        </w:tc>
      </w:tr>
      <w:tr w:rsidR="00770733" w:rsidRPr="001524D2" w14:paraId="7EDC4798" w14:textId="77777777" w:rsidTr="00770733">
        <w:trPr>
          <w:trHeight w:val="283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9C48251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Mild Steel - Semi Finished Steel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2C80D87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1.27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FBBE568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3.57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65CC02A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1.55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F44EEFC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-4.76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29130AF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-8.70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7057C38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-7.80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87B5799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-4.47</w:t>
            </w:r>
          </w:p>
        </w:tc>
      </w:tr>
      <w:tr w:rsidR="00770733" w:rsidRPr="001524D2" w14:paraId="7D3B1706" w14:textId="77777777" w:rsidTr="00770733">
        <w:trPr>
          <w:trHeight w:val="507"/>
          <w:jc w:val="center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3B38934" w14:textId="77777777" w:rsidR="00770733" w:rsidRPr="001524D2" w:rsidRDefault="00770733" w:rsidP="00152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Mf/o Fabricated Metal Products, Except Machinery and Equipment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9A37ACF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3.15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FAB5F1F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3.53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C6CEEEB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4.19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A16923A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2.88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EF48148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5106233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-0.71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0941D75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-0.36</w:t>
            </w:r>
          </w:p>
        </w:tc>
      </w:tr>
    </w:tbl>
    <w:p w14:paraId="5EEF3564" w14:textId="77777777" w:rsidR="001524D2" w:rsidRPr="001524D2" w:rsidRDefault="001524D2" w:rsidP="001524D2">
      <w:pPr>
        <w:spacing w:after="200" w:line="253" w:lineRule="atLeast"/>
        <w:rPr>
          <w:rFonts w:ascii="Calibri" w:eastAsia="Times New Roman" w:hAnsi="Calibri" w:cs="Calibri"/>
          <w:color w:val="000000"/>
          <w:lang w:eastAsia="en-IN"/>
        </w:rPr>
      </w:pPr>
      <w:r w:rsidRPr="001524D2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en-IN"/>
        </w:rPr>
        <w:t>Note: * = Provisional, Mf/o = Manufacture of</w:t>
      </w:r>
    </w:p>
    <w:p w14:paraId="19E0330B" w14:textId="77777777" w:rsidR="001524D2" w:rsidRPr="001524D2" w:rsidRDefault="001524D2" w:rsidP="001524D2">
      <w:pPr>
        <w:spacing w:after="0" w:line="330" w:lineRule="atLeast"/>
        <w:ind w:right="-897"/>
        <w:jc w:val="right"/>
        <w:rPr>
          <w:rFonts w:ascii="Calibri" w:eastAsia="Times New Roman" w:hAnsi="Calibri" w:cs="Calibri"/>
          <w:color w:val="000000"/>
          <w:lang w:eastAsia="en-IN"/>
        </w:rPr>
      </w:pPr>
      <w:r w:rsidRPr="001524D2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en-IN"/>
        </w:rPr>
        <w:lastRenderedPageBreak/>
        <w:t>Annex-III</w:t>
      </w:r>
    </w:p>
    <w:tbl>
      <w:tblPr>
        <w:tblW w:w="10946" w:type="dxa"/>
        <w:jc w:val="center"/>
        <w:tblBorders>
          <w:top w:val="dashed" w:sz="6" w:space="0" w:color="BBBBBB"/>
          <w:left w:val="dashed" w:sz="6" w:space="0" w:color="BBBBBB"/>
          <w:bottom w:val="dashed" w:sz="6" w:space="0" w:color="BBBBBB"/>
          <w:right w:val="dashed" w:sz="6" w:space="0" w:color="BBBBBB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06"/>
        <w:gridCol w:w="839"/>
        <w:gridCol w:w="961"/>
        <w:gridCol w:w="961"/>
        <w:gridCol w:w="961"/>
        <w:gridCol w:w="970"/>
        <w:gridCol w:w="992"/>
        <w:gridCol w:w="1056"/>
      </w:tblGrid>
      <w:tr w:rsidR="001524D2" w:rsidRPr="001524D2" w14:paraId="0E327B13" w14:textId="77777777" w:rsidTr="005F0325">
        <w:trPr>
          <w:trHeight w:val="189"/>
          <w:jc w:val="center"/>
        </w:trPr>
        <w:tc>
          <w:tcPr>
            <w:tcW w:w="420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912EE2F" w14:textId="77777777" w:rsidR="001524D2" w:rsidRPr="001524D2" w:rsidRDefault="001524D2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Commodities/Major Groups/Groups/Sub-Groups/Items</w:t>
            </w:r>
          </w:p>
        </w:tc>
        <w:tc>
          <w:tcPr>
            <w:tcW w:w="839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6485BF6" w14:textId="77777777" w:rsidR="001524D2" w:rsidRPr="001524D2" w:rsidRDefault="001524D2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Weight</w:t>
            </w:r>
          </w:p>
        </w:tc>
        <w:tc>
          <w:tcPr>
            <w:tcW w:w="590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FCD2DE" w14:textId="77777777" w:rsidR="001524D2" w:rsidRPr="001524D2" w:rsidRDefault="001524D2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WPI Index for last 6 months</w:t>
            </w:r>
          </w:p>
        </w:tc>
      </w:tr>
      <w:tr w:rsidR="008B7B12" w:rsidRPr="001524D2" w14:paraId="6CB1B1E8" w14:textId="77777777" w:rsidTr="000D4220">
        <w:trPr>
          <w:trHeight w:val="78"/>
          <w:jc w:val="center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1A83502" w14:textId="77777777" w:rsidR="008B7B12" w:rsidRPr="001524D2" w:rsidRDefault="008B7B12" w:rsidP="00152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D0674E7" w14:textId="77777777" w:rsidR="008B7B12" w:rsidRPr="001524D2" w:rsidRDefault="008B7B12" w:rsidP="00152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2BBFA054" w14:textId="77777777" w:rsidR="008B7B12" w:rsidRPr="00FE3560" w:rsidRDefault="008B7B12" w:rsidP="00901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Jan-23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71768B42" w14:textId="77777777" w:rsidR="008B7B12" w:rsidRPr="00FE3560" w:rsidRDefault="008B7B12" w:rsidP="00901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Feb-23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6BC94D86" w14:textId="77777777" w:rsidR="008B7B12" w:rsidRPr="00FE3560" w:rsidRDefault="008B7B12" w:rsidP="00901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Mar-23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24AFF2E9" w14:textId="77777777" w:rsidR="008B7B12" w:rsidRPr="00FE3560" w:rsidRDefault="008B7B12" w:rsidP="00901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Apr-23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0D069769" w14:textId="77777777" w:rsidR="008B7B12" w:rsidRPr="00FE3560" w:rsidRDefault="008B7B12" w:rsidP="00901A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May-23*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50EB448D" w14:textId="77777777" w:rsidR="008B7B12" w:rsidRPr="00FE3560" w:rsidRDefault="008B7B12" w:rsidP="00E032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Jun-23*</w:t>
            </w:r>
          </w:p>
        </w:tc>
      </w:tr>
      <w:tr w:rsidR="00770733" w:rsidRPr="001524D2" w14:paraId="703769B5" w14:textId="77777777" w:rsidTr="00770733">
        <w:trPr>
          <w:trHeight w:val="276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8030591" w14:textId="77777777" w:rsidR="00770733" w:rsidRPr="001524D2" w:rsidRDefault="00770733" w:rsidP="00152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ALL COMMODITIES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6F98849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100.0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EE0EB1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150.7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0B682A7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150.9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4BF1F27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151.0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31AF6E2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151.1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C7DFC2A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149.6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83FBCB5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149.0</w:t>
            </w:r>
          </w:p>
        </w:tc>
      </w:tr>
      <w:tr w:rsidR="00770733" w:rsidRPr="001524D2" w14:paraId="55CC8D0B" w14:textId="77777777" w:rsidTr="00770733">
        <w:trPr>
          <w:trHeight w:val="276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DF2B8F" w14:textId="77777777" w:rsidR="00770733" w:rsidRPr="001524D2" w:rsidRDefault="00770733" w:rsidP="00152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I. PRIMARY ARTICLES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496C884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22.62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797594D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174.3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449C7A6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173.6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D7CFBA2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175.2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ECE1E8A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177.8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4765FD0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175.3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C467393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176.3</w:t>
            </w:r>
          </w:p>
        </w:tc>
      </w:tr>
      <w:tr w:rsidR="00770733" w:rsidRPr="001524D2" w14:paraId="75705A5F" w14:textId="77777777" w:rsidTr="00770733">
        <w:trPr>
          <w:trHeight w:val="276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4BB325" w14:textId="77777777" w:rsidR="00770733" w:rsidRPr="001524D2" w:rsidRDefault="00770733" w:rsidP="00152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A. Food Articles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24453F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15.26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C813B35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176.6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4C9385F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176.9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6845F5E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178.8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F4B5E3C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182.1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96AE968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181.1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5890ACF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184.9</w:t>
            </w:r>
          </w:p>
        </w:tc>
      </w:tr>
      <w:tr w:rsidR="00770733" w:rsidRPr="001524D2" w14:paraId="29C53B40" w14:textId="77777777" w:rsidTr="00770733">
        <w:trPr>
          <w:trHeight w:val="276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247F109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Cereals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CF6D04B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2.82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3A1A7FC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189.1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BB6471C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187.1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AD2F1D5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183.6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9947177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183.5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ED1AA17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183.1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76EF3F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184.5</w:t>
            </w:r>
          </w:p>
        </w:tc>
      </w:tr>
      <w:tr w:rsidR="00770733" w:rsidRPr="001524D2" w14:paraId="6227E19B" w14:textId="77777777" w:rsidTr="00770733">
        <w:trPr>
          <w:trHeight w:val="276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E7EC75E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Paddy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0B30EB5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1.43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047FA03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174.6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44F3123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175.6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D1CE2B5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175.4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320F2C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176.2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37CE785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177.2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9CABFAC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178.2</w:t>
            </w:r>
          </w:p>
        </w:tc>
      </w:tr>
      <w:tr w:rsidR="00770733" w:rsidRPr="001524D2" w14:paraId="7314CE44" w14:textId="77777777" w:rsidTr="00770733">
        <w:trPr>
          <w:trHeight w:val="276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06D306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Wheat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3DA4D3F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1.03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D228FA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203.9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17AD66A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196.8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08060F3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187.1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1405D8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186.4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33118D1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184.8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91F29A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187.3</w:t>
            </w:r>
          </w:p>
        </w:tc>
      </w:tr>
      <w:tr w:rsidR="00770733" w:rsidRPr="001524D2" w14:paraId="5F09A2A7" w14:textId="77777777" w:rsidTr="00770733">
        <w:trPr>
          <w:trHeight w:val="276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39FC1F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Pulses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B89D6A7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0.64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FC90A7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178.1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45F936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178.0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4765C59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180.4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BC170A3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184.6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70B00CB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183.5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C2A54F2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188.5</w:t>
            </w:r>
          </w:p>
        </w:tc>
      </w:tr>
      <w:tr w:rsidR="00770733" w:rsidRPr="001524D2" w14:paraId="39357DB2" w14:textId="77777777" w:rsidTr="00770733">
        <w:trPr>
          <w:trHeight w:val="276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FB1B93D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Vegetables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01C0119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1.87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D62EECE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173.0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7701CB2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166.8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309938F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175.7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16EA5F2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183.9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E11C50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179.1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3081C61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202.7</w:t>
            </w:r>
          </w:p>
        </w:tc>
      </w:tr>
      <w:tr w:rsidR="00770733" w:rsidRPr="001524D2" w14:paraId="53E3CE9C" w14:textId="77777777" w:rsidTr="00770733">
        <w:trPr>
          <w:trHeight w:val="276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23E1F1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Potato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F9FB0F1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0.28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C53F7F3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184.6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C5BFC6C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146.0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FEF7839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135.2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0E41D5E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157.0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A475FE3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188.6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F365EE9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204.0</w:t>
            </w:r>
          </w:p>
        </w:tc>
      </w:tr>
      <w:tr w:rsidR="00770733" w:rsidRPr="001524D2" w14:paraId="6890525E" w14:textId="77777777" w:rsidTr="00770733">
        <w:trPr>
          <w:trHeight w:val="276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7A18D3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Onion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81754E9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0.16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2212498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200.5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C85ACAA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159.5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F3DE09C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138.1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3DE74E5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128.2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8376630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129.2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057EF9E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144.4</w:t>
            </w:r>
          </w:p>
        </w:tc>
      </w:tr>
      <w:tr w:rsidR="00770733" w:rsidRPr="001524D2" w14:paraId="63B30EBE" w14:textId="77777777" w:rsidTr="00770733">
        <w:trPr>
          <w:trHeight w:val="276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3B4D56A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Fruits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B6C0140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1.6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978C181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169.1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8A42FC0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180.3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C8DA4D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186.6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D6B9810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201.9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3B55A5C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193.6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F5825E8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184.6</w:t>
            </w:r>
          </w:p>
        </w:tc>
      </w:tr>
      <w:tr w:rsidR="00770733" w:rsidRPr="001524D2" w14:paraId="5ED1206F" w14:textId="77777777" w:rsidTr="00770733">
        <w:trPr>
          <w:trHeight w:val="276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498A94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Milk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B563DC4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4.44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68C2E32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172.9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AD4EB29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174.1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54E6A2B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175.3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C4BF181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176.7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7C9B55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175.1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F5FF1EE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178.3</w:t>
            </w:r>
          </w:p>
        </w:tc>
      </w:tr>
      <w:tr w:rsidR="00770733" w:rsidRPr="001524D2" w14:paraId="4B98AEAD" w14:textId="77777777" w:rsidTr="00770733">
        <w:trPr>
          <w:trHeight w:val="276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D62E86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Eggs, Meat &amp; Fish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EC38940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2.4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E75030F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170.0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A035A19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169.8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DA45078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171.9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3AFC7D6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171.1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9923814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177.2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97E4138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180.1</w:t>
            </w:r>
          </w:p>
        </w:tc>
      </w:tr>
      <w:tr w:rsidR="00770733" w:rsidRPr="001524D2" w14:paraId="71CD8778" w14:textId="77777777" w:rsidTr="00770733">
        <w:trPr>
          <w:trHeight w:val="276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B71F891" w14:textId="77777777" w:rsidR="00770733" w:rsidRPr="001524D2" w:rsidRDefault="00770733" w:rsidP="00152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B. Non-Food Articles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E59A4BA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4.12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0112312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173.7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C7B6FE2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170.2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680252B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167.1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D1EA3F5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165.6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B84D6D5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162.7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2326159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158.8</w:t>
            </w:r>
          </w:p>
        </w:tc>
      </w:tr>
      <w:tr w:rsidR="00770733" w:rsidRPr="001524D2" w14:paraId="06A48B1C" w14:textId="77777777" w:rsidTr="00770733">
        <w:trPr>
          <w:trHeight w:val="276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4D2F543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Oil Seeds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C17F01E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1.12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D639494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201.6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047B7E7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199.5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66CCFF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192.5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4D30F54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191.8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FFFE84C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188.7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77FA332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186.2</w:t>
            </w:r>
          </w:p>
        </w:tc>
      </w:tr>
      <w:tr w:rsidR="00770733" w:rsidRPr="001524D2" w14:paraId="729AF798" w14:textId="77777777" w:rsidTr="00770733">
        <w:trPr>
          <w:trHeight w:val="276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7971C2" w14:textId="77777777" w:rsidR="00770733" w:rsidRPr="001524D2" w:rsidRDefault="00770733" w:rsidP="00152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C. Minerals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B0E0F58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0.83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56F8427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202.3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22D9632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217.5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9E7E7B1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222.4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0B01784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224.6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E82EEDC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224.5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012217A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214.8</w:t>
            </w:r>
          </w:p>
        </w:tc>
      </w:tr>
      <w:tr w:rsidR="00770733" w:rsidRPr="001524D2" w14:paraId="46760856" w14:textId="77777777" w:rsidTr="00770733">
        <w:trPr>
          <w:trHeight w:val="276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E197DDA" w14:textId="77777777" w:rsidR="00770733" w:rsidRPr="001524D2" w:rsidRDefault="00770733" w:rsidP="00152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D. Crude Petroleum &amp; Natural gas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2FDE2F1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2.41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0F83416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151.4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CF2DF46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143.2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C6C4B82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149.8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999437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155.0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BD7E198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142.9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3F62F00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138.6</w:t>
            </w:r>
          </w:p>
        </w:tc>
      </w:tr>
      <w:tr w:rsidR="00770733" w:rsidRPr="001524D2" w14:paraId="60A38FBA" w14:textId="77777777" w:rsidTr="00770733">
        <w:trPr>
          <w:trHeight w:val="276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2AB677" w14:textId="77777777" w:rsidR="00770733" w:rsidRPr="001524D2" w:rsidRDefault="00770733" w:rsidP="00152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  Crude Petroleum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6A6CA4C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1.95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7ABA1FF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125.8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E728C0D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115.9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B73B574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123.8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104D7BE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133.4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1D55B21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119.2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115E94A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116.8</w:t>
            </w:r>
          </w:p>
        </w:tc>
      </w:tr>
      <w:tr w:rsidR="00770733" w:rsidRPr="001524D2" w14:paraId="336E9A6D" w14:textId="77777777" w:rsidTr="00770733">
        <w:trPr>
          <w:trHeight w:val="276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DCDB639" w14:textId="77777777" w:rsidR="00770733" w:rsidRPr="001524D2" w:rsidRDefault="00770733" w:rsidP="00152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II. FUEL &amp; POWER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7D498E0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13.15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1F9A012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155.6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07E8C16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157.6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D0EEA7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156.4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7603B28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152.7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CA5A1B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148.6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AEF8FDB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146.0</w:t>
            </w:r>
          </w:p>
        </w:tc>
      </w:tr>
      <w:tr w:rsidR="00770733" w:rsidRPr="001524D2" w14:paraId="5D8EE748" w14:textId="77777777" w:rsidTr="00770733">
        <w:trPr>
          <w:trHeight w:val="276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5272795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LPG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A264CC1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0.64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A5B68D8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120.5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FD2136A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117.4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93FA765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137.4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059806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134.0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3A5D8DA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117.1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C7CDF49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114.0</w:t>
            </w:r>
          </w:p>
        </w:tc>
      </w:tr>
      <w:tr w:rsidR="00770733" w:rsidRPr="001524D2" w14:paraId="0A2D5CD6" w14:textId="77777777" w:rsidTr="00770733">
        <w:trPr>
          <w:trHeight w:val="276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4BA76C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Petrol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762B426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1.60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0A5EE72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156.1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8B960AE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160.3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BEE82D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159.4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8DDCE93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159.5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04AE180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157.1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3B9CE56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155.9</w:t>
            </w:r>
          </w:p>
        </w:tc>
      </w:tr>
      <w:tr w:rsidR="00770733" w:rsidRPr="001524D2" w14:paraId="2154F624" w14:textId="77777777" w:rsidTr="00770733">
        <w:trPr>
          <w:trHeight w:val="276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4F3BF0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HSD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FBB1086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3.10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675B036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181.4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BF5BEB0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183.8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A1532F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176.5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101059F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171.7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F416C8B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169.5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BEDEAC8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169.0</w:t>
            </w:r>
          </w:p>
        </w:tc>
      </w:tr>
      <w:tr w:rsidR="00770733" w:rsidRPr="001524D2" w14:paraId="7EEC2025" w14:textId="77777777" w:rsidTr="00770733">
        <w:trPr>
          <w:trHeight w:val="276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37383BE" w14:textId="77777777" w:rsidR="00770733" w:rsidRPr="001524D2" w:rsidRDefault="00770733" w:rsidP="00152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IN"/>
              </w:rPr>
              <w:t>III. MANUFACTURED PRODUCTS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191E080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64.23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45E4520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141.4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F8EA00F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141.6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D9F4B92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141.3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322FE00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141.4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077174D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140.7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3C59B85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140.0</w:t>
            </w:r>
          </w:p>
        </w:tc>
      </w:tr>
      <w:tr w:rsidR="00770733" w:rsidRPr="001524D2" w14:paraId="7ACCAC3F" w14:textId="77777777" w:rsidTr="00770733">
        <w:trPr>
          <w:trHeight w:val="276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39A274C" w14:textId="77777777" w:rsidR="00770733" w:rsidRPr="001524D2" w:rsidRDefault="00770733" w:rsidP="00152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Mf/o Food Products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BE27231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9.12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94384A4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163.1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E443BF3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161.9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ABCD835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160.8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9BF37B4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160.5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7C8D50D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159.1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EA21357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158.9</w:t>
            </w:r>
          </w:p>
        </w:tc>
      </w:tr>
      <w:tr w:rsidR="00770733" w:rsidRPr="001524D2" w14:paraId="7EC3A7AB" w14:textId="77777777" w:rsidTr="00770733">
        <w:trPr>
          <w:trHeight w:val="276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F8DD35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Vegetable and Animal Oils and Fats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E4AF886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2.64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D2CDDFC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166.1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D4CD3F3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162.9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76C1574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157.9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7FC680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155.4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8EF01A7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150.5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41F45C0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145.8</w:t>
            </w:r>
          </w:p>
        </w:tc>
      </w:tr>
      <w:tr w:rsidR="00770733" w:rsidRPr="001524D2" w14:paraId="0B2B9681" w14:textId="77777777" w:rsidTr="00770733">
        <w:trPr>
          <w:trHeight w:val="276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30451EB" w14:textId="77777777" w:rsidR="00770733" w:rsidRPr="001524D2" w:rsidRDefault="00770733" w:rsidP="00152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Mf/o Beverages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7C77585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0.91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9F43E4A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129.8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A0687F5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130.3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79A8B23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130.3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ED87BFA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130.9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21923DB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131.0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98129C1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130.9</w:t>
            </w:r>
          </w:p>
        </w:tc>
      </w:tr>
      <w:tr w:rsidR="00770733" w:rsidRPr="001524D2" w14:paraId="6D7033F6" w14:textId="77777777" w:rsidTr="00770733">
        <w:trPr>
          <w:trHeight w:val="276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2397EA0" w14:textId="77777777" w:rsidR="00770733" w:rsidRPr="001524D2" w:rsidRDefault="00770733" w:rsidP="00152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Mf/o Tobacco Products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2BB769A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0.51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CC1A772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165.9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418E69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166.5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0155B8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169.2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0424C30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169.8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A7186D5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171.2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04E7876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173.1</w:t>
            </w:r>
          </w:p>
        </w:tc>
      </w:tr>
      <w:tr w:rsidR="00770733" w:rsidRPr="001524D2" w14:paraId="3888B829" w14:textId="77777777" w:rsidTr="00770733">
        <w:trPr>
          <w:trHeight w:val="276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4865031" w14:textId="77777777" w:rsidR="00770733" w:rsidRPr="001524D2" w:rsidRDefault="00770733" w:rsidP="00152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Mf/o Textiles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FBF29F7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4.88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3B9AB1E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137.1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4E67531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137.2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82AA3BA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136.8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6D808FC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137.2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8DD9365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136.2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76C8075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135.1</w:t>
            </w:r>
          </w:p>
        </w:tc>
      </w:tr>
      <w:tr w:rsidR="00770733" w:rsidRPr="001524D2" w14:paraId="40343A93" w14:textId="77777777" w:rsidTr="00770733">
        <w:trPr>
          <w:trHeight w:val="276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0DC473" w14:textId="77777777" w:rsidR="00770733" w:rsidRPr="001524D2" w:rsidRDefault="00770733" w:rsidP="00152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Mf/o Wearing Apparel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B365B86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0.81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F620550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149.1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E729B89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149.7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DC5CFEF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150.0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8C6AC5B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149.5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8CF2986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149.3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E78ED4B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149.3</w:t>
            </w:r>
          </w:p>
        </w:tc>
      </w:tr>
      <w:tr w:rsidR="00770733" w:rsidRPr="001524D2" w14:paraId="16131BDE" w14:textId="77777777" w:rsidTr="00770733">
        <w:trPr>
          <w:trHeight w:val="276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EB7FB8F" w14:textId="77777777" w:rsidR="00770733" w:rsidRPr="001524D2" w:rsidRDefault="00770733" w:rsidP="00152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Mf/o Leather and Related Products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33A74D7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0.54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A1386B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121.2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7FE3251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122.2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DDD3845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122.3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C4B005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123.4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6A17A85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123.0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BE61DD5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124.1</w:t>
            </w:r>
          </w:p>
        </w:tc>
      </w:tr>
      <w:tr w:rsidR="00770733" w:rsidRPr="001524D2" w14:paraId="4480C6B3" w14:textId="77777777" w:rsidTr="00770733">
        <w:trPr>
          <w:trHeight w:val="276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20E2EB" w14:textId="77777777" w:rsidR="00770733" w:rsidRPr="001524D2" w:rsidRDefault="00770733" w:rsidP="00152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Mf/o Wood and of Products of Wood and Cork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6AE5851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0.77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97EFA82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143.1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75D3A53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142.6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E93479C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143.0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32F141F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143.9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023CB0B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144.4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8314068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145.1</w:t>
            </w:r>
          </w:p>
        </w:tc>
      </w:tr>
      <w:tr w:rsidR="00770733" w:rsidRPr="001524D2" w14:paraId="5E5FDFE2" w14:textId="77777777" w:rsidTr="00770733">
        <w:trPr>
          <w:trHeight w:val="276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B53909B" w14:textId="77777777" w:rsidR="00770733" w:rsidRPr="001524D2" w:rsidRDefault="00770733" w:rsidP="00152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Mf/o Paper and Paper Products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FDF3A09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1.11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1C26028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148.3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8EFC627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148.0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191CE64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147.0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1A78E7E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147.2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4127282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146.4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2BFAD16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144.3</w:t>
            </w:r>
          </w:p>
        </w:tc>
      </w:tr>
      <w:tr w:rsidR="00770733" w:rsidRPr="001524D2" w14:paraId="689D3A34" w14:textId="77777777" w:rsidTr="00770733">
        <w:trPr>
          <w:trHeight w:val="276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F1CD877" w14:textId="77777777" w:rsidR="00770733" w:rsidRPr="001524D2" w:rsidRDefault="00770733" w:rsidP="00152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Mf/o Chemicals and Chemical Products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0A90E45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6.47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0953A04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143.3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7DF9A32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142.8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82B5BD6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142.2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26EFB41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141.1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6A9D6A4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140.2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C9C05F4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138.3</w:t>
            </w:r>
          </w:p>
        </w:tc>
      </w:tr>
      <w:tr w:rsidR="00770733" w:rsidRPr="001524D2" w14:paraId="3D0819EF" w14:textId="77777777" w:rsidTr="00770733">
        <w:trPr>
          <w:trHeight w:val="441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2CED18D" w14:textId="77777777" w:rsidR="00770733" w:rsidRPr="001524D2" w:rsidRDefault="00770733" w:rsidP="00152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Mf/o Pharmaceuticals, Medicinal Chemical and Botanical Products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34A0750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1.99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A07298E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142.2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FD20DD9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142.4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869FF79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141.7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57A7CED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142.8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717843D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143.1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C38E077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143.2</w:t>
            </w:r>
          </w:p>
        </w:tc>
      </w:tr>
      <w:tr w:rsidR="00770733" w:rsidRPr="001524D2" w14:paraId="68BD343A" w14:textId="77777777" w:rsidTr="00770733">
        <w:trPr>
          <w:trHeight w:val="276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AD7C475" w14:textId="77777777" w:rsidR="00770733" w:rsidRPr="001524D2" w:rsidRDefault="00770733" w:rsidP="00152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Mf/o Rubber and Plastics Products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298A627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2.30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52B0480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128.6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E5896A4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128.7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797DA08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128.3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794578D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128.4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0EF6C67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128.0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1E7D63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127.1</w:t>
            </w:r>
          </w:p>
        </w:tc>
      </w:tr>
      <w:tr w:rsidR="00770733" w:rsidRPr="001524D2" w14:paraId="7F22FD35" w14:textId="77777777" w:rsidTr="00770733">
        <w:trPr>
          <w:trHeight w:val="276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D897940" w14:textId="77777777" w:rsidR="00770733" w:rsidRPr="001524D2" w:rsidRDefault="00770733" w:rsidP="00152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Mf/o other Non-Metallic Mineral Products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DFD6078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3.20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C6ABBBA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135.3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5B0AA23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135.3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57BB2D7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134.6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588CFCD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135.2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C98C250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134.5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B6364E9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134.6</w:t>
            </w:r>
          </w:p>
        </w:tc>
      </w:tr>
      <w:tr w:rsidR="00770733" w:rsidRPr="001524D2" w14:paraId="6A78F2F8" w14:textId="77777777" w:rsidTr="00770733">
        <w:trPr>
          <w:trHeight w:val="276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58CDCA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Cement, Lime and Plaster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5DBC22E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1.64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AB54C09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138.9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832A958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138.9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A977805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137.9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FE45CF7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138.2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6CF4108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136.8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7FE8675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137.3</w:t>
            </w:r>
          </w:p>
        </w:tc>
      </w:tr>
      <w:tr w:rsidR="00770733" w:rsidRPr="001524D2" w14:paraId="206CDF2D" w14:textId="77777777" w:rsidTr="00770733">
        <w:trPr>
          <w:trHeight w:val="276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D0E0456" w14:textId="77777777" w:rsidR="00770733" w:rsidRPr="001524D2" w:rsidRDefault="00770733" w:rsidP="00152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Mf/o Basic Metals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DC934D3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9.65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AFC7DD7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145.5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37445E6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146.9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EAA4325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146.2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4DEE44C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145.3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5E8E2D8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143.7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2534AE5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141.7</w:t>
            </w:r>
          </w:p>
        </w:tc>
      </w:tr>
      <w:tr w:rsidR="00770733" w:rsidRPr="001524D2" w14:paraId="26FD9EA2" w14:textId="77777777" w:rsidTr="00770733">
        <w:trPr>
          <w:trHeight w:val="276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BBA8CBB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Mild Steel - Semi Finished Steel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EB58B13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1.27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5A500A9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124.9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6174C68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124.8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6DAF2AB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126.0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9C6F7F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122.8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46E5220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122.9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7515A30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121.7</w:t>
            </w:r>
          </w:p>
        </w:tc>
      </w:tr>
      <w:tr w:rsidR="00770733" w:rsidRPr="001524D2" w14:paraId="7C893A0C" w14:textId="77777777" w:rsidTr="00770733">
        <w:trPr>
          <w:trHeight w:val="518"/>
          <w:jc w:val="center"/>
        </w:trPr>
        <w:tc>
          <w:tcPr>
            <w:tcW w:w="42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ABB735B" w14:textId="77777777" w:rsidR="00770733" w:rsidRPr="001524D2" w:rsidRDefault="00770733" w:rsidP="001524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   Mf/o Fabricated Metal Products, Except Machinery and Equipment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4456757" w14:textId="77777777" w:rsidR="00770733" w:rsidRPr="001524D2" w:rsidRDefault="00770733" w:rsidP="001524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IN"/>
              </w:rPr>
            </w:pPr>
            <w:r w:rsidRPr="001524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3.15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59A430E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137.9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A0B50BE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139.1</w:t>
            </w:r>
          </w:p>
        </w:tc>
        <w:tc>
          <w:tcPr>
            <w:tcW w:w="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F256F00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139.2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A203501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139.5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09E57AE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139.6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59692C5" w14:textId="77777777" w:rsidR="00770733" w:rsidRPr="00770733" w:rsidRDefault="00770733" w:rsidP="00770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</w:pPr>
            <w:r w:rsidRPr="007707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IN"/>
              </w:rPr>
              <w:t>139.5</w:t>
            </w:r>
          </w:p>
        </w:tc>
      </w:tr>
    </w:tbl>
    <w:p w14:paraId="3784DE30" w14:textId="77777777" w:rsidR="001524D2" w:rsidRPr="001524D2" w:rsidRDefault="001524D2" w:rsidP="001524D2">
      <w:pPr>
        <w:spacing w:after="200" w:line="253" w:lineRule="atLeast"/>
        <w:rPr>
          <w:rFonts w:ascii="Calibri" w:eastAsia="Times New Roman" w:hAnsi="Calibri" w:cs="Calibri"/>
          <w:color w:val="000000"/>
          <w:lang w:eastAsia="en-IN"/>
        </w:rPr>
      </w:pPr>
      <w:r w:rsidRPr="001524D2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en-IN"/>
        </w:rPr>
        <w:t>Note: * = Provisional, Mf/o = Manufacture of</w:t>
      </w:r>
    </w:p>
    <w:p w14:paraId="7F4CACC7" w14:textId="77777777" w:rsidR="00E71287" w:rsidRDefault="00E71287"/>
    <w:sectPr w:rsidR="00E71287" w:rsidSect="001524D2">
      <w:headerReference w:type="default" r:id="rId9"/>
      <w:pgSz w:w="11906" w:h="16838"/>
      <w:pgMar w:top="1276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2E8EC84" w14:textId="77777777" w:rsidR="001B05DF" w:rsidRDefault="001B05DF" w:rsidP="009D09DC">
      <w:pPr>
        <w:spacing w:after="0" w:line="240" w:lineRule="auto"/>
      </w:pPr>
      <w:r>
        <w:separator/>
      </w:r>
    </w:p>
  </w:endnote>
  <w:endnote w:type="continuationSeparator" w:id="0">
    <w:p w14:paraId="06168C3A" w14:textId="77777777" w:rsidR="001B05DF" w:rsidRDefault="001B05DF" w:rsidP="009D09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0CED846" w14:textId="77777777" w:rsidR="001B05DF" w:rsidRDefault="001B05DF" w:rsidP="009D09DC">
      <w:pPr>
        <w:spacing w:after="0" w:line="240" w:lineRule="auto"/>
      </w:pPr>
      <w:r>
        <w:separator/>
      </w:r>
    </w:p>
  </w:footnote>
  <w:footnote w:type="continuationSeparator" w:id="0">
    <w:p w14:paraId="4CB9B4F1" w14:textId="77777777" w:rsidR="001B05DF" w:rsidRDefault="001B05DF" w:rsidP="009D09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BB79BD" w14:textId="77777777" w:rsidR="00901A4F" w:rsidRPr="00731BA8" w:rsidRDefault="00901A4F" w:rsidP="007E6074">
    <w:pPr>
      <w:pStyle w:val="Header"/>
      <w:jc w:val="center"/>
      <w:rPr>
        <w:rFonts w:ascii="Times New Roman" w:hAnsi="Times New Roman" w:cs="Times New Roman"/>
        <w:b/>
        <w:sz w:val="16"/>
        <w:szCs w:val="16"/>
      </w:rPr>
    </w:pPr>
    <w:r w:rsidRPr="00731BA8">
      <w:rPr>
        <w:rFonts w:ascii="Times New Roman" w:hAnsi="Times New Roman" w:cs="Times New Roman"/>
        <w:b/>
        <w:sz w:val="16"/>
        <w:szCs w:val="16"/>
      </w:rPr>
      <w:t>EMBARGO ADVISORY</w:t>
    </w:r>
  </w:p>
  <w:p w14:paraId="633A350E" w14:textId="77777777" w:rsidR="00901A4F" w:rsidRPr="00731BA8" w:rsidRDefault="00901A4F" w:rsidP="00690E2D">
    <w:pPr>
      <w:pStyle w:val="Header"/>
      <w:jc w:val="center"/>
      <w:rPr>
        <w:rFonts w:ascii="Times New Roman" w:hAnsi="Times New Roman" w:cs="Times New Roman"/>
        <w:b/>
        <w:sz w:val="16"/>
        <w:szCs w:val="16"/>
      </w:rPr>
    </w:pPr>
    <w:r w:rsidRPr="00731BA8">
      <w:rPr>
        <w:rFonts w:ascii="Times New Roman" w:hAnsi="Times New Roman" w:cs="Times New Roman"/>
        <w:b/>
        <w:sz w:val="16"/>
        <w:szCs w:val="16"/>
      </w:rPr>
      <w:t>This press release is embargoed against publication, telecast or circulation in any med</w:t>
    </w:r>
    <w:r>
      <w:rPr>
        <w:rFonts w:ascii="Times New Roman" w:hAnsi="Times New Roman" w:cs="Times New Roman"/>
        <w:b/>
        <w:sz w:val="16"/>
        <w:szCs w:val="16"/>
      </w:rPr>
      <w:t>ia till 12.00 noon today i.e. 14</w:t>
    </w:r>
    <w:r w:rsidRPr="00731BA8">
      <w:rPr>
        <w:rFonts w:ascii="Times New Roman" w:hAnsi="Times New Roman" w:cs="Times New Roman"/>
        <w:b/>
        <w:sz w:val="16"/>
        <w:szCs w:val="16"/>
        <w:vertAlign w:val="superscript"/>
      </w:rPr>
      <w:t>th</w:t>
    </w:r>
    <w:r>
      <w:rPr>
        <w:rFonts w:ascii="Times New Roman" w:hAnsi="Times New Roman" w:cs="Times New Roman"/>
        <w:b/>
        <w:sz w:val="16"/>
        <w:szCs w:val="16"/>
      </w:rPr>
      <w:t xml:space="preserve"> July, 2023</w:t>
    </w:r>
  </w:p>
  <w:p w14:paraId="4B123B6B" w14:textId="77777777" w:rsidR="00901A4F" w:rsidRDefault="00901A4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C0E3D"/>
    <w:multiLevelType w:val="multilevel"/>
    <w:tmpl w:val="4888F654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24D2"/>
    <w:rsid w:val="00003F66"/>
    <w:rsid w:val="0004127D"/>
    <w:rsid w:val="0004348F"/>
    <w:rsid w:val="00055854"/>
    <w:rsid w:val="000558FF"/>
    <w:rsid w:val="000631C6"/>
    <w:rsid w:val="0007752B"/>
    <w:rsid w:val="0009600E"/>
    <w:rsid w:val="000A156A"/>
    <w:rsid w:val="000B7C6D"/>
    <w:rsid w:val="000D4220"/>
    <w:rsid w:val="00132387"/>
    <w:rsid w:val="001524D2"/>
    <w:rsid w:val="00190BA0"/>
    <w:rsid w:val="001B05DF"/>
    <w:rsid w:val="001D37AA"/>
    <w:rsid w:val="00236CBC"/>
    <w:rsid w:val="00281239"/>
    <w:rsid w:val="0029053E"/>
    <w:rsid w:val="002B7E2A"/>
    <w:rsid w:val="002C1001"/>
    <w:rsid w:val="002E2A0E"/>
    <w:rsid w:val="00315904"/>
    <w:rsid w:val="00321168"/>
    <w:rsid w:val="0032336A"/>
    <w:rsid w:val="00327D04"/>
    <w:rsid w:val="003544A0"/>
    <w:rsid w:val="00386E51"/>
    <w:rsid w:val="003A3BBB"/>
    <w:rsid w:val="003C328E"/>
    <w:rsid w:val="003D77AD"/>
    <w:rsid w:val="00423E5C"/>
    <w:rsid w:val="00466AAB"/>
    <w:rsid w:val="00480B01"/>
    <w:rsid w:val="00484523"/>
    <w:rsid w:val="004B522F"/>
    <w:rsid w:val="004C1AE4"/>
    <w:rsid w:val="004D24F9"/>
    <w:rsid w:val="004F276B"/>
    <w:rsid w:val="00500A30"/>
    <w:rsid w:val="00506442"/>
    <w:rsid w:val="00547859"/>
    <w:rsid w:val="0056209F"/>
    <w:rsid w:val="005A46DB"/>
    <w:rsid w:val="005E05B0"/>
    <w:rsid w:val="005E3273"/>
    <w:rsid w:val="005F0325"/>
    <w:rsid w:val="006169DD"/>
    <w:rsid w:val="0063352C"/>
    <w:rsid w:val="00690E2D"/>
    <w:rsid w:val="006C6CD4"/>
    <w:rsid w:val="00703148"/>
    <w:rsid w:val="00705C82"/>
    <w:rsid w:val="00710B72"/>
    <w:rsid w:val="00724078"/>
    <w:rsid w:val="00770733"/>
    <w:rsid w:val="007733F8"/>
    <w:rsid w:val="007863A0"/>
    <w:rsid w:val="00787E05"/>
    <w:rsid w:val="007C427D"/>
    <w:rsid w:val="007D6443"/>
    <w:rsid w:val="007E6074"/>
    <w:rsid w:val="007E6AE7"/>
    <w:rsid w:val="007F5B7D"/>
    <w:rsid w:val="0080756C"/>
    <w:rsid w:val="00826230"/>
    <w:rsid w:val="00867E09"/>
    <w:rsid w:val="008857C2"/>
    <w:rsid w:val="00885F37"/>
    <w:rsid w:val="008A574F"/>
    <w:rsid w:val="008B7B12"/>
    <w:rsid w:val="00901A4F"/>
    <w:rsid w:val="00941832"/>
    <w:rsid w:val="00943B4F"/>
    <w:rsid w:val="0095173E"/>
    <w:rsid w:val="009835E3"/>
    <w:rsid w:val="00995479"/>
    <w:rsid w:val="009A186B"/>
    <w:rsid w:val="009B05B7"/>
    <w:rsid w:val="009B69CB"/>
    <w:rsid w:val="009C46A1"/>
    <w:rsid w:val="009C6749"/>
    <w:rsid w:val="009C7A69"/>
    <w:rsid w:val="009D09DC"/>
    <w:rsid w:val="009D2132"/>
    <w:rsid w:val="009D324D"/>
    <w:rsid w:val="009E035D"/>
    <w:rsid w:val="009E1134"/>
    <w:rsid w:val="00A03AD0"/>
    <w:rsid w:val="00A05663"/>
    <w:rsid w:val="00A07B04"/>
    <w:rsid w:val="00A113C2"/>
    <w:rsid w:val="00A12881"/>
    <w:rsid w:val="00A654FC"/>
    <w:rsid w:val="00A735EE"/>
    <w:rsid w:val="00A73ABD"/>
    <w:rsid w:val="00A73AC5"/>
    <w:rsid w:val="00A86F28"/>
    <w:rsid w:val="00A94BB2"/>
    <w:rsid w:val="00AD6CF5"/>
    <w:rsid w:val="00B67F85"/>
    <w:rsid w:val="00B95EB7"/>
    <w:rsid w:val="00B960AD"/>
    <w:rsid w:val="00BC7220"/>
    <w:rsid w:val="00BD41A9"/>
    <w:rsid w:val="00BE4BDE"/>
    <w:rsid w:val="00C104D4"/>
    <w:rsid w:val="00C52860"/>
    <w:rsid w:val="00C74AD0"/>
    <w:rsid w:val="00C867A4"/>
    <w:rsid w:val="00C977D4"/>
    <w:rsid w:val="00CA146D"/>
    <w:rsid w:val="00CA5751"/>
    <w:rsid w:val="00CC179B"/>
    <w:rsid w:val="00D04603"/>
    <w:rsid w:val="00D1311A"/>
    <w:rsid w:val="00D238E0"/>
    <w:rsid w:val="00D3311B"/>
    <w:rsid w:val="00D46075"/>
    <w:rsid w:val="00D46B7F"/>
    <w:rsid w:val="00D538A8"/>
    <w:rsid w:val="00D735AF"/>
    <w:rsid w:val="00D84412"/>
    <w:rsid w:val="00D96848"/>
    <w:rsid w:val="00E03258"/>
    <w:rsid w:val="00E1434B"/>
    <w:rsid w:val="00E5472D"/>
    <w:rsid w:val="00E71287"/>
    <w:rsid w:val="00E97AA1"/>
    <w:rsid w:val="00EB0D05"/>
    <w:rsid w:val="00EC07BB"/>
    <w:rsid w:val="00ED0096"/>
    <w:rsid w:val="00F039BE"/>
    <w:rsid w:val="00F35038"/>
    <w:rsid w:val="00F727B9"/>
    <w:rsid w:val="00FB4B17"/>
    <w:rsid w:val="00FE3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092F1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rsid w:val="001524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N"/>
    </w:rPr>
  </w:style>
  <w:style w:type="character" w:styleId="Strong">
    <w:name w:val="Strong"/>
    <w:basedOn w:val="DefaultParagraphFont"/>
    <w:uiPriority w:val="22"/>
    <w:qFormat/>
    <w:rsid w:val="001524D2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1524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N"/>
    </w:rPr>
  </w:style>
  <w:style w:type="character" w:styleId="Emphasis">
    <w:name w:val="Emphasis"/>
    <w:basedOn w:val="DefaultParagraphFont"/>
    <w:uiPriority w:val="20"/>
    <w:qFormat/>
    <w:rsid w:val="001524D2"/>
    <w:rPr>
      <w:i/>
      <w:iCs/>
    </w:rPr>
  </w:style>
  <w:style w:type="paragraph" w:styleId="ListParagraph">
    <w:name w:val="List Paragraph"/>
    <w:basedOn w:val="Normal"/>
    <w:uiPriority w:val="34"/>
    <w:qFormat/>
    <w:rsid w:val="001524D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D09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09DC"/>
  </w:style>
  <w:style w:type="paragraph" w:styleId="Footer">
    <w:name w:val="footer"/>
    <w:basedOn w:val="Normal"/>
    <w:link w:val="FooterChar"/>
    <w:uiPriority w:val="99"/>
    <w:unhideWhenUsed/>
    <w:rsid w:val="009D09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09DC"/>
  </w:style>
  <w:style w:type="paragraph" w:styleId="BalloonText">
    <w:name w:val="Balloon Text"/>
    <w:basedOn w:val="Normal"/>
    <w:link w:val="BalloonTextChar"/>
    <w:uiPriority w:val="99"/>
    <w:semiHidden/>
    <w:unhideWhenUsed/>
    <w:rsid w:val="009C46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46A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236CBC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36CBC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rsid w:val="001524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N"/>
    </w:rPr>
  </w:style>
  <w:style w:type="character" w:styleId="Strong">
    <w:name w:val="Strong"/>
    <w:basedOn w:val="DefaultParagraphFont"/>
    <w:uiPriority w:val="22"/>
    <w:qFormat/>
    <w:rsid w:val="001524D2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1524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N"/>
    </w:rPr>
  </w:style>
  <w:style w:type="character" w:styleId="Emphasis">
    <w:name w:val="Emphasis"/>
    <w:basedOn w:val="DefaultParagraphFont"/>
    <w:uiPriority w:val="20"/>
    <w:qFormat/>
    <w:rsid w:val="001524D2"/>
    <w:rPr>
      <w:i/>
      <w:iCs/>
    </w:rPr>
  </w:style>
  <w:style w:type="paragraph" w:styleId="ListParagraph">
    <w:name w:val="List Paragraph"/>
    <w:basedOn w:val="Normal"/>
    <w:uiPriority w:val="34"/>
    <w:qFormat/>
    <w:rsid w:val="001524D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D09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09DC"/>
  </w:style>
  <w:style w:type="paragraph" w:styleId="Footer">
    <w:name w:val="footer"/>
    <w:basedOn w:val="Normal"/>
    <w:link w:val="FooterChar"/>
    <w:uiPriority w:val="99"/>
    <w:unhideWhenUsed/>
    <w:rsid w:val="009D09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09DC"/>
  </w:style>
  <w:style w:type="paragraph" w:styleId="BalloonText">
    <w:name w:val="Balloon Text"/>
    <w:basedOn w:val="Normal"/>
    <w:link w:val="BalloonTextChar"/>
    <w:uiPriority w:val="99"/>
    <w:semiHidden/>
    <w:unhideWhenUsed/>
    <w:rsid w:val="009C46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46A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236CBC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36CB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69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aindustry.nic.in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2157</Words>
  <Characters>12301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14430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4</cp:revision>
  <cp:lastPrinted>2023-07-13T05:51:00Z</cp:lastPrinted>
  <dcterms:created xsi:type="dcterms:W3CDTF">2023-07-13T10:56:00Z</dcterms:created>
  <dcterms:modified xsi:type="dcterms:W3CDTF">2023-07-14T05:57:00Z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512a75dd7f69aea86b5016c6c83962b71b9fc64c4397fe252de1f8e7fefb6e14</vt:lpwstr>
  </property>
</Properties>
</file>