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72B29A" w14:textId="77777777" w:rsidR="008659CC" w:rsidRPr="00357C8A" w:rsidRDefault="00DF6143" w:rsidP="00DF6143">
      <w:pPr>
        <w:pStyle w:val="Heading1"/>
        <w:spacing w:before="75" w:line="314" w:lineRule="auto"/>
        <w:ind w:left="3060" w:right="2387" w:firstLine="330"/>
        <w:rPr>
          <w:sz w:val="24"/>
          <w:szCs w:val="24"/>
        </w:rPr>
      </w:pPr>
      <w:bookmarkStart w:id="0" w:name="_GoBack"/>
      <w:bookmarkEnd w:id="0"/>
      <w:r w:rsidRPr="00357C8A">
        <w:rPr>
          <w:w w:val="105"/>
          <w:sz w:val="22"/>
          <w:szCs w:val="22"/>
        </w:rPr>
        <w:t xml:space="preserve">         </w:t>
      </w:r>
      <w:r w:rsidR="003E34D4" w:rsidRPr="00357C8A">
        <w:rPr>
          <w:w w:val="105"/>
          <w:sz w:val="24"/>
          <w:szCs w:val="24"/>
        </w:rPr>
        <w:t>GOVERNMENT OF INDIA</w:t>
      </w:r>
      <w:r w:rsidR="008477A9" w:rsidRPr="00357C8A">
        <w:rPr>
          <w:w w:val="105"/>
          <w:sz w:val="24"/>
          <w:szCs w:val="24"/>
        </w:rPr>
        <w:t xml:space="preserve">                            </w:t>
      </w:r>
      <w:r w:rsidR="003E34D4" w:rsidRPr="00357C8A">
        <w:rPr>
          <w:w w:val="105"/>
          <w:sz w:val="24"/>
          <w:szCs w:val="24"/>
        </w:rPr>
        <w:t xml:space="preserve"> </w:t>
      </w:r>
      <w:r w:rsidR="008477A9" w:rsidRPr="00357C8A">
        <w:rPr>
          <w:w w:val="105"/>
          <w:sz w:val="24"/>
          <w:szCs w:val="24"/>
        </w:rPr>
        <w:t xml:space="preserve">     </w:t>
      </w:r>
      <w:r w:rsidRPr="00357C8A">
        <w:rPr>
          <w:w w:val="105"/>
          <w:sz w:val="24"/>
          <w:szCs w:val="24"/>
        </w:rPr>
        <w:t xml:space="preserve">         </w:t>
      </w:r>
      <w:r w:rsidR="003E34D4" w:rsidRPr="00357C8A">
        <w:rPr>
          <w:w w:val="105"/>
          <w:sz w:val="24"/>
          <w:szCs w:val="24"/>
        </w:rPr>
        <w:t>MINISTRY</w:t>
      </w:r>
      <w:r w:rsidR="003E34D4" w:rsidRPr="00357C8A">
        <w:rPr>
          <w:spacing w:val="-24"/>
          <w:w w:val="105"/>
          <w:sz w:val="24"/>
          <w:szCs w:val="24"/>
        </w:rPr>
        <w:t xml:space="preserve"> </w:t>
      </w:r>
      <w:r w:rsidR="003E34D4" w:rsidRPr="00357C8A">
        <w:rPr>
          <w:w w:val="105"/>
          <w:sz w:val="24"/>
          <w:szCs w:val="24"/>
        </w:rPr>
        <w:t>OF</w:t>
      </w:r>
      <w:r w:rsidR="003E34D4" w:rsidRPr="00357C8A">
        <w:rPr>
          <w:spacing w:val="-24"/>
          <w:w w:val="105"/>
          <w:sz w:val="24"/>
          <w:szCs w:val="24"/>
        </w:rPr>
        <w:t xml:space="preserve"> </w:t>
      </w:r>
      <w:r w:rsidR="003E34D4" w:rsidRPr="00357C8A">
        <w:rPr>
          <w:w w:val="105"/>
          <w:sz w:val="24"/>
          <w:szCs w:val="24"/>
        </w:rPr>
        <w:t>COMMERCE</w:t>
      </w:r>
      <w:r w:rsidR="003E34D4" w:rsidRPr="00357C8A">
        <w:rPr>
          <w:spacing w:val="-23"/>
          <w:w w:val="105"/>
          <w:sz w:val="24"/>
          <w:szCs w:val="24"/>
        </w:rPr>
        <w:t xml:space="preserve"> </w:t>
      </w:r>
      <w:r w:rsidR="003E34D4" w:rsidRPr="00357C8A">
        <w:rPr>
          <w:w w:val="105"/>
          <w:sz w:val="24"/>
          <w:szCs w:val="24"/>
        </w:rPr>
        <w:t>&amp;</w:t>
      </w:r>
      <w:r w:rsidR="003E34D4" w:rsidRPr="00357C8A">
        <w:rPr>
          <w:spacing w:val="-24"/>
          <w:w w:val="105"/>
          <w:sz w:val="24"/>
          <w:szCs w:val="24"/>
        </w:rPr>
        <w:t xml:space="preserve"> </w:t>
      </w:r>
      <w:r w:rsidR="003E34D4" w:rsidRPr="00357C8A">
        <w:rPr>
          <w:spacing w:val="-3"/>
          <w:w w:val="105"/>
          <w:sz w:val="24"/>
          <w:szCs w:val="24"/>
        </w:rPr>
        <w:t>INDUSTRY</w:t>
      </w:r>
    </w:p>
    <w:p w14:paraId="783A880C" w14:textId="78903D3B" w:rsidR="00DF6143" w:rsidRPr="00357C8A" w:rsidRDefault="003E34D4" w:rsidP="00DF6143">
      <w:pPr>
        <w:spacing w:line="314" w:lineRule="auto"/>
        <w:ind w:left="2250" w:right="1099" w:hanging="1699"/>
        <w:jc w:val="center"/>
        <w:rPr>
          <w:b/>
          <w:w w:val="105"/>
          <w:sz w:val="24"/>
          <w:szCs w:val="24"/>
        </w:rPr>
      </w:pPr>
      <w:r w:rsidRPr="00357C8A">
        <w:rPr>
          <w:b/>
          <w:spacing w:val="-3"/>
          <w:w w:val="105"/>
          <w:sz w:val="24"/>
          <w:szCs w:val="24"/>
        </w:rPr>
        <w:t>DEPARTMENT</w:t>
      </w:r>
      <w:r w:rsidRPr="00357C8A">
        <w:rPr>
          <w:b/>
          <w:spacing w:val="-24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FOR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PROMOTION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OF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INDUSTRY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AND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INTERNAL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 xml:space="preserve">TRADE </w:t>
      </w:r>
    </w:p>
    <w:p w14:paraId="788226D9" w14:textId="77777777" w:rsidR="008659CC" w:rsidRPr="00357C8A" w:rsidRDefault="00DF6143" w:rsidP="00DF6143">
      <w:pPr>
        <w:spacing w:line="314" w:lineRule="auto"/>
        <w:ind w:left="2250" w:right="1099" w:hanging="1699"/>
        <w:jc w:val="center"/>
        <w:rPr>
          <w:b/>
          <w:sz w:val="24"/>
          <w:szCs w:val="24"/>
        </w:rPr>
      </w:pPr>
      <w:r w:rsidRPr="00357C8A">
        <w:rPr>
          <w:b/>
          <w:w w:val="105"/>
          <w:sz w:val="24"/>
          <w:szCs w:val="24"/>
        </w:rPr>
        <w:t xml:space="preserve">        </w:t>
      </w:r>
      <w:r w:rsidR="008477A9" w:rsidRPr="00357C8A">
        <w:rPr>
          <w:b/>
          <w:w w:val="105"/>
          <w:sz w:val="24"/>
          <w:szCs w:val="24"/>
        </w:rPr>
        <w:t xml:space="preserve">     </w:t>
      </w:r>
      <w:r w:rsidR="003E34D4" w:rsidRPr="00357C8A">
        <w:rPr>
          <w:b/>
          <w:w w:val="105"/>
          <w:sz w:val="24"/>
          <w:szCs w:val="24"/>
        </w:rPr>
        <w:t>OFFICE OF THE ECONOMIC</w:t>
      </w:r>
      <w:r w:rsidR="003E34D4" w:rsidRPr="00357C8A">
        <w:rPr>
          <w:b/>
          <w:spacing w:val="-16"/>
          <w:w w:val="105"/>
          <w:sz w:val="24"/>
          <w:szCs w:val="24"/>
        </w:rPr>
        <w:t xml:space="preserve"> </w:t>
      </w:r>
      <w:r w:rsidR="003E34D4" w:rsidRPr="00357C8A">
        <w:rPr>
          <w:b/>
          <w:w w:val="105"/>
          <w:sz w:val="24"/>
          <w:szCs w:val="24"/>
        </w:rPr>
        <w:t>ADVISER</w:t>
      </w:r>
    </w:p>
    <w:p w14:paraId="341941A7" w14:textId="3F01B733" w:rsidR="008659CC" w:rsidRPr="00357C8A" w:rsidRDefault="00357C8A">
      <w:pPr>
        <w:spacing w:before="49"/>
        <w:ind w:left="6284"/>
        <w:rPr>
          <w:b/>
          <w:sz w:val="24"/>
          <w:szCs w:val="24"/>
        </w:rPr>
      </w:pPr>
      <w:r>
        <w:rPr>
          <w:b/>
          <w:w w:val="105"/>
          <w:sz w:val="24"/>
          <w:szCs w:val="24"/>
        </w:rPr>
        <w:t xml:space="preserve">        </w:t>
      </w:r>
      <w:r w:rsidR="00D74261">
        <w:rPr>
          <w:b/>
          <w:w w:val="105"/>
          <w:sz w:val="24"/>
          <w:szCs w:val="24"/>
        </w:rPr>
        <w:t>New Delhi, Date: July</w:t>
      </w:r>
      <w:r w:rsidR="003E34D4" w:rsidRPr="00357C8A">
        <w:rPr>
          <w:b/>
          <w:w w:val="105"/>
          <w:sz w:val="24"/>
          <w:szCs w:val="24"/>
        </w:rPr>
        <w:t xml:space="preserve"> 14</w:t>
      </w:r>
      <w:r w:rsidR="003E34D4" w:rsidRPr="00357C8A">
        <w:rPr>
          <w:b/>
          <w:w w:val="105"/>
          <w:position w:val="8"/>
          <w:sz w:val="24"/>
          <w:szCs w:val="24"/>
        </w:rPr>
        <w:t>th</w:t>
      </w:r>
      <w:r w:rsidR="003E34D4" w:rsidRPr="00357C8A">
        <w:rPr>
          <w:b/>
          <w:w w:val="105"/>
          <w:sz w:val="24"/>
          <w:szCs w:val="24"/>
        </w:rPr>
        <w:t>, 2021</w:t>
      </w:r>
    </w:p>
    <w:p w14:paraId="754922B6" w14:textId="11C59768" w:rsidR="00004D0A" w:rsidRPr="00004D0A" w:rsidRDefault="003E34D4" w:rsidP="00004D0A">
      <w:pPr>
        <w:spacing w:before="133"/>
        <w:ind w:left="3536" w:right="3688"/>
        <w:jc w:val="center"/>
        <w:rPr>
          <w:b/>
          <w:w w:val="105"/>
          <w:sz w:val="24"/>
          <w:szCs w:val="24"/>
          <w:u w:val="single"/>
        </w:rPr>
      </w:pPr>
      <w:r w:rsidRPr="00357C8A">
        <w:rPr>
          <w:b/>
          <w:w w:val="105"/>
          <w:sz w:val="24"/>
          <w:szCs w:val="24"/>
          <w:u w:val="single"/>
        </w:rPr>
        <w:t>PRESS RELEASE</w:t>
      </w:r>
    </w:p>
    <w:p w14:paraId="33D7B50A" w14:textId="72000DC5" w:rsidR="00004D0A" w:rsidRDefault="003E34D4" w:rsidP="009E499D">
      <w:pPr>
        <w:spacing w:before="134"/>
        <w:jc w:val="center"/>
        <w:rPr>
          <w:b/>
          <w:w w:val="105"/>
          <w:sz w:val="24"/>
          <w:szCs w:val="24"/>
          <w:u w:val="single"/>
        </w:rPr>
      </w:pPr>
      <w:r w:rsidRPr="00357C8A">
        <w:rPr>
          <w:b/>
          <w:w w:val="105"/>
          <w:sz w:val="24"/>
          <w:szCs w:val="24"/>
          <w:u w:val="single"/>
        </w:rPr>
        <w:t>Index Numbers of Wholesale Pri</w:t>
      </w:r>
      <w:r w:rsidR="00D74261">
        <w:rPr>
          <w:b/>
          <w:w w:val="105"/>
          <w:sz w:val="24"/>
          <w:szCs w:val="24"/>
          <w:u w:val="single"/>
        </w:rPr>
        <w:t>ce in India for the month of June</w:t>
      </w:r>
      <w:r w:rsidRPr="00357C8A">
        <w:rPr>
          <w:b/>
          <w:w w:val="105"/>
          <w:sz w:val="24"/>
          <w:szCs w:val="24"/>
          <w:u w:val="single"/>
        </w:rPr>
        <w:t>, 2021</w:t>
      </w:r>
      <w:r w:rsidR="00004D0A">
        <w:rPr>
          <w:b/>
          <w:w w:val="105"/>
          <w:sz w:val="24"/>
          <w:szCs w:val="24"/>
          <w:u w:val="single"/>
        </w:rPr>
        <w:t xml:space="preserve"> (Base 2011-12=100)</w:t>
      </w:r>
    </w:p>
    <w:p w14:paraId="071D2C6A" w14:textId="77777777" w:rsidR="009E499D" w:rsidRPr="00357C8A" w:rsidRDefault="009E499D" w:rsidP="009E499D">
      <w:pPr>
        <w:spacing w:before="134"/>
        <w:jc w:val="center"/>
        <w:rPr>
          <w:b/>
          <w:w w:val="105"/>
          <w:sz w:val="24"/>
          <w:szCs w:val="24"/>
          <w:u w:val="single"/>
        </w:rPr>
      </w:pPr>
    </w:p>
    <w:p w14:paraId="71139D9F" w14:textId="64FCE588" w:rsidR="008477A9" w:rsidRPr="00357C8A" w:rsidRDefault="003E34D4" w:rsidP="00653FC8">
      <w:pPr>
        <w:pStyle w:val="BodyText"/>
        <w:spacing w:line="360" w:lineRule="auto"/>
        <w:ind w:left="105" w:right="-10"/>
        <w:jc w:val="both"/>
        <w:rPr>
          <w:w w:val="105"/>
          <w:sz w:val="24"/>
          <w:szCs w:val="24"/>
        </w:rPr>
      </w:pPr>
      <w:r w:rsidRPr="00357C8A">
        <w:rPr>
          <w:w w:val="105"/>
          <w:sz w:val="24"/>
          <w:szCs w:val="24"/>
        </w:rPr>
        <w:t>The Office of Economic Adviser, Department for Promotion of Industry and Internal Trade is releasing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index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numbers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of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="00653FC8">
        <w:rPr>
          <w:w w:val="105"/>
          <w:sz w:val="24"/>
          <w:szCs w:val="24"/>
        </w:rPr>
        <w:t>w</w:t>
      </w:r>
      <w:r w:rsidRPr="00357C8A">
        <w:rPr>
          <w:w w:val="105"/>
          <w:sz w:val="24"/>
          <w:szCs w:val="24"/>
        </w:rPr>
        <w:t>holesale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="00653FC8">
        <w:rPr>
          <w:w w:val="105"/>
          <w:sz w:val="24"/>
          <w:szCs w:val="24"/>
        </w:rPr>
        <w:t>p</w:t>
      </w:r>
      <w:r w:rsidRPr="00357C8A">
        <w:rPr>
          <w:w w:val="105"/>
          <w:sz w:val="24"/>
          <w:szCs w:val="24"/>
        </w:rPr>
        <w:t>rice</w:t>
      </w:r>
      <w:r w:rsidRPr="00357C8A">
        <w:rPr>
          <w:spacing w:val="-5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in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India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="003C03A4">
        <w:rPr>
          <w:spacing w:val="-4"/>
          <w:w w:val="105"/>
          <w:sz w:val="24"/>
          <w:szCs w:val="24"/>
        </w:rPr>
        <w:t xml:space="preserve">(Base Year: 2011-12) </w:t>
      </w:r>
      <w:r w:rsidRPr="00357C8A">
        <w:rPr>
          <w:w w:val="105"/>
          <w:sz w:val="24"/>
          <w:szCs w:val="24"/>
        </w:rPr>
        <w:t>for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the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month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of</w:t>
      </w:r>
      <w:r w:rsidRPr="00357C8A">
        <w:rPr>
          <w:spacing w:val="-5"/>
          <w:w w:val="105"/>
          <w:sz w:val="24"/>
          <w:szCs w:val="24"/>
        </w:rPr>
        <w:t xml:space="preserve"> </w:t>
      </w:r>
      <w:r w:rsidR="00D74261">
        <w:rPr>
          <w:spacing w:val="-4"/>
          <w:w w:val="105"/>
          <w:sz w:val="24"/>
          <w:szCs w:val="24"/>
        </w:rPr>
        <w:t>June</w:t>
      </w:r>
      <w:r w:rsidRPr="00357C8A">
        <w:rPr>
          <w:spacing w:val="-4"/>
          <w:w w:val="105"/>
          <w:sz w:val="24"/>
          <w:szCs w:val="24"/>
        </w:rPr>
        <w:t xml:space="preserve">, </w:t>
      </w:r>
      <w:r w:rsidRPr="00357C8A">
        <w:rPr>
          <w:w w:val="105"/>
          <w:sz w:val="24"/>
          <w:szCs w:val="24"/>
        </w:rPr>
        <w:t>2021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(Provisional)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and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for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="00D74261">
        <w:rPr>
          <w:w w:val="105"/>
          <w:sz w:val="24"/>
          <w:szCs w:val="24"/>
        </w:rPr>
        <w:t>the month of April</w:t>
      </w:r>
      <w:r w:rsidRPr="00357C8A">
        <w:rPr>
          <w:w w:val="105"/>
          <w:sz w:val="24"/>
          <w:szCs w:val="24"/>
        </w:rPr>
        <w:t xml:space="preserve">, 2021 (Final) in this press release. </w:t>
      </w:r>
      <w:r w:rsidR="0042552F">
        <w:rPr>
          <w:w w:val="105"/>
          <w:sz w:val="24"/>
          <w:szCs w:val="24"/>
        </w:rPr>
        <w:t>Provisional</w:t>
      </w:r>
      <w:r w:rsidR="0042552F" w:rsidRPr="00357C8A">
        <w:rPr>
          <w:w w:val="105"/>
          <w:sz w:val="24"/>
          <w:szCs w:val="24"/>
        </w:rPr>
        <w:t xml:space="preserve"> figures</w:t>
      </w:r>
      <w:r w:rsidRPr="00357C8A">
        <w:rPr>
          <w:w w:val="105"/>
          <w:sz w:val="24"/>
          <w:szCs w:val="24"/>
        </w:rPr>
        <w:t xml:space="preserve"> of Wholesale Price Index (WPI) are released on</w:t>
      </w:r>
      <w:r w:rsidR="007C0F38">
        <w:rPr>
          <w:w w:val="105"/>
          <w:sz w:val="24"/>
          <w:szCs w:val="24"/>
        </w:rPr>
        <w:t xml:space="preserve"> the</w:t>
      </w:r>
      <w:r w:rsidRPr="00357C8A">
        <w:rPr>
          <w:w w:val="105"/>
          <w:sz w:val="24"/>
          <w:szCs w:val="24"/>
        </w:rPr>
        <w:t xml:space="preserve"> 14th of every month (or next working day) with a time lag of two weeks of the reference month</w:t>
      </w:r>
      <w:r w:rsidRPr="00357C8A">
        <w:rPr>
          <w:spacing w:val="-13"/>
          <w:w w:val="105"/>
          <w:sz w:val="24"/>
          <w:szCs w:val="24"/>
        </w:rPr>
        <w:t xml:space="preserve"> </w:t>
      </w:r>
      <w:r w:rsidR="007C0F38">
        <w:rPr>
          <w:spacing w:val="-13"/>
          <w:w w:val="105"/>
          <w:sz w:val="24"/>
          <w:szCs w:val="24"/>
        </w:rPr>
        <w:t xml:space="preserve">based on </w:t>
      </w:r>
      <w:r w:rsidR="0042552F">
        <w:rPr>
          <w:spacing w:val="-13"/>
          <w:w w:val="105"/>
          <w:sz w:val="24"/>
          <w:szCs w:val="24"/>
        </w:rPr>
        <w:t xml:space="preserve">data </w:t>
      </w:r>
      <w:r w:rsidR="0042552F" w:rsidRPr="00357C8A">
        <w:rPr>
          <w:spacing w:val="-13"/>
          <w:w w:val="105"/>
          <w:sz w:val="24"/>
          <w:szCs w:val="24"/>
        </w:rPr>
        <w:t>compiled</w:t>
      </w:r>
      <w:r w:rsidR="0042552F" w:rsidRPr="00357C8A">
        <w:rPr>
          <w:spacing w:val="-12"/>
          <w:w w:val="105"/>
          <w:sz w:val="24"/>
          <w:szCs w:val="24"/>
        </w:rPr>
        <w:t xml:space="preserve"> </w:t>
      </w:r>
      <w:r w:rsidR="0042552F" w:rsidRPr="00357C8A">
        <w:rPr>
          <w:spacing w:val="-13"/>
          <w:w w:val="105"/>
          <w:sz w:val="24"/>
          <w:szCs w:val="24"/>
        </w:rPr>
        <w:t>from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institutional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sources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and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selected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manufacturing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units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across the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country.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After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10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weeks,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the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index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is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finalized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and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final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figures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are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="0042552F" w:rsidRPr="00357C8A">
        <w:rPr>
          <w:w w:val="105"/>
          <w:sz w:val="24"/>
          <w:szCs w:val="24"/>
        </w:rPr>
        <w:t>released</w:t>
      </w:r>
      <w:r w:rsidR="0042552F" w:rsidRPr="00357C8A">
        <w:rPr>
          <w:spacing w:val="-11"/>
          <w:w w:val="105"/>
          <w:sz w:val="24"/>
          <w:szCs w:val="24"/>
        </w:rPr>
        <w:t>.</w:t>
      </w:r>
    </w:p>
    <w:p w14:paraId="63089332" w14:textId="349BAD27" w:rsidR="008659CC" w:rsidRPr="00357C8A" w:rsidRDefault="008477A9" w:rsidP="00653FC8">
      <w:pPr>
        <w:pStyle w:val="BodyText"/>
        <w:spacing w:line="360" w:lineRule="auto"/>
        <w:ind w:left="105" w:right="-10"/>
        <w:jc w:val="both"/>
        <w:rPr>
          <w:sz w:val="24"/>
          <w:szCs w:val="24"/>
        </w:rPr>
      </w:pPr>
      <w:r w:rsidRPr="00357C8A">
        <w:rPr>
          <w:sz w:val="24"/>
          <w:szCs w:val="24"/>
        </w:rPr>
        <w:t xml:space="preserve"> </w:t>
      </w:r>
      <w:r w:rsidR="00E02BE9" w:rsidRPr="00357C8A">
        <w:rPr>
          <w:b/>
          <w:bCs/>
          <w:w w:val="105"/>
          <w:sz w:val="24"/>
          <w:szCs w:val="24"/>
        </w:rPr>
        <w:t>2.</w:t>
      </w:r>
      <w:r w:rsidR="00E02BE9" w:rsidRPr="00357C8A">
        <w:rPr>
          <w:w w:val="105"/>
          <w:sz w:val="24"/>
          <w:szCs w:val="24"/>
        </w:rPr>
        <w:t xml:space="preserve">   </w:t>
      </w:r>
      <w:r w:rsidR="001A3938" w:rsidRPr="00357C8A">
        <w:rPr>
          <w:w w:val="105"/>
          <w:sz w:val="24"/>
          <w:szCs w:val="24"/>
        </w:rPr>
        <w:tab/>
        <w:t>The</w:t>
      </w:r>
      <w:r w:rsidR="001A3938" w:rsidRPr="00357C8A">
        <w:rPr>
          <w:spacing w:val="-6"/>
          <w:w w:val="105"/>
          <w:sz w:val="24"/>
          <w:szCs w:val="24"/>
        </w:rPr>
        <w:t xml:space="preserve"> annual </w:t>
      </w:r>
      <w:r w:rsidR="001A3938" w:rsidRPr="00357C8A">
        <w:rPr>
          <w:w w:val="105"/>
          <w:sz w:val="24"/>
          <w:szCs w:val="24"/>
        </w:rPr>
        <w:t>rate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of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9C1502">
        <w:rPr>
          <w:w w:val="105"/>
          <w:sz w:val="24"/>
          <w:szCs w:val="24"/>
        </w:rPr>
        <w:t>inflation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9C1502">
        <w:rPr>
          <w:spacing w:val="-5"/>
          <w:w w:val="105"/>
          <w:sz w:val="24"/>
          <w:szCs w:val="24"/>
        </w:rPr>
        <w:t>is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7727DE">
        <w:rPr>
          <w:w w:val="105"/>
          <w:sz w:val="24"/>
          <w:szCs w:val="24"/>
        </w:rPr>
        <w:t>12.07</w:t>
      </w:r>
      <w:r w:rsidR="001A3938" w:rsidRPr="00357C8A">
        <w:rPr>
          <w:w w:val="105"/>
          <w:sz w:val="24"/>
          <w:szCs w:val="24"/>
        </w:rPr>
        <w:t>%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(Provisional)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for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the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month</w:t>
      </w:r>
      <w:r w:rsidR="001A3938" w:rsidRPr="00357C8A">
        <w:rPr>
          <w:spacing w:val="-1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of</w:t>
      </w:r>
      <w:r w:rsidR="001A3938" w:rsidRPr="00357C8A">
        <w:rPr>
          <w:spacing w:val="-2"/>
          <w:w w:val="105"/>
          <w:sz w:val="24"/>
          <w:szCs w:val="24"/>
        </w:rPr>
        <w:t xml:space="preserve"> </w:t>
      </w:r>
      <w:r w:rsidR="007727DE">
        <w:rPr>
          <w:spacing w:val="-4"/>
          <w:w w:val="105"/>
          <w:sz w:val="24"/>
          <w:szCs w:val="24"/>
        </w:rPr>
        <w:t>June</w:t>
      </w:r>
      <w:r w:rsidR="001A3938" w:rsidRPr="00357C8A">
        <w:rPr>
          <w:spacing w:val="-4"/>
          <w:w w:val="105"/>
          <w:sz w:val="24"/>
          <w:szCs w:val="24"/>
        </w:rPr>
        <w:t>,</w:t>
      </w:r>
      <w:r w:rsidR="001A3938" w:rsidRPr="00357C8A">
        <w:rPr>
          <w:spacing w:val="-2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2021 (over</w:t>
      </w:r>
      <w:r w:rsidR="001A3938" w:rsidRPr="00357C8A">
        <w:rPr>
          <w:spacing w:val="-7"/>
          <w:w w:val="105"/>
          <w:sz w:val="24"/>
          <w:szCs w:val="24"/>
        </w:rPr>
        <w:t xml:space="preserve"> </w:t>
      </w:r>
      <w:r w:rsidR="007727DE">
        <w:rPr>
          <w:spacing w:val="-4"/>
          <w:w w:val="105"/>
          <w:sz w:val="24"/>
          <w:szCs w:val="24"/>
        </w:rPr>
        <w:t>June</w:t>
      </w:r>
      <w:r w:rsidR="001A3938" w:rsidRPr="00357C8A">
        <w:rPr>
          <w:spacing w:val="-4"/>
          <w:w w:val="105"/>
          <w:sz w:val="24"/>
          <w:szCs w:val="24"/>
        </w:rPr>
        <w:t>,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2020)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as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compared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to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7E3338">
        <w:rPr>
          <w:w w:val="105"/>
          <w:sz w:val="24"/>
          <w:szCs w:val="24"/>
        </w:rPr>
        <w:t>– 1.81</w:t>
      </w:r>
      <w:r w:rsidR="001A3938" w:rsidRPr="00357C8A">
        <w:rPr>
          <w:w w:val="105"/>
          <w:sz w:val="24"/>
          <w:szCs w:val="24"/>
        </w:rPr>
        <w:t>%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7E3338">
        <w:rPr>
          <w:spacing w:val="-6"/>
          <w:w w:val="105"/>
          <w:sz w:val="24"/>
          <w:szCs w:val="24"/>
        </w:rPr>
        <w:t>in June</w:t>
      </w:r>
      <w:r w:rsidR="007C0F38">
        <w:rPr>
          <w:spacing w:val="-6"/>
          <w:w w:val="105"/>
          <w:sz w:val="24"/>
          <w:szCs w:val="24"/>
        </w:rPr>
        <w:t xml:space="preserve"> </w:t>
      </w:r>
      <w:r w:rsidR="0042552F">
        <w:rPr>
          <w:spacing w:val="-6"/>
          <w:w w:val="105"/>
          <w:sz w:val="24"/>
          <w:szCs w:val="24"/>
        </w:rPr>
        <w:t>2020.</w:t>
      </w:r>
      <w:r w:rsidR="001A3938" w:rsidRPr="00357C8A">
        <w:rPr>
          <w:spacing w:val="-3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The</w:t>
      </w:r>
      <w:r w:rsidR="007D7CA3" w:rsidRPr="00357C8A">
        <w:rPr>
          <w:w w:val="105"/>
          <w:sz w:val="24"/>
          <w:szCs w:val="24"/>
        </w:rPr>
        <w:t xml:space="preserve"> </w:t>
      </w:r>
      <w:r w:rsidR="007E3338">
        <w:rPr>
          <w:w w:val="105"/>
          <w:sz w:val="24"/>
          <w:szCs w:val="24"/>
        </w:rPr>
        <w:t>high rate of inflation in June</w:t>
      </w:r>
      <w:r w:rsidR="00297117">
        <w:rPr>
          <w:w w:val="105"/>
          <w:sz w:val="24"/>
          <w:szCs w:val="24"/>
        </w:rPr>
        <w:t xml:space="preserve"> 2021</w:t>
      </w:r>
      <w:r w:rsidR="007D7CA3" w:rsidRPr="00357C8A">
        <w:rPr>
          <w:w w:val="105"/>
          <w:sz w:val="24"/>
          <w:szCs w:val="24"/>
        </w:rPr>
        <w:t xml:space="preserve"> </w:t>
      </w:r>
      <w:r w:rsidR="00297117">
        <w:rPr>
          <w:w w:val="105"/>
          <w:sz w:val="24"/>
          <w:szCs w:val="24"/>
        </w:rPr>
        <w:t xml:space="preserve">is </w:t>
      </w:r>
      <w:r w:rsidR="007D7CA3" w:rsidRPr="00357C8A">
        <w:rPr>
          <w:w w:val="105"/>
          <w:sz w:val="24"/>
          <w:szCs w:val="24"/>
        </w:rPr>
        <w:t xml:space="preserve">primarily </w:t>
      </w:r>
      <w:r w:rsidR="00297117">
        <w:rPr>
          <w:w w:val="105"/>
          <w:sz w:val="24"/>
          <w:szCs w:val="24"/>
        </w:rPr>
        <w:t xml:space="preserve">due to low base effect and </w:t>
      </w:r>
      <w:r w:rsidR="007D7CA3" w:rsidRPr="00357C8A">
        <w:rPr>
          <w:w w:val="105"/>
          <w:sz w:val="24"/>
          <w:szCs w:val="24"/>
        </w:rPr>
        <w:t>rise in prices of mineral oils viz</w:t>
      </w:r>
      <w:r w:rsidR="007C0F38">
        <w:rPr>
          <w:w w:val="105"/>
          <w:sz w:val="24"/>
          <w:szCs w:val="24"/>
        </w:rPr>
        <w:t>.</w:t>
      </w:r>
      <w:r w:rsidR="007D7CA3" w:rsidRPr="00357C8A">
        <w:rPr>
          <w:w w:val="105"/>
          <w:sz w:val="24"/>
          <w:szCs w:val="24"/>
        </w:rPr>
        <w:t xml:space="preserve"> petrol, </w:t>
      </w:r>
      <w:r w:rsidR="00893167">
        <w:rPr>
          <w:w w:val="105"/>
          <w:sz w:val="24"/>
          <w:szCs w:val="24"/>
        </w:rPr>
        <w:t xml:space="preserve">diesel (HSD), </w:t>
      </w:r>
      <w:r w:rsidR="00981C8A" w:rsidRPr="00357C8A">
        <w:rPr>
          <w:sz w:val="24"/>
          <w:szCs w:val="24"/>
        </w:rPr>
        <w:t>naphtha</w:t>
      </w:r>
      <w:r w:rsidR="00981C8A" w:rsidRPr="00357C8A">
        <w:rPr>
          <w:w w:val="105"/>
          <w:sz w:val="24"/>
          <w:szCs w:val="24"/>
        </w:rPr>
        <w:t>,</w:t>
      </w:r>
      <w:r w:rsidR="006D4951">
        <w:rPr>
          <w:w w:val="105"/>
          <w:sz w:val="24"/>
          <w:szCs w:val="24"/>
        </w:rPr>
        <w:t xml:space="preserve"> ATF,</w:t>
      </w:r>
      <w:r w:rsidR="00981C8A" w:rsidRPr="00357C8A">
        <w:rPr>
          <w:w w:val="105"/>
          <w:sz w:val="24"/>
          <w:szCs w:val="24"/>
        </w:rPr>
        <w:t xml:space="preserve"> furnace </w:t>
      </w:r>
      <w:r w:rsidR="006D4951" w:rsidRPr="00357C8A">
        <w:rPr>
          <w:w w:val="105"/>
          <w:sz w:val="24"/>
          <w:szCs w:val="24"/>
        </w:rPr>
        <w:t>oil</w:t>
      </w:r>
      <w:r w:rsidR="006D4951">
        <w:rPr>
          <w:w w:val="105"/>
          <w:sz w:val="24"/>
          <w:szCs w:val="24"/>
        </w:rPr>
        <w:t xml:space="preserve"> </w:t>
      </w:r>
      <w:r w:rsidR="00A257ED">
        <w:rPr>
          <w:w w:val="105"/>
          <w:sz w:val="24"/>
          <w:szCs w:val="24"/>
        </w:rPr>
        <w:t xml:space="preserve">etc, and </w:t>
      </w:r>
      <w:r w:rsidR="007D7CA3" w:rsidRPr="00357C8A">
        <w:rPr>
          <w:w w:val="105"/>
          <w:sz w:val="24"/>
          <w:szCs w:val="24"/>
        </w:rPr>
        <w:t>manufactured products</w:t>
      </w:r>
      <w:r w:rsidR="00A257ED">
        <w:rPr>
          <w:w w:val="105"/>
          <w:sz w:val="24"/>
          <w:szCs w:val="24"/>
        </w:rPr>
        <w:t xml:space="preserve"> like basic metal, food products, chemical products</w:t>
      </w:r>
      <w:r w:rsidR="007D7CA3" w:rsidRPr="00357C8A">
        <w:rPr>
          <w:w w:val="105"/>
          <w:sz w:val="24"/>
          <w:szCs w:val="24"/>
        </w:rPr>
        <w:t xml:space="preserve"> </w:t>
      </w:r>
      <w:r w:rsidR="00A257ED">
        <w:rPr>
          <w:w w:val="105"/>
          <w:sz w:val="24"/>
          <w:szCs w:val="24"/>
        </w:rPr>
        <w:t xml:space="preserve">etc </w:t>
      </w:r>
      <w:r w:rsidR="007D7CA3" w:rsidRPr="00357C8A">
        <w:rPr>
          <w:w w:val="105"/>
          <w:sz w:val="24"/>
          <w:szCs w:val="24"/>
        </w:rPr>
        <w:t xml:space="preserve">as compared the corresponding month of the previous year. </w:t>
      </w:r>
      <w:r w:rsidR="00F04059" w:rsidRPr="00357C8A">
        <w:rPr>
          <w:sz w:val="24"/>
          <w:szCs w:val="24"/>
        </w:rPr>
        <w:t xml:space="preserve">The </w:t>
      </w:r>
      <w:r w:rsidR="00821933">
        <w:rPr>
          <w:sz w:val="24"/>
          <w:szCs w:val="24"/>
        </w:rPr>
        <w:t xml:space="preserve">annual </w:t>
      </w:r>
      <w:r w:rsidR="00821933" w:rsidRPr="00357C8A">
        <w:rPr>
          <w:sz w:val="24"/>
          <w:szCs w:val="24"/>
        </w:rPr>
        <w:t>change</w:t>
      </w:r>
      <w:r w:rsidR="00F04059">
        <w:rPr>
          <w:sz w:val="24"/>
          <w:szCs w:val="24"/>
        </w:rPr>
        <w:t xml:space="preserve"> in the components of </w:t>
      </w:r>
      <w:r w:rsidR="00F04059" w:rsidRPr="00357C8A">
        <w:rPr>
          <w:sz w:val="24"/>
          <w:szCs w:val="24"/>
        </w:rPr>
        <w:t xml:space="preserve">WPI index </w:t>
      </w:r>
      <w:r w:rsidR="00F04059">
        <w:rPr>
          <w:sz w:val="24"/>
          <w:szCs w:val="24"/>
        </w:rPr>
        <w:t xml:space="preserve">and inflation in the last three months </w:t>
      </w:r>
      <w:r w:rsidR="00F04059" w:rsidRPr="00357C8A">
        <w:rPr>
          <w:sz w:val="24"/>
          <w:szCs w:val="24"/>
        </w:rPr>
        <w:t xml:space="preserve">is </w:t>
      </w:r>
      <w:r w:rsidR="00B367BD">
        <w:rPr>
          <w:sz w:val="24"/>
          <w:szCs w:val="24"/>
        </w:rPr>
        <w:t xml:space="preserve">given </w:t>
      </w:r>
      <w:r w:rsidR="00B367BD" w:rsidRPr="00357C8A">
        <w:rPr>
          <w:spacing w:val="-1"/>
          <w:sz w:val="24"/>
          <w:szCs w:val="24"/>
        </w:rPr>
        <w:t>below</w:t>
      </w:r>
      <w:r w:rsidR="00F04059">
        <w:rPr>
          <w:sz w:val="24"/>
          <w:szCs w:val="24"/>
        </w:rPr>
        <w:t>.</w:t>
      </w:r>
    </w:p>
    <w:tbl>
      <w:tblPr>
        <w:tblW w:w="1049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397"/>
        <w:gridCol w:w="1066"/>
        <w:gridCol w:w="1040"/>
        <w:gridCol w:w="756"/>
        <w:gridCol w:w="1023"/>
        <w:gridCol w:w="772"/>
        <w:gridCol w:w="1043"/>
      </w:tblGrid>
      <w:tr w:rsidR="004B0D0F" w:rsidRPr="0042552F" w14:paraId="3C0800E9" w14:textId="77777777" w:rsidTr="0042552F">
        <w:trPr>
          <w:trHeight w:val="233"/>
        </w:trPr>
        <w:tc>
          <w:tcPr>
            <w:tcW w:w="10499" w:type="dxa"/>
            <w:gridSpan w:val="8"/>
          </w:tcPr>
          <w:p w14:paraId="5B03CE23" w14:textId="727D46E8" w:rsidR="004B0D0F" w:rsidRPr="0042552F" w:rsidRDefault="009873A6" w:rsidP="004B0D0F">
            <w:pPr>
              <w:pStyle w:val="TableParagraph"/>
              <w:spacing w:before="89"/>
              <w:ind w:left="329" w:right="0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Index Numbers &amp; Annual Rate of Inflation</w:t>
            </w:r>
            <w:r w:rsidR="008D799B" w:rsidRPr="0042552F">
              <w:rPr>
                <w:b/>
                <w:sz w:val="20"/>
                <w:szCs w:val="20"/>
              </w:rPr>
              <w:t xml:space="preserve"> </w:t>
            </w:r>
            <w:r w:rsidRPr="0042552F">
              <w:rPr>
                <w:b/>
                <w:sz w:val="20"/>
                <w:szCs w:val="20"/>
              </w:rPr>
              <w:t>(Y-o-</w:t>
            </w:r>
            <w:r w:rsidR="00382BDB" w:rsidRPr="0042552F">
              <w:rPr>
                <w:b/>
                <w:sz w:val="20"/>
                <w:szCs w:val="20"/>
              </w:rPr>
              <w:t>Y</w:t>
            </w:r>
            <w:r w:rsidR="003C03A4" w:rsidRPr="0042552F">
              <w:rPr>
                <w:b/>
                <w:sz w:val="20"/>
                <w:szCs w:val="20"/>
              </w:rPr>
              <w:t xml:space="preserve"> in %</w:t>
            </w:r>
            <w:r w:rsidR="00382BDB" w:rsidRPr="0042552F">
              <w:rPr>
                <w:b/>
                <w:sz w:val="20"/>
                <w:szCs w:val="20"/>
              </w:rPr>
              <w:t>) *</w:t>
            </w:r>
          </w:p>
        </w:tc>
      </w:tr>
      <w:tr w:rsidR="008659CC" w:rsidRPr="0042552F" w14:paraId="52958832" w14:textId="77777777" w:rsidTr="0042552F">
        <w:trPr>
          <w:trHeight w:val="218"/>
        </w:trPr>
        <w:tc>
          <w:tcPr>
            <w:tcW w:w="3402" w:type="dxa"/>
            <w:vMerge w:val="restart"/>
          </w:tcPr>
          <w:p w14:paraId="1A17CF93" w14:textId="77777777" w:rsidR="008659CC" w:rsidRPr="0042552F" w:rsidRDefault="008659CC">
            <w:pPr>
              <w:pStyle w:val="TableParagraph"/>
              <w:spacing w:before="0"/>
              <w:ind w:right="0"/>
              <w:jc w:val="left"/>
              <w:rPr>
                <w:sz w:val="20"/>
                <w:szCs w:val="20"/>
              </w:rPr>
            </w:pPr>
          </w:p>
          <w:p w14:paraId="1E830795" w14:textId="77777777" w:rsidR="008659CC" w:rsidRPr="0042552F" w:rsidRDefault="003E34D4">
            <w:pPr>
              <w:pStyle w:val="TableParagraph"/>
              <w:spacing w:before="0"/>
              <w:ind w:left="328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All Commodities/Major Groups</w:t>
            </w:r>
          </w:p>
        </w:tc>
        <w:tc>
          <w:tcPr>
            <w:tcW w:w="1397" w:type="dxa"/>
            <w:vMerge w:val="restart"/>
          </w:tcPr>
          <w:p w14:paraId="23C6960E" w14:textId="77777777" w:rsidR="008659CC" w:rsidRPr="0042552F" w:rsidRDefault="008659CC">
            <w:pPr>
              <w:pStyle w:val="TableParagraph"/>
              <w:spacing w:before="0"/>
              <w:ind w:right="0"/>
              <w:jc w:val="left"/>
              <w:rPr>
                <w:sz w:val="20"/>
                <w:szCs w:val="20"/>
              </w:rPr>
            </w:pPr>
          </w:p>
          <w:p w14:paraId="14775009" w14:textId="77777777" w:rsidR="008659CC" w:rsidRPr="0042552F" w:rsidRDefault="003E34D4">
            <w:pPr>
              <w:pStyle w:val="TableParagraph"/>
              <w:spacing w:before="0"/>
              <w:ind w:left="133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Weight (%)</w:t>
            </w:r>
          </w:p>
        </w:tc>
        <w:tc>
          <w:tcPr>
            <w:tcW w:w="2106" w:type="dxa"/>
            <w:gridSpan w:val="2"/>
          </w:tcPr>
          <w:p w14:paraId="40461E8B" w14:textId="7D64B721" w:rsidR="008659CC" w:rsidRPr="0042552F" w:rsidRDefault="007E3338">
            <w:pPr>
              <w:pStyle w:val="TableParagraph"/>
              <w:spacing w:before="89"/>
              <w:ind w:left="329" w:right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Apr</w:t>
            </w:r>
            <w:r w:rsidR="003E34D4" w:rsidRPr="0042552F">
              <w:rPr>
                <w:b/>
                <w:sz w:val="20"/>
                <w:szCs w:val="20"/>
              </w:rPr>
              <w:t>-21 (F)</w:t>
            </w:r>
          </w:p>
        </w:tc>
        <w:tc>
          <w:tcPr>
            <w:tcW w:w="1779" w:type="dxa"/>
            <w:gridSpan w:val="2"/>
          </w:tcPr>
          <w:p w14:paraId="5D0E99F4" w14:textId="18914307" w:rsidR="008659CC" w:rsidRPr="0042552F" w:rsidRDefault="007E3338">
            <w:pPr>
              <w:pStyle w:val="TableParagraph"/>
              <w:spacing w:before="89"/>
              <w:ind w:left="344" w:right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May</w:t>
            </w:r>
            <w:r w:rsidR="003E34D4" w:rsidRPr="0042552F">
              <w:rPr>
                <w:b/>
                <w:sz w:val="20"/>
                <w:szCs w:val="20"/>
              </w:rPr>
              <w:t>-21 (P)</w:t>
            </w:r>
          </w:p>
        </w:tc>
        <w:tc>
          <w:tcPr>
            <w:tcW w:w="1815" w:type="dxa"/>
            <w:gridSpan w:val="2"/>
          </w:tcPr>
          <w:p w14:paraId="14350F38" w14:textId="4C3DDD3C" w:rsidR="008659CC" w:rsidRPr="0042552F" w:rsidRDefault="007E3338">
            <w:pPr>
              <w:pStyle w:val="TableParagraph"/>
              <w:spacing w:before="89"/>
              <w:ind w:left="329" w:right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June</w:t>
            </w:r>
            <w:r w:rsidR="003E34D4" w:rsidRPr="0042552F">
              <w:rPr>
                <w:b/>
                <w:sz w:val="20"/>
                <w:szCs w:val="20"/>
              </w:rPr>
              <w:t>-21 (P)</w:t>
            </w:r>
          </w:p>
        </w:tc>
      </w:tr>
      <w:tr w:rsidR="008659CC" w:rsidRPr="0042552F" w14:paraId="3B08D893" w14:textId="77777777" w:rsidTr="0042552F">
        <w:trPr>
          <w:trHeight w:val="168"/>
        </w:trPr>
        <w:tc>
          <w:tcPr>
            <w:tcW w:w="3402" w:type="dxa"/>
            <w:vMerge/>
          </w:tcPr>
          <w:p w14:paraId="4D96D07D" w14:textId="77777777" w:rsidR="008659CC" w:rsidRPr="0042552F" w:rsidRDefault="008659CC">
            <w:pPr>
              <w:rPr>
                <w:sz w:val="20"/>
                <w:szCs w:val="20"/>
              </w:rPr>
            </w:pPr>
          </w:p>
        </w:tc>
        <w:tc>
          <w:tcPr>
            <w:tcW w:w="1397" w:type="dxa"/>
            <w:vMerge/>
          </w:tcPr>
          <w:p w14:paraId="2DC91B96" w14:textId="77777777" w:rsidR="008659CC" w:rsidRPr="0042552F" w:rsidRDefault="008659CC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</w:tcPr>
          <w:p w14:paraId="17340A9C" w14:textId="77777777" w:rsidR="008659CC" w:rsidRPr="0042552F" w:rsidRDefault="003E34D4">
            <w:pPr>
              <w:pStyle w:val="TableParagraph"/>
              <w:spacing w:before="89"/>
              <w:ind w:left="94" w:right="77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Index</w:t>
            </w:r>
          </w:p>
        </w:tc>
        <w:tc>
          <w:tcPr>
            <w:tcW w:w="1040" w:type="dxa"/>
          </w:tcPr>
          <w:p w14:paraId="4287B03A" w14:textId="77777777" w:rsidR="008659CC" w:rsidRPr="0042552F" w:rsidRDefault="003E34D4">
            <w:pPr>
              <w:pStyle w:val="TableParagraph"/>
              <w:spacing w:before="89"/>
              <w:ind w:left="100" w:right="82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Inflation</w:t>
            </w:r>
          </w:p>
        </w:tc>
        <w:tc>
          <w:tcPr>
            <w:tcW w:w="756" w:type="dxa"/>
          </w:tcPr>
          <w:p w14:paraId="6A808BB1" w14:textId="77777777" w:rsidR="008659CC" w:rsidRPr="0042552F" w:rsidRDefault="003E34D4">
            <w:pPr>
              <w:pStyle w:val="TableParagraph"/>
              <w:spacing w:before="89"/>
              <w:ind w:left="112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Index</w:t>
            </w:r>
          </w:p>
        </w:tc>
        <w:tc>
          <w:tcPr>
            <w:tcW w:w="1023" w:type="dxa"/>
          </w:tcPr>
          <w:p w14:paraId="607BF159" w14:textId="77777777" w:rsidR="008659CC" w:rsidRPr="0042552F" w:rsidRDefault="003E34D4">
            <w:pPr>
              <w:pStyle w:val="TableParagraph"/>
              <w:spacing w:before="89"/>
              <w:ind w:left="101" w:right="82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Inflation</w:t>
            </w:r>
          </w:p>
        </w:tc>
        <w:tc>
          <w:tcPr>
            <w:tcW w:w="772" w:type="dxa"/>
          </w:tcPr>
          <w:p w14:paraId="0DE6BA54" w14:textId="77777777" w:rsidR="008659CC" w:rsidRPr="0042552F" w:rsidRDefault="003E34D4">
            <w:pPr>
              <w:pStyle w:val="TableParagraph"/>
              <w:spacing w:before="89"/>
              <w:ind w:left="113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Index</w:t>
            </w:r>
          </w:p>
        </w:tc>
        <w:tc>
          <w:tcPr>
            <w:tcW w:w="1043" w:type="dxa"/>
          </w:tcPr>
          <w:p w14:paraId="6786D792" w14:textId="77777777" w:rsidR="008659CC" w:rsidRPr="0042552F" w:rsidRDefault="003E34D4">
            <w:pPr>
              <w:pStyle w:val="TableParagraph"/>
              <w:spacing w:before="89"/>
              <w:ind w:left="109" w:right="89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Inflation</w:t>
            </w:r>
          </w:p>
        </w:tc>
      </w:tr>
      <w:tr w:rsidR="007E3338" w:rsidRPr="0042552F" w14:paraId="7DC01CBA" w14:textId="77777777" w:rsidTr="009E499D">
        <w:trPr>
          <w:trHeight w:val="275"/>
        </w:trPr>
        <w:tc>
          <w:tcPr>
            <w:tcW w:w="3402" w:type="dxa"/>
          </w:tcPr>
          <w:p w14:paraId="5D6965C1" w14:textId="77777777" w:rsidR="007E3338" w:rsidRPr="0042552F" w:rsidRDefault="007E3338" w:rsidP="007E3338">
            <w:pPr>
              <w:pStyle w:val="TableParagraph"/>
              <w:spacing w:line="228" w:lineRule="exact"/>
              <w:ind w:left="10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All Commodities</w:t>
            </w:r>
          </w:p>
        </w:tc>
        <w:tc>
          <w:tcPr>
            <w:tcW w:w="1397" w:type="dxa"/>
          </w:tcPr>
          <w:p w14:paraId="2F717B99" w14:textId="77777777" w:rsidR="007E3338" w:rsidRPr="0042552F" w:rsidRDefault="007E3338" w:rsidP="007E3338">
            <w:pPr>
              <w:pStyle w:val="TableParagraph"/>
              <w:spacing w:before="89"/>
              <w:ind w:left="368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100.0</w:t>
            </w:r>
          </w:p>
        </w:tc>
        <w:tc>
          <w:tcPr>
            <w:tcW w:w="1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F9F784C" w14:textId="58C35CAE" w:rsidR="007E3338" w:rsidRPr="007E3338" w:rsidRDefault="007E3338" w:rsidP="007E3338">
            <w:pPr>
              <w:pStyle w:val="TableParagraph"/>
              <w:spacing w:before="89"/>
              <w:ind w:left="94" w:right="77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132.0</w:t>
            </w:r>
          </w:p>
        </w:tc>
        <w:tc>
          <w:tcPr>
            <w:tcW w:w="1040" w:type="dxa"/>
            <w:vAlign w:val="bottom"/>
          </w:tcPr>
          <w:p w14:paraId="13D6BBAD" w14:textId="2F8EFCEF" w:rsidR="007E3338" w:rsidRPr="007E3338" w:rsidRDefault="007E3338" w:rsidP="007E3338">
            <w:pPr>
              <w:pStyle w:val="TableParagraph"/>
              <w:spacing w:before="89"/>
              <w:ind w:left="99" w:right="82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10.74</w:t>
            </w: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FEA9AF0" w14:textId="0E98153F" w:rsidR="007E3338" w:rsidRPr="007E3338" w:rsidRDefault="007E3338" w:rsidP="007E3338">
            <w:pPr>
              <w:pStyle w:val="TableParagraph"/>
              <w:spacing w:before="89"/>
              <w:ind w:left="114" w:right="0"/>
              <w:jc w:val="left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132.7</w:t>
            </w:r>
          </w:p>
        </w:tc>
        <w:tc>
          <w:tcPr>
            <w:tcW w:w="1023" w:type="dxa"/>
            <w:vAlign w:val="bottom"/>
          </w:tcPr>
          <w:p w14:paraId="5646C0C7" w14:textId="5197261A" w:rsidR="007E3338" w:rsidRPr="007E3338" w:rsidRDefault="007E3338" w:rsidP="007E3338">
            <w:pPr>
              <w:pStyle w:val="TableParagraph"/>
              <w:spacing w:before="89"/>
              <w:ind w:left="101" w:right="82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12.94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35E7917" w14:textId="61F7A8E8" w:rsidR="007E3338" w:rsidRPr="007E3338" w:rsidRDefault="007E3338" w:rsidP="007E3338">
            <w:pPr>
              <w:pStyle w:val="TableParagraph"/>
              <w:spacing w:before="89"/>
              <w:ind w:left="115" w:right="0"/>
              <w:jc w:val="left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133.7</w:t>
            </w:r>
          </w:p>
        </w:tc>
        <w:tc>
          <w:tcPr>
            <w:tcW w:w="1043" w:type="dxa"/>
            <w:vAlign w:val="bottom"/>
          </w:tcPr>
          <w:p w14:paraId="0A586FA7" w14:textId="2ACC2F82" w:rsidR="007E3338" w:rsidRPr="007E3338" w:rsidRDefault="007E3338" w:rsidP="007E3338">
            <w:pPr>
              <w:pStyle w:val="TableParagraph"/>
              <w:spacing w:before="89"/>
              <w:ind w:left="109" w:right="89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12.07</w:t>
            </w:r>
          </w:p>
        </w:tc>
      </w:tr>
      <w:tr w:rsidR="007E3338" w:rsidRPr="0042552F" w14:paraId="046AC497" w14:textId="77777777" w:rsidTr="009E499D">
        <w:trPr>
          <w:trHeight w:val="275"/>
        </w:trPr>
        <w:tc>
          <w:tcPr>
            <w:tcW w:w="3402" w:type="dxa"/>
          </w:tcPr>
          <w:p w14:paraId="4E1AFB37" w14:textId="77777777" w:rsidR="007E3338" w:rsidRPr="0042552F" w:rsidRDefault="007E3338" w:rsidP="007E3338">
            <w:pPr>
              <w:pStyle w:val="TableParagraph"/>
              <w:spacing w:line="227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 Primary Articles</w:t>
            </w:r>
          </w:p>
        </w:tc>
        <w:tc>
          <w:tcPr>
            <w:tcW w:w="1397" w:type="dxa"/>
          </w:tcPr>
          <w:p w14:paraId="7C243954" w14:textId="77777777" w:rsidR="007E3338" w:rsidRPr="0042552F" w:rsidRDefault="007E3338" w:rsidP="007E3338">
            <w:pPr>
              <w:pStyle w:val="TableParagraph"/>
              <w:spacing w:before="89"/>
              <w:ind w:left="411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22.6</w:t>
            </w:r>
          </w:p>
        </w:tc>
        <w:tc>
          <w:tcPr>
            <w:tcW w:w="1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4B84F3E" w14:textId="4EB044E7" w:rsidR="007E3338" w:rsidRPr="007E3338" w:rsidRDefault="007E3338" w:rsidP="007E3338">
            <w:pPr>
              <w:pStyle w:val="TableParagraph"/>
              <w:spacing w:before="89"/>
              <w:ind w:left="94" w:right="77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151.5</w:t>
            </w:r>
          </w:p>
        </w:tc>
        <w:tc>
          <w:tcPr>
            <w:tcW w:w="1040" w:type="dxa"/>
            <w:vAlign w:val="bottom"/>
          </w:tcPr>
          <w:p w14:paraId="7DC4BD95" w14:textId="1C945525" w:rsidR="007E3338" w:rsidRPr="007E3338" w:rsidRDefault="007E3338" w:rsidP="007E3338">
            <w:pPr>
              <w:pStyle w:val="TableParagraph"/>
              <w:spacing w:before="89"/>
              <w:ind w:left="99" w:right="82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9.94</w:t>
            </w: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FAA08F1" w14:textId="25F994D8" w:rsidR="007E3338" w:rsidRPr="007E3338" w:rsidRDefault="007E3338" w:rsidP="007E3338">
            <w:pPr>
              <w:pStyle w:val="TableParagraph"/>
              <w:spacing w:before="89"/>
              <w:ind w:left="114" w:right="0"/>
              <w:jc w:val="left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150.5</w:t>
            </w:r>
          </w:p>
        </w:tc>
        <w:tc>
          <w:tcPr>
            <w:tcW w:w="1023" w:type="dxa"/>
            <w:vAlign w:val="bottom"/>
          </w:tcPr>
          <w:p w14:paraId="392603A8" w14:textId="6FA91F83" w:rsidR="007E3338" w:rsidRPr="007E3338" w:rsidRDefault="007E3338" w:rsidP="007E3338">
            <w:pPr>
              <w:pStyle w:val="TableParagraph"/>
              <w:spacing w:before="89"/>
              <w:ind w:left="101" w:right="82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9.61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267127C" w14:textId="28B134E6" w:rsidR="007E3338" w:rsidRPr="007E3338" w:rsidRDefault="007E3338" w:rsidP="007E3338">
            <w:pPr>
              <w:pStyle w:val="TableParagraph"/>
              <w:spacing w:before="89"/>
              <w:ind w:left="115" w:right="0"/>
              <w:jc w:val="left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151.8</w:t>
            </w:r>
          </w:p>
        </w:tc>
        <w:tc>
          <w:tcPr>
            <w:tcW w:w="1043" w:type="dxa"/>
            <w:vAlign w:val="bottom"/>
          </w:tcPr>
          <w:p w14:paraId="473CD957" w14:textId="278ADE3C" w:rsidR="007E3338" w:rsidRPr="007E3338" w:rsidRDefault="007E3338" w:rsidP="007E3338">
            <w:pPr>
              <w:pStyle w:val="TableParagraph"/>
              <w:spacing w:before="89"/>
              <w:ind w:left="109" w:right="89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7.74</w:t>
            </w:r>
          </w:p>
        </w:tc>
      </w:tr>
      <w:tr w:rsidR="007E3338" w:rsidRPr="0042552F" w14:paraId="40A30D4A" w14:textId="77777777" w:rsidTr="009E499D">
        <w:trPr>
          <w:trHeight w:val="275"/>
        </w:trPr>
        <w:tc>
          <w:tcPr>
            <w:tcW w:w="3402" w:type="dxa"/>
          </w:tcPr>
          <w:p w14:paraId="0F048124" w14:textId="77777777" w:rsidR="007E3338" w:rsidRPr="0042552F" w:rsidRDefault="007E3338" w:rsidP="007E3338">
            <w:pPr>
              <w:pStyle w:val="TableParagraph"/>
              <w:spacing w:line="227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II Fuel &amp; Power</w:t>
            </w:r>
          </w:p>
        </w:tc>
        <w:tc>
          <w:tcPr>
            <w:tcW w:w="1397" w:type="dxa"/>
          </w:tcPr>
          <w:p w14:paraId="3ADB02F7" w14:textId="77777777" w:rsidR="007E3338" w:rsidRPr="0042552F" w:rsidRDefault="007E3338" w:rsidP="007E3338">
            <w:pPr>
              <w:pStyle w:val="TableParagraph"/>
              <w:spacing w:before="89"/>
              <w:ind w:left="411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13.2</w:t>
            </w:r>
          </w:p>
        </w:tc>
        <w:tc>
          <w:tcPr>
            <w:tcW w:w="1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F0DA31B" w14:textId="30D33ECF" w:rsidR="007E3338" w:rsidRPr="007E3338" w:rsidRDefault="007E3338" w:rsidP="007E3338">
            <w:pPr>
              <w:pStyle w:val="TableParagraph"/>
              <w:spacing w:before="89"/>
              <w:ind w:left="94" w:right="77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108.9</w:t>
            </w:r>
          </w:p>
        </w:tc>
        <w:tc>
          <w:tcPr>
            <w:tcW w:w="1040" w:type="dxa"/>
            <w:vAlign w:val="bottom"/>
          </w:tcPr>
          <w:p w14:paraId="493739CB" w14:textId="05F13864" w:rsidR="007E3338" w:rsidRPr="007E3338" w:rsidRDefault="007E3338" w:rsidP="007E3338">
            <w:pPr>
              <w:pStyle w:val="TableParagraph"/>
              <w:spacing w:before="89"/>
              <w:ind w:left="99" w:right="82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21.27</w:t>
            </w: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6B10BAB" w14:textId="2C8E5CB9" w:rsidR="007E3338" w:rsidRPr="007E3338" w:rsidRDefault="007E3338" w:rsidP="007E3338">
            <w:pPr>
              <w:pStyle w:val="TableParagraph"/>
              <w:spacing w:before="89"/>
              <w:ind w:left="114" w:right="0"/>
              <w:jc w:val="left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110.5</w:t>
            </w:r>
          </w:p>
        </w:tc>
        <w:tc>
          <w:tcPr>
            <w:tcW w:w="1023" w:type="dxa"/>
            <w:vAlign w:val="bottom"/>
          </w:tcPr>
          <w:p w14:paraId="311980AE" w14:textId="7698117D" w:rsidR="007E3338" w:rsidRPr="007E3338" w:rsidRDefault="007E3338" w:rsidP="007E3338">
            <w:pPr>
              <w:pStyle w:val="TableParagraph"/>
              <w:spacing w:before="89"/>
              <w:ind w:left="101" w:right="82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37.61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A6A59B8" w14:textId="11F54B18" w:rsidR="007E3338" w:rsidRPr="007E3338" w:rsidRDefault="007E3338" w:rsidP="007E3338">
            <w:pPr>
              <w:pStyle w:val="TableParagraph"/>
              <w:spacing w:before="89"/>
              <w:ind w:left="120" w:right="0"/>
              <w:jc w:val="left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113.7</w:t>
            </w:r>
          </w:p>
        </w:tc>
        <w:tc>
          <w:tcPr>
            <w:tcW w:w="1043" w:type="dxa"/>
            <w:vAlign w:val="bottom"/>
          </w:tcPr>
          <w:p w14:paraId="1D00BEC3" w14:textId="62EFB344" w:rsidR="007E3338" w:rsidRPr="007E3338" w:rsidRDefault="007E3338" w:rsidP="007E3338">
            <w:pPr>
              <w:pStyle w:val="TableParagraph"/>
              <w:spacing w:before="89"/>
              <w:ind w:left="109" w:right="89"/>
              <w:rPr>
                <w:b/>
                <w:sz w:val="20"/>
                <w:szCs w:val="20"/>
              </w:rPr>
            </w:pPr>
            <w:r w:rsidRPr="007E3338">
              <w:rPr>
                <w:b/>
                <w:bCs/>
                <w:color w:val="000000"/>
              </w:rPr>
              <w:t>32.83</w:t>
            </w:r>
          </w:p>
        </w:tc>
      </w:tr>
      <w:tr w:rsidR="007E3338" w:rsidRPr="0042552F" w14:paraId="0827B345" w14:textId="77777777" w:rsidTr="009E499D">
        <w:trPr>
          <w:trHeight w:val="275"/>
        </w:trPr>
        <w:tc>
          <w:tcPr>
            <w:tcW w:w="3402" w:type="dxa"/>
          </w:tcPr>
          <w:p w14:paraId="4A41B08A" w14:textId="77777777" w:rsidR="007E3338" w:rsidRPr="0042552F" w:rsidRDefault="007E3338" w:rsidP="007E3338">
            <w:pPr>
              <w:pStyle w:val="TableParagraph"/>
              <w:spacing w:line="228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III. Manufactured Products</w:t>
            </w:r>
          </w:p>
        </w:tc>
        <w:tc>
          <w:tcPr>
            <w:tcW w:w="1397" w:type="dxa"/>
          </w:tcPr>
          <w:p w14:paraId="551E841C" w14:textId="77777777" w:rsidR="007E3338" w:rsidRPr="0042552F" w:rsidRDefault="007E3338" w:rsidP="007E3338">
            <w:pPr>
              <w:pStyle w:val="TableParagraph"/>
              <w:spacing w:before="89"/>
              <w:ind w:left="411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64.2</w:t>
            </w:r>
          </w:p>
        </w:tc>
        <w:tc>
          <w:tcPr>
            <w:tcW w:w="1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EBF082E" w14:textId="0897AF5F" w:rsidR="007E3338" w:rsidRPr="007E3338" w:rsidRDefault="007E3338" w:rsidP="007E3338">
            <w:pPr>
              <w:pStyle w:val="TableParagraph"/>
              <w:spacing w:before="89"/>
              <w:ind w:left="94" w:right="77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129.9</w:t>
            </w:r>
          </w:p>
        </w:tc>
        <w:tc>
          <w:tcPr>
            <w:tcW w:w="1040" w:type="dxa"/>
            <w:vAlign w:val="bottom"/>
          </w:tcPr>
          <w:p w14:paraId="51A996AA" w14:textId="16FD1D83" w:rsidR="007E3338" w:rsidRPr="007E3338" w:rsidRDefault="007E3338" w:rsidP="007E3338">
            <w:pPr>
              <w:pStyle w:val="TableParagraph"/>
              <w:spacing w:before="89"/>
              <w:ind w:left="99" w:right="82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9.44</w:t>
            </w: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205DC4F" w14:textId="357BE19F" w:rsidR="007E3338" w:rsidRPr="007E3338" w:rsidRDefault="007E3338" w:rsidP="007E3338">
            <w:pPr>
              <w:pStyle w:val="TableParagraph"/>
              <w:spacing w:before="89"/>
              <w:ind w:left="114" w:right="0"/>
              <w:jc w:val="left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131.0</w:t>
            </w:r>
          </w:p>
        </w:tc>
        <w:tc>
          <w:tcPr>
            <w:tcW w:w="1023" w:type="dxa"/>
            <w:vAlign w:val="bottom"/>
          </w:tcPr>
          <w:p w14:paraId="65E1B9C2" w14:textId="3D59B59B" w:rsidR="007E3338" w:rsidRPr="007E3338" w:rsidRDefault="007E3338" w:rsidP="007E3338">
            <w:pPr>
              <w:pStyle w:val="TableParagraph"/>
              <w:spacing w:before="89"/>
              <w:ind w:left="101" w:right="82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10.83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FA03972" w14:textId="02728C83" w:rsidR="007E3338" w:rsidRPr="007E3338" w:rsidRDefault="007E3338" w:rsidP="007E3338">
            <w:pPr>
              <w:pStyle w:val="TableParagraph"/>
              <w:spacing w:before="89"/>
              <w:ind w:left="115" w:right="0"/>
              <w:jc w:val="left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131.5</w:t>
            </w:r>
          </w:p>
        </w:tc>
        <w:tc>
          <w:tcPr>
            <w:tcW w:w="1043" w:type="dxa"/>
            <w:vAlign w:val="bottom"/>
          </w:tcPr>
          <w:p w14:paraId="60C88874" w14:textId="12E075F2" w:rsidR="007E3338" w:rsidRPr="007E3338" w:rsidRDefault="007E3338" w:rsidP="007E3338">
            <w:pPr>
              <w:pStyle w:val="TableParagraph"/>
              <w:spacing w:before="89"/>
              <w:ind w:left="109" w:right="89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10.88</w:t>
            </w:r>
          </w:p>
        </w:tc>
      </w:tr>
      <w:tr w:rsidR="007E3338" w:rsidRPr="0042552F" w14:paraId="2C1DFF3F" w14:textId="77777777" w:rsidTr="009E499D">
        <w:trPr>
          <w:trHeight w:val="135"/>
        </w:trPr>
        <w:tc>
          <w:tcPr>
            <w:tcW w:w="3402" w:type="dxa"/>
          </w:tcPr>
          <w:p w14:paraId="76150B78" w14:textId="77777777" w:rsidR="007E3338" w:rsidRPr="0042552F" w:rsidRDefault="007E3338" w:rsidP="007E3338">
            <w:pPr>
              <w:pStyle w:val="TableParagraph"/>
              <w:spacing w:line="228" w:lineRule="exact"/>
              <w:ind w:left="10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Food Index</w:t>
            </w:r>
          </w:p>
        </w:tc>
        <w:tc>
          <w:tcPr>
            <w:tcW w:w="1397" w:type="dxa"/>
          </w:tcPr>
          <w:p w14:paraId="2065FDA5" w14:textId="77777777" w:rsidR="007E3338" w:rsidRPr="0042552F" w:rsidRDefault="007E3338" w:rsidP="007E3338">
            <w:pPr>
              <w:pStyle w:val="TableParagraph"/>
              <w:spacing w:before="89"/>
              <w:ind w:left="411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24.4</w:t>
            </w:r>
          </w:p>
        </w:tc>
        <w:tc>
          <w:tcPr>
            <w:tcW w:w="1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3C070F2" w14:textId="3ED26051" w:rsidR="007E3338" w:rsidRPr="007E3338" w:rsidRDefault="007E3338" w:rsidP="007E3338">
            <w:pPr>
              <w:pStyle w:val="TableParagraph"/>
              <w:spacing w:before="89"/>
              <w:ind w:left="94" w:right="77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158.8</w:t>
            </w:r>
          </w:p>
        </w:tc>
        <w:tc>
          <w:tcPr>
            <w:tcW w:w="1040" w:type="dxa"/>
            <w:vAlign w:val="bottom"/>
          </w:tcPr>
          <w:p w14:paraId="08B9AAC4" w14:textId="4FC714EF" w:rsidR="007E3338" w:rsidRPr="007E3338" w:rsidRDefault="007E3338" w:rsidP="007E3338">
            <w:pPr>
              <w:pStyle w:val="TableParagraph"/>
              <w:spacing w:before="89"/>
              <w:ind w:left="99" w:right="82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7.52</w:t>
            </w: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5D8D32E" w14:textId="3BE1637B" w:rsidR="007E3338" w:rsidRPr="007E3338" w:rsidRDefault="007E3338" w:rsidP="007E3338">
            <w:pPr>
              <w:pStyle w:val="TableParagraph"/>
              <w:spacing w:before="89"/>
              <w:ind w:left="114" w:right="0"/>
              <w:jc w:val="left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158.6</w:t>
            </w:r>
          </w:p>
        </w:tc>
        <w:tc>
          <w:tcPr>
            <w:tcW w:w="1023" w:type="dxa"/>
            <w:vAlign w:val="bottom"/>
          </w:tcPr>
          <w:p w14:paraId="7A2A6B77" w14:textId="433E8417" w:rsidR="007E3338" w:rsidRPr="007E3338" w:rsidRDefault="007E3338" w:rsidP="007E3338">
            <w:pPr>
              <w:pStyle w:val="TableParagraph"/>
              <w:spacing w:before="89"/>
              <w:ind w:left="101" w:right="82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8.11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869B9AD" w14:textId="3408A73B" w:rsidR="007E3338" w:rsidRPr="007E3338" w:rsidRDefault="007E3338" w:rsidP="007E3338">
            <w:pPr>
              <w:pStyle w:val="TableParagraph"/>
              <w:spacing w:before="89"/>
              <w:ind w:left="115" w:right="0"/>
              <w:jc w:val="left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158.6</w:t>
            </w:r>
          </w:p>
        </w:tc>
        <w:tc>
          <w:tcPr>
            <w:tcW w:w="1043" w:type="dxa"/>
            <w:vAlign w:val="bottom"/>
          </w:tcPr>
          <w:p w14:paraId="1B050F05" w14:textId="1282F925" w:rsidR="007E3338" w:rsidRPr="007E3338" w:rsidRDefault="007E3338" w:rsidP="007E3338">
            <w:pPr>
              <w:pStyle w:val="TableParagraph"/>
              <w:spacing w:before="89"/>
              <w:ind w:left="109" w:right="89"/>
              <w:rPr>
                <w:b/>
                <w:sz w:val="20"/>
                <w:szCs w:val="20"/>
              </w:rPr>
            </w:pPr>
            <w:r w:rsidRPr="007E3338">
              <w:rPr>
                <w:b/>
                <w:color w:val="000000"/>
                <w:sz w:val="20"/>
                <w:szCs w:val="20"/>
              </w:rPr>
              <w:t>6.66</w:t>
            </w:r>
          </w:p>
        </w:tc>
      </w:tr>
    </w:tbl>
    <w:p w14:paraId="15D5D1DB" w14:textId="5E2A7C82" w:rsidR="008659CC" w:rsidRPr="0042552F" w:rsidRDefault="007C0F38" w:rsidP="0042552F">
      <w:pPr>
        <w:spacing w:before="85"/>
        <w:ind w:firstLine="720"/>
        <w:rPr>
          <w:b/>
          <w:i/>
          <w:sz w:val="15"/>
        </w:rPr>
      </w:pPr>
      <w:r>
        <w:rPr>
          <w:b/>
          <w:i/>
          <w:sz w:val="15"/>
        </w:rPr>
        <w:t>Note: P: Provisional, F: Final</w:t>
      </w:r>
      <w:r w:rsidR="0042552F">
        <w:rPr>
          <w:b/>
          <w:i/>
          <w:sz w:val="15"/>
        </w:rPr>
        <w:t xml:space="preserve"> , </w:t>
      </w:r>
      <w:r w:rsidR="009873A6" w:rsidRPr="009873A6">
        <w:rPr>
          <w:b/>
          <w:i/>
          <w:sz w:val="15"/>
        </w:rPr>
        <w:t xml:space="preserve">* Annual rate of WPI inflation </w:t>
      </w:r>
      <w:r w:rsidR="00CB00D0">
        <w:rPr>
          <w:b/>
          <w:i/>
          <w:sz w:val="15"/>
        </w:rPr>
        <w:t xml:space="preserve">is </w:t>
      </w:r>
      <w:r w:rsidR="009873A6" w:rsidRPr="009873A6">
        <w:rPr>
          <w:b/>
          <w:i/>
          <w:sz w:val="15"/>
        </w:rPr>
        <w:t>calculated over the corresponding month of previous year.</w:t>
      </w:r>
    </w:p>
    <w:p w14:paraId="46E07A5A" w14:textId="77777777" w:rsidR="00E56CC6" w:rsidRDefault="00E56CC6">
      <w:pPr>
        <w:spacing w:before="85"/>
        <w:ind w:left="330"/>
        <w:rPr>
          <w:b/>
          <w:sz w:val="15"/>
        </w:rPr>
      </w:pPr>
    </w:p>
    <w:p w14:paraId="2CC2A696" w14:textId="48513CDD" w:rsidR="00E56CC6" w:rsidRPr="00357C8A" w:rsidRDefault="009873A6" w:rsidP="00653FC8">
      <w:pPr>
        <w:tabs>
          <w:tab w:val="left" w:pos="1440"/>
        </w:tabs>
        <w:spacing w:before="1" w:after="3" w:line="360" w:lineRule="auto"/>
        <w:ind w:right="-10"/>
        <w:jc w:val="both"/>
        <w:rPr>
          <w:sz w:val="24"/>
          <w:szCs w:val="24"/>
        </w:rPr>
      </w:pPr>
      <w:r w:rsidRPr="00357C8A">
        <w:rPr>
          <w:b/>
          <w:bCs/>
          <w:sz w:val="24"/>
          <w:szCs w:val="24"/>
        </w:rPr>
        <w:t xml:space="preserve"> </w:t>
      </w:r>
      <w:r w:rsidR="00050D24" w:rsidRPr="00357C8A">
        <w:rPr>
          <w:b/>
          <w:bCs/>
          <w:sz w:val="24"/>
          <w:szCs w:val="24"/>
        </w:rPr>
        <w:t xml:space="preserve"> </w:t>
      </w:r>
      <w:r w:rsidR="003D58F3" w:rsidRPr="00357C8A">
        <w:rPr>
          <w:b/>
          <w:bCs/>
          <w:sz w:val="24"/>
          <w:szCs w:val="24"/>
        </w:rPr>
        <w:t>3</w:t>
      </w:r>
      <w:r w:rsidR="00EC13E1" w:rsidRPr="00357C8A">
        <w:rPr>
          <w:b/>
          <w:bCs/>
          <w:sz w:val="24"/>
          <w:szCs w:val="24"/>
        </w:rPr>
        <w:t xml:space="preserve">. </w:t>
      </w:r>
      <w:r w:rsidR="00050D24" w:rsidRPr="00357C8A">
        <w:rPr>
          <w:b/>
          <w:bCs/>
          <w:sz w:val="24"/>
          <w:szCs w:val="24"/>
        </w:rPr>
        <w:t xml:space="preserve">   </w:t>
      </w:r>
      <w:r w:rsidR="00E56CC6" w:rsidRPr="00357C8A">
        <w:rPr>
          <w:sz w:val="24"/>
          <w:szCs w:val="24"/>
        </w:rPr>
        <w:t xml:space="preserve">The month over month </w:t>
      </w:r>
      <w:r w:rsidR="006C7EF5" w:rsidRPr="00357C8A">
        <w:rPr>
          <w:sz w:val="24"/>
          <w:szCs w:val="24"/>
        </w:rPr>
        <w:t>change</w:t>
      </w:r>
      <w:r w:rsidR="00E56CC6" w:rsidRPr="00357C8A">
        <w:rPr>
          <w:sz w:val="24"/>
          <w:szCs w:val="24"/>
        </w:rPr>
        <w:t xml:space="preserve"> </w:t>
      </w:r>
      <w:r w:rsidR="006C7EF5" w:rsidRPr="00357C8A">
        <w:rPr>
          <w:sz w:val="24"/>
          <w:szCs w:val="24"/>
        </w:rPr>
        <w:t>in</w:t>
      </w:r>
      <w:r w:rsidR="00E56CC6" w:rsidRPr="00357C8A">
        <w:rPr>
          <w:sz w:val="24"/>
          <w:szCs w:val="24"/>
        </w:rPr>
        <w:t xml:space="preserve"> WPI index</w:t>
      </w:r>
      <w:r w:rsidR="006C7EF5" w:rsidRPr="00357C8A">
        <w:rPr>
          <w:sz w:val="24"/>
          <w:szCs w:val="24"/>
        </w:rPr>
        <w:t xml:space="preserve"> for the month of</w:t>
      </w:r>
      <w:r w:rsidR="00E56CC6" w:rsidRPr="00357C8A">
        <w:rPr>
          <w:sz w:val="24"/>
          <w:szCs w:val="24"/>
        </w:rPr>
        <w:t xml:space="preserve"> </w:t>
      </w:r>
      <w:r w:rsidR="007E3338">
        <w:rPr>
          <w:sz w:val="24"/>
          <w:szCs w:val="24"/>
        </w:rPr>
        <w:t>June</w:t>
      </w:r>
      <w:r w:rsidR="00E56CC6" w:rsidRPr="00357C8A">
        <w:rPr>
          <w:sz w:val="24"/>
          <w:szCs w:val="24"/>
        </w:rPr>
        <w:t xml:space="preserve"> 2021 </w:t>
      </w:r>
      <w:r w:rsidR="00F04059">
        <w:rPr>
          <w:sz w:val="24"/>
          <w:szCs w:val="24"/>
        </w:rPr>
        <w:t>(</w:t>
      </w:r>
      <w:r w:rsidR="007E3338">
        <w:rPr>
          <w:sz w:val="24"/>
          <w:szCs w:val="24"/>
        </w:rPr>
        <w:t>as compared to May</w:t>
      </w:r>
      <w:r w:rsidR="00F04059" w:rsidRPr="00357C8A">
        <w:rPr>
          <w:sz w:val="24"/>
          <w:szCs w:val="24"/>
        </w:rPr>
        <w:t xml:space="preserve"> 2021</w:t>
      </w:r>
      <w:r w:rsidR="00F04059">
        <w:rPr>
          <w:sz w:val="24"/>
          <w:szCs w:val="24"/>
        </w:rPr>
        <w:t xml:space="preserve">) </w:t>
      </w:r>
      <w:r w:rsidR="0042552F">
        <w:rPr>
          <w:sz w:val="24"/>
          <w:szCs w:val="24"/>
        </w:rPr>
        <w:t xml:space="preserve">was </w:t>
      </w:r>
      <w:r w:rsidR="007E3338">
        <w:rPr>
          <w:sz w:val="24"/>
          <w:szCs w:val="24"/>
        </w:rPr>
        <w:t xml:space="preserve">0.75 </w:t>
      </w:r>
      <w:r w:rsidR="00E56CC6" w:rsidRPr="00357C8A">
        <w:rPr>
          <w:sz w:val="24"/>
          <w:szCs w:val="24"/>
        </w:rPr>
        <w:t>%</w:t>
      </w:r>
      <w:r w:rsidR="00F04059">
        <w:rPr>
          <w:sz w:val="24"/>
          <w:szCs w:val="24"/>
        </w:rPr>
        <w:t xml:space="preserve">. </w:t>
      </w:r>
      <w:r w:rsidR="00E56CC6" w:rsidRPr="00357C8A">
        <w:rPr>
          <w:sz w:val="24"/>
          <w:szCs w:val="24"/>
        </w:rPr>
        <w:t xml:space="preserve"> The </w:t>
      </w:r>
      <w:r w:rsidR="008C2FB3" w:rsidRPr="00357C8A">
        <w:rPr>
          <w:sz w:val="24"/>
          <w:szCs w:val="24"/>
        </w:rPr>
        <w:t xml:space="preserve">monthly change in WPI index for </w:t>
      </w:r>
      <w:r w:rsidR="00E56CC6" w:rsidRPr="00357C8A">
        <w:rPr>
          <w:sz w:val="24"/>
          <w:szCs w:val="24"/>
        </w:rPr>
        <w:t>last six-month is summarized</w:t>
      </w:r>
      <w:r w:rsidR="00E56CC6" w:rsidRPr="00357C8A">
        <w:rPr>
          <w:spacing w:val="-1"/>
          <w:sz w:val="24"/>
          <w:szCs w:val="24"/>
        </w:rPr>
        <w:t xml:space="preserve"> </w:t>
      </w:r>
      <w:r w:rsidR="00E56CC6" w:rsidRPr="00357C8A">
        <w:rPr>
          <w:sz w:val="24"/>
          <w:szCs w:val="24"/>
        </w:rPr>
        <w:t>below:</w:t>
      </w:r>
    </w:p>
    <w:p w14:paraId="427DA4CE" w14:textId="77777777" w:rsidR="00E56CC6" w:rsidRPr="00E56CC6" w:rsidRDefault="00E56CC6" w:rsidP="00E56CC6">
      <w:pPr>
        <w:pStyle w:val="ListParagraph"/>
        <w:tabs>
          <w:tab w:val="left" w:pos="1440"/>
        </w:tabs>
        <w:spacing w:before="1" w:after="3"/>
        <w:ind w:left="360" w:right="716" w:firstLine="0"/>
        <w:rPr>
          <w:sz w:val="10"/>
          <w:szCs w:val="8"/>
        </w:rPr>
      </w:pPr>
    </w:p>
    <w:tbl>
      <w:tblPr>
        <w:tblW w:w="10489" w:type="dxa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5"/>
        <w:gridCol w:w="1134"/>
        <w:gridCol w:w="871"/>
        <w:gridCol w:w="1100"/>
        <w:gridCol w:w="1170"/>
        <w:gridCol w:w="1014"/>
        <w:gridCol w:w="1193"/>
        <w:gridCol w:w="1362"/>
      </w:tblGrid>
      <w:tr w:rsidR="00E56CC6" w:rsidRPr="0042552F" w14:paraId="48D06901" w14:textId="77777777" w:rsidTr="00450541">
        <w:trPr>
          <w:trHeight w:val="262"/>
        </w:trPr>
        <w:tc>
          <w:tcPr>
            <w:tcW w:w="10489" w:type="dxa"/>
            <w:gridSpan w:val="8"/>
          </w:tcPr>
          <w:p w14:paraId="69284448" w14:textId="4E6A2250" w:rsidR="00E56CC6" w:rsidRPr="0042552F" w:rsidRDefault="00E56CC6" w:rsidP="00E56CC6">
            <w:pPr>
              <w:pStyle w:val="TableParagraph"/>
              <w:spacing w:line="229" w:lineRule="exact"/>
              <w:ind w:left="2878" w:right="2871" w:hanging="1078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Month Over Month (M-o-M</w:t>
            </w:r>
            <w:r w:rsidR="003C03A4" w:rsidRPr="0042552F">
              <w:rPr>
                <w:b/>
                <w:sz w:val="20"/>
                <w:szCs w:val="20"/>
              </w:rPr>
              <w:t xml:space="preserve"> in %</w:t>
            </w:r>
            <w:r w:rsidRPr="0042552F">
              <w:rPr>
                <w:b/>
                <w:sz w:val="20"/>
                <w:szCs w:val="20"/>
              </w:rPr>
              <w:t xml:space="preserve">) </w:t>
            </w:r>
            <w:r w:rsidR="006C7EF5" w:rsidRPr="0042552F">
              <w:rPr>
                <w:b/>
                <w:sz w:val="20"/>
                <w:szCs w:val="20"/>
              </w:rPr>
              <w:t>change in WPI Index</w:t>
            </w:r>
            <w:r w:rsidRPr="0042552F">
              <w:rPr>
                <w:b/>
                <w:sz w:val="20"/>
                <w:szCs w:val="20"/>
              </w:rPr>
              <w:t>#</w:t>
            </w:r>
          </w:p>
        </w:tc>
      </w:tr>
      <w:tr w:rsidR="007E3338" w:rsidRPr="0042552F" w14:paraId="5775B2D8" w14:textId="77777777" w:rsidTr="0042552F">
        <w:trPr>
          <w:trHeight w:val="261"/>
        </w:trPr>
        <w:tc>
          <w:tcPr>
            <w:tcW w:w="2645" w:type="dxa"/>
          </w:tcPr>
          <w:p w14:paraId="7E5925F3" w14:textId="77777777" w:rsidR="007E3338" w:rsidRPr="0042552F" w:rsidRDefault="007E3338" w:rsidP="007E3338">
            <w:pPr>
              <w:pStyle w:val="TableParagraph"/>
              <w:spacing w:line="229" w:lineRule="exact"/>
              <w:ind w:left="18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All Commodities/Major Groups</w:t>
            </w:r>
          </w:p>
        </w:tc>
        <w:tc>
          <w:tcPr>
            <w:tcW w:w="1134" w:type="dxa"/>
          </w:tcPr>
          <w:p w14:paraId="3D11CC45" w14:textId="77777777" w:rsidR="007E3338" w:rsidRPr="0042552F" w:rsidRDefault="007E3338" w:rsidP="007E3338">
            <w:pPr>
              <w:pStyle w:val="TableParagraph"/>
              <w:spacing w:line="229" w:lineRule="exact"/>
              <w:ind w:left="88" w:right="13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Weight (%)</w:t>
            </w:r>
          </w:p>
        </w:tc>
        <w:tc>
          <w:tcPr>
            <w:tcW w:w="871" w:type="dxa"/>
          </w:tcPr>
          <w:p w14:paraId="6ED6499B" w14:textId="3E03DBBE" w:rsidR="007E3338" w:rsidRPr="0042552F" w:rsidRDefault="007E3338" w:rsidP="007E3338">
            <w:pPr>
              <w:pStyle w:val="TableParagraph"/>
              <w:spacing w:line="229" w:lineRule="exact"/>
              <w:ind w:left="91" w:right="85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Jan-21</w:t>
            </w:r>
          </w:p>
        </w:tc>
        <w:tc>
          <w:tcPr>
            <w:tcW w:w="1100" w:type="dxa"/>
          </w:tcPr>
          <w:p w14:paraId="2DD2B7A5" w14:textId="0B184131" w:rsidR="007E3338" w:rsidRPr="0042552F" w:rsidRDefault="007E3338" w:rsidP="007E3338">
            <w:pPr>
              <w:pStyle w:val="TableParagraph"/>
              <w:spacing w:line="229" w:lineRule="exact"/>
              <w:ind w:left="204" w:right="195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Feb-21</w:t>
            </w:r>
          </w:p>
        </w:tc>
        <w:tc>
          <w:tcPr>
            <w:tcW w:w="1170" w:type="dxa"/>
          </w:tcPr>
          <w:p w14:paraId="07DC03FF" w14:textId="0942CF5F" w:rsidR="007E3338" w:rsidRPr="0042552F" w:rsidRDefault="007E3338" w:rsidP="007E3338">
            <w:pPr>
              <w:pStyle w:val="TableParagraph"/>
              <w:spacing w:line="229" w:lineRule="exact"/>
              <w:ind w:left="251" w:right="243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Mar-21</w:t>
            </w:r>
          </w:p>
        </w:tc>
        <w:tc>
          <w:tcPr>
            <w:tcW w:w="1014" w:type="dxa"/>
          </w:tcPr>
          <w:p w14:paraId="1E91F2F4" w14:textId="5FAF0971" w:rsidR="007E3338" w:rsidRPr="0042552F" w:rsidRDefault="007E3338" w:rsidP="007E3338">
            <w:pPr>
              <w:pStyle w:val="TableParagraph"/>
              <w:spacing w:line="229" w:lineRule="exact"/>
              <w:ind w:left="87" w:right="79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Apr-21</w:t>
            </w:r>
          </w:p>
        </w:tc>
        <w:tc>
          <w:tcPr>
            <w:tcW w:w="1193" w:type="dxa"/>
          </w:tcPr>
          <w:p w14:paraId="60223FA6" w14:textId="57994EE9" w:rsidR="007E3338" w:rsidRPr="0042552F" w:rsidRDefault="007E3338" w:rsidP="007E3338">
            <w:pPr>
              <w:pStyle w:val="TableParagraph"/>
              <w:spacing w:line="229" w:lineRule="exact"/>
              <w:ind w:left="87" w:right="79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May-21 (P)</w:t>
            </w:r>
          </w:p>
        </w:tc>
        <w:tc>
          <w:tcPr>
            <w:tcW w:w="1362" w:type="dxa"/>
          </w:tcPr>
          <w:p w14:paraId="1CF0A84F" w14:textId="60247468" w:rsidR="007E3338" w:rsidRPr="0042552F" w:rsidRDefault="007E3338" w:rsidP="007E3338">
            <w:pPr>
              <w:pStyle w:val="TableParagraph"/>
              <w:spacing w:line="229" w:lineRule="exact"/>
              <w:ind w:left="138" w:right="129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June</w:t>
            </w:r>
            <w:r w:rsidRPr="0042552F">
              <w:rPr>
                <w:b/>
                <w:sz w:val="20"/>
                <w:szCs w:val="20"/>
              </w:rPr>
              <w:t>-21 (P)</w:t>
            </w:r>
          </w:p>
        </w:tc>
      </w:tr>
      <w:tr w:rsidR="007E3338" w:rsidRPr="0042552F" w14:paraId="3258AC01" w14:textId="77777777" w:rsidTr="009E499D">
        <w:trPr>
          <w:trHeight w:val="262"/>
        </w:trPr>
        <w:tc>
          <w:tcPr>
            <w:tcW w:w="2645" w:type="dxa"/>
          </w:tcPr>
          <w:p w14:paraId="595AE1A2" w14:textId="77777777" w:rsidR="007E3338" w:rsidRPr="0042552F" w:rsidRDefault="007E3338" w:rsidP="007E3338">
            <w:pPr>
              <w:pStyle w:val="TableParagraph"/>
              <w:spacing w:line="228" w:lineRule="exact"/>
              <w:ind w:left="10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All Commodities</w:t>
            </w:r>
          </w:p>
        </w:tc>
        <w:tc>
          <w:tcPr>
            <w:tcW w:w="1134" w:type="dxa"/>
          </w:tcPr>
          <w:p w14:paraId="0E8EE38A" w14:textId="77777777" w:rsidR="007E3338" w:rsidRPr="0042552F" w:rsidRDefault="007E3338" w:rsidP="007E3338">
            <w:pPr>
              <w:pStyle w:val="TableParagraph"/>
              <w:spacing w:line="228" w:lineRule="exact"/>
              <w:ind w:left="88" w:right="85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100</w:t>
            </w:r>
          </w:p>
        </w:tc>
        <w:tc>
          <w:tcPr>
            <w:tcW w:w="871" w:type="dxa"/>
            <w:vAlign w:val="center"/>
          </w:tcPr>
          <w:p w14:paraId="1ABBD6E3" w14:textId="7E582316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0.88</w:t>
            </w:r>
          </w:p>
        </w:tc>
        <w:tc>
          <w:tcPr>
            <w:tcW w:w="1100" w:type="dxa"/>
            <w:vAlign w:val="center"/>
          </w:tcPr>
          <w:p w14:paraId="332F8D52" w14:textId="3B2D5F8A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1.26</w:t>
            </w:r>
          </w:p>
        </w:tc>
        <w:tc>
          <w:tcPr>
            <w:tcW w:w="1170" w:type="dxa"/>
            <w:vAlign w:val="center"/>
          </w:tcPr>
          <w:p w14:paraId="424D47E0" w14:textId="445584D9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1.41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CB21FC" w14:textId="073F146E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1.62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E39091" w14:textId="758F7D4A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0.53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2E0A94" w14:textId="07465112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0.75</w:t>
            </w:r>
          </w:p>
        </w:tc>
      </w:tr>
      <w:tr w:rsidR="007E3338" w:rsidRPr="0042552F" w14:paraId="647FBC92" w14:textId="77777777" w:rsidTr="009E499D">
        <w:trPr>
          <w:trHeight w:val="262"/>
        </w:trPr>
        <w:tc>
          <w:tcPr>
            <w:tcW w:w="2645" w:type="dxa"/>
          </w:tcPr>
          <w:p w14:paraId="0ECB6CD8" w14:textId="77777777" w:rsidR="007E3338" w:rsidRPr="0042552F" w:rsidRDefault="007E3338" w:rsidP="007E3338">
            <w:pPr>
              <w:pStyle w:val="TableParagraph"/>
              <w:spacing w:line="227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 Primary Articles</w:t>
            </w:r>
          </w:p>
        </w:tc>
        <w:tc>
          <w:tcPr>
            <w:tcW w:w="1134" w:type="dxa"/>
          </w:tcPr>
          <w:p w14:paraId="2D1B6313" w14:textId="77777777" w:rsidR="007E3338" w:rsidRPr="0042552F" w:rsidRDefault="007E3338" w:rsidP="007E3338">
            <w:pPr>
              <w:pStyle w:val="TableParagraph"/>
              <w:spacing w:line="227" w:lineRule="exact"/>
              <w:ind w:left="88" w:right="84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22.6</w:t>
            </w:r>
          </w:p>
        </w:tc>
        <w:tc>
          <w:tcPr>
            <w:tcW w:w="871" w:type="dxa"/>
            <w:vAlign w:val="center"/>
          </w:tcPr>
          <w:p w14:paraId="0EB4AA1F" w14:textId="7D22B729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-2.09</w:t>
            </w:r>
          </w:p>
        </w:tc>
        <w:tc>
          <w:tcPr>
            <w:tcW w:w="1100" w:type="dxa"/>
            <w:vAlign w:val="center"/>
          </w:tcPr>
          <w:p w14:paraId="43EF0F0C" w14:textId="320DDA58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1.52</w:t>
            </w:r>
          </w:p>
        </w:tc>
        <w:tc>
          <w:tcPr>
            <w:tcW w:w="1170" w:type="dxa"/>
            <w:vAlign w:val="center"/>
          </w:tcPr>
          <w:p w14:paraId="45212A82" w14:textId="7EE5D910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0.20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4688D54" w14:textId="45BE09CB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2.78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0289A9" w14:textId="29EB2593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-0.66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67F070" w14:textId="3FD46BD4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0.86</w:t>
            </w:r>
          </w:p>
        </w:tc>
      </w:tr>
      <w:tr w:rsidR="007E3338" w:rsidRPr="0042552F" w14:paraId="1B07212C" w14:textId="77777777" w:rsidTr="009E499D">
        <w:trPr>
          <w:trHeight w:val="261"/>
        </w:trPr>
        <w:tc>
          <w:tcPr>
            <w:tcW w:w="2645" w:type="dxa"/>
          </w:tcPr>
          <w:p w14:paraId="13721C9C" w14:textId="77777777" w:rsidR="007E3338" w:rsidRPr="0042552F" w:rsidRDefault="007E3338" w:rsidP="007E3338">
            <w:pPr>
              <w:pStyle w:val="TableParagraph"/>
              <w:spacing w:line="227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II Fuel &amp; Power</w:t>
            </w:r>
          </w:p>
        </w:tc>
        <w:tc>
          <w:tcPr>
            <w:tcW w:w="1134" w:type="dxa"/>
          </w:tcPr>
          <w:p w14:paraId="1BC051E8" w14:textId="77777777" w:rsidR="007E3338" w:rsidRPr="0042552F" w:rsidRDefault="007E3338" w:rsidP="007E3338">
            <w:pPr>
              <w:pStyle w:val="TableParagraph"/>
              <w:spacing w:line="227" w:lineRule="exact"/>
              <w:ind w:left="88" w:right="83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13.2</w:t>
            </w:r>
          </w:p>
        </w:tc>
        <w:tc>
          <w:tcPr>
            <w:tcW w:w="871" w:type="dxa"/>
            <w:vAlign w:val="center"/>
          </w:tcPr>
          <w:p w14:paraId="3C1304D4" w14:textId="757E22B7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3.92</w:t>
            </w:r>
          </w:p>
        </w:tc>
        <w:tc>
          <w:tcPr>
            <w:tcW w:w="1100" w:type="dxa"/>
            <w:vAlign w:val="center"/>
          </w:tcPr>
          <w:p w14:paraId="40AD00CC" w14:textId="33633788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4.97</w:t>
            </w:r>
          </w:p>
        </w:tc>
        <w:tc>
          <w:tcPr>
            <w:tcW w:w="1170" w:type="dxa"/>
            <w:vAlign w:val="center"/>
          </w:tcPr>
          <w:p w14:paraId="48046C66" w14:textId="02DCC090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3.31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CBF5A2C" w14:textId="610B1BCE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-0.27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3F33104" w14:textId="02FC92A2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1.47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AC10A4" w14:textId="329794DE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2.90</w:t>
            </w:r>
          </w:p>
        </w:tc>
      </w:tr>
      <w:tr w:rsidR="007E3338" w:rsidRPr="0042552F" w14:paraId="1BF4677E" w14:textId="77777777" w:rsidTr="009E499D">
        <w:trPr>
          <w:trHeight w:val="262"/>
        </w:trPr>
        <w:tc>
          <w:tcPr>
            <w:tcW w:w="2645" w:type="dxa"/>
          </w:tcPr>
          <w:p w14:paraId="7B90544C" w14:textId="77777777" w:rsidR="007E3338" w:rsidRPr="0042552F" w:rsidRDefault="007E3338" w:rsidP="007E3338">
            <w:pPr>
              <w:pStyle w:val="TableParagraph"/>
              <w:spacing w:line="228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III. Manufactured Products</w:t>
            </w:r>
          </w:p>
        </w:tc>
        <w:tc>
          <w:tcPr>
            <w:tcW w:w="1134" w:type="dxa"/>
          </w:tcPr>
          <w:p w14:paraId="6AFED41A" w14:textId="77777777" w:rsidR="007E3338" w:rsidRPr="0042552F" w:rsidRDefault="007E3338" w:rsidP="007E3338">
            <w:pPr>
              <w:pStyle w:val="TableParagraph"/>
              <w:spacing w:line="228" w:lineRule="exact"/>
              <w:ind w:left="88" w:right="83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64.2</w:t>
            </w:r>
          </w:p>
        </w:tc>
        <w:tc>
          <w:tcPr>
            <w:tcW w:w="871" w:type="dxa"/>
            <w:vAlign w:val="center"/>
          </w:tcPr>
          <w:p w14:paraId="4D1BEA3F" w14:textId="051C3D5E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1.62</w:t>
            </w:r>
          </w:p>
        </w:tc>
        <w:tc>
          <w:tcPr>
            <w:tcW w:w="1100" w:type="dxa"/>
            <w:vAlign w:val="center"/>
          </w:tcPr>
          <w:p w14:paraId="42F65604" w14:textId="4AA8EFCA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0.56</w:t>
            </w:r>
          </w:p>
        </w:tc>
        <w:tc>
          <w:tcPr>
            <w:tcW w:w="1170" w:type="dxa"/>
            <w:vAlign w:val="center"/>
          </w:tcPr>
          <w:p w14:paraId="7F4EBD34" w14:textId="0BC5FFF9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1.51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BD675C" w14:textId="6050EA71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1.56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32E474" w14:textId="57782AC5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0.85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E72FA2C" w14:textId="7E12A328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0.38</w:t>
            </w:r>
          </w:p>
        </w:tc>
      </w:tr>
      <w:tr w:rsidR="007E3338" w:rsidRPr="0042552F" w14:paraId="4193A694" w14:textId="77777777" w:rsidTr="009E499D">
        <w:trPr>
          <w:trHeight w:val="262"/>
        </w:trPr>
        <w:tc>
          <w:tcPr>
            <w:tcW w:w="2645" w:type="dxa"/>
          </w:tcPr>
          <w:p w14:paraId="0A3309D8" w14:textId="77777777" w:rsidR="007E3338" w:rsidRPr="0042552F" w:rsidRDefault="007E3338" w:rsidP="007E3338">
            <w:pPr>
              <w:pStyle w:val="TableParagraph"/>
              <w:spacing w:line="228" w:lineRule="exact"/>
              <w:ind w:left="10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Food Index</w:t>
            </w:r>
          </w:p>
        </w:tc>
        <w:tc>
          <w:tcPr>
            <w:tcW w:w="1134" w:type="dxa"/>
          </w:tcPr>
          <w:p w14:paraId="630D585E" w14:textId="77777777" w:rsidR="007E3338" w:rsidRPr="0042552F" w:rsidRDefault="007E3338" w:rsidP="007E3338">
            <w:pPr>
              <w:pStyle w:val="TableParagraph"/>
              <w:spacing w:line="228" w:lineRule="exact"/>
              <w:ind w:left="88" w:right="82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24.4</w:t>
            </w:r>
          </w:p>
        </w:tc>
        <w:tc>
          <w:tcPr>
            <w:tcW w:w="871" w:type="dxa"/>
            <w:vAlign w:val="center"/>
          </w:tcPr>
          <w:p w14:paraId="1203F122" w14:textId="16018AF0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-1.87</w:t>
            </w:r>
          </w:p>
        </w:tc>
        <w:tc>
          <w:tcPr>
            <w:tcW w:w="1100" w:type="dxa"/>
            <w:vAlign w:val="center"/>
          </w:tcPr>
          <w:p w14:paraId="3C4656CE" w14:textId="1746AEFD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1.05</w:t>
            </w:r>
          </w:p>
        </w:tc>
        <w:tc>
          <w:tcPr>
            <w:tcW w:w="1170" w:type="dxa"/>
            <w:vAlign w:val="center"/>
          </w:tcPr>
          <w:p w14:paraId="717CF22D" w14:textId="4AB2413E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0.33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63A447" w14:textId="1E3DC4BD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3.18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A2226A" w14:textId="2377C93E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-0.13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F288E" w14:textId="791B1B89" w:rsidR="007E3338" w:rsidRPr="00394FBB" w:rsidRDefault="007E3338" w:rsidP="007E3338">
            <w:pPr>
              <w:jc w:val="center"/>
              <w:rPr>
                <w:color w:val="000000"/>
                <w:sz w:val="20"/>
                <w:szCs w:val="20"/>
              </w:rPr>
            </w:pPr>
            <w:r w:rsidRPr="00394FBB">
              <w:rPr>
                <w:color w:val="000000"/>
                <w:sz w:val="20"/>
                <w:szCs w:val="20"/>
              </w:rPr>
              <w:t>0.00</w:t>
            </w:r>
          </w:p>
        </w:tc>
      </w:tr>
    </w:tbl>
    <w:p w14:paraId="586A512F" w14:textId="3FF2D549" w:rsidR="00E56CC6" w:rsidRDefault="00F04059" w:rsidP="0042552F">
      <w:pPr>
        <w:jc w:val="both"/>
        <w:rPr>
          <w:sz w:val="16"/>
        </w:rPr>
      </w:pPr>
      <w:r>
        <w:rPr>
          <w:sz w:val="16"/>
        </w:rPr>
        <w:t xml:space="preserve">Note: P: </w:t>
      </w:r>
      <w:r w:rsidR="0042552F">
        <w:rPr>
          <w:sz w:val="16"/>
        </w:rPr>
        <w:t>Provisional, #</w:t>
      </w:r>
      <w:r w:rsidR="00E56CC6">
        <w:rPr>
          <w:sz w:val="16"/>
        </w:rPr>
        <w:t xml:space="preserve"> Monthly rate of </w:t>
      </w:r>
      <w:r w:rsidR="006E0A3A">
        <w:rPr>
          <w:sz w:val="16"/>
        </w:rPr>
        <w:t>change</w:t>
      </w:r>
      <w:r w:rsidR="00E56CC6">
        <w:rPr>
          <w:sz w:val="16"/>
        </w:rPr>
        <w:t>, based on month over month (M-o-M) WPI calculated over the preceding month.</w:t>
      </w:r>
    </w:p>
    <w:p w14:paraId="5E270816" w14:textId="537EF567" w:rsidR="000017CD" w:rsidRDefault="000017CD" w:rsidP="00357C8A">
      <w:pPr>
        <w:pStyle w:val="BodyText"/>
        <w:spacing w:before="86" w:line="360" w:lineRule="auto"/>
        <w:rPr>
          <w:w w:val="105"/>
          <w:sz w:val="22"/>
          <w:szCs w:val="22"/>
        </w:rPr>
      </w:pPr>
    </w:p>
    <w:p w14:paraId="2CE61652" w14:textId="1683ECFB" w:rsidR="00D130C9" w:rsidRPr="00357C8A" w:rsidRDefault="00357C8A" w:rsidP="00357C8A">
      <w:pPr>
        <w:pStyle w:val="BodyText"/>
        <w:spacing w:before="86" w:line="360" w:lineRule="auto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  <w:lastRenderedPageBreak/>
        <w:t xml:space="preserve"> 4.</w:t>
      </w:r>
      <w:r>
        <w:rPr>
          <w:w w:val="105"/>
          <w:sz w:val="22"/>
          <w:szCs w:val="22"/>
        </w:rPr>
        <w:tab/>
      </w:r>
      <w:r>
        <w:rPr>
          <w:b/>
          <w:w w:val="105"/>
          <w:sz w:val="22"/>
          <w:szCs w:val="22"/>
        </w:rPr>
        <w:t xml:space="preserve">Month over Month Change </w:t>
      </w:r>
      <w:r w:rsidRPr="00357C8A">
        <w:rPr>
          <w:b/>
          <w:w w:val="105"/>
          <w:sz w:val="22"/>
          <w:szCs w:val="22"/>
        </w:rPr>
        <w:t>in Major Groups</w:t>
      </w:r>
      <w:r>
        <w:rPr>
          <w:b/>
          <w:w w:val="105"/>
          <w:sz w:val="22"/>
          <w:szCs w:val="22"/>
        </w:rPr>
        <w:t xml:space="preserve"> of WPI</w:t>
      </w:r>
    </w:p>
    <w:p w14:paraId="1E81B31E" w14:textId="130FD08D" w:rsidR="00D130C9" w:rsidRPr="00357C8A" w:rsidRDefault="007461F6" w:rsidP="00821933">
      <w:pPr>
        <w:pStyle w:val="Heading1"/>
        <w:numPr>
          <w:ilvl w:val="0"/>
          <w:numId w:val="14"/>
        </w:numPr>
        <w:spacing w:before="134" w:line="360" w:lineRule="auto"/>
        <w:jc w:val="both"/>
        <w:rPr>
          <w:b w:val="0"/>
          <w:sz w:val="22"/>
          <w:szCs w:val="22"/>
        </w:rPr>
      </w:pPr>
      <w:r>
        <w:rPr>
          <w:w w:val="105"/>
          <w:sz w:val="22"/>
          <w:szCs w:val="22"/>
        </w:rPr>
        <w:t>Primary A</w:t>
      </w:r>
      <w:r w:rsidRPr="00C54BE6">
        <w:rPr>
          <w:w w:val="105"/>
          <w:sz w:val="22"/>
          <w:szCs w:val="22"/>
        </w:rPr>
        <w:t xml:space="preserve">rticles </w:t>
      </w:r>
      <w:r w:rsidR="003E34D4" w:rsidRPr="00C54BE6">
        <w:rPr>
          <w:w w:val="105"/>
          <w:sz w:val="22"/>
          <w:szCs w:val="22"/>
        </w:rPr>
        <w:t>(</w:t>
      </w:r>
      <w:r w:rsidR="003E34D4" w:rsidRPr="00F64537">
        <w:rPr>
          <w:i/>
          <w:w w:val="105"/>
          <w:sz w:val="22"/>
          <w:szCs w:val="22"/>
        </w:rPr>
        <w:t>Weight 22.62%</w:t>
      </w:r>
      <w:r w:rsidR="006D4951" w:rsidRPr="00C54BE6">
        <w:rPr>
          <w:w w:val="105"/>
          <w:sz w:val="22"/>
          <w:szCs w:val="22"/>
        </w:rPr>
        <w:t>): -</w:t>
      </w:r>
      <w:r w:rsidR="00357C8A" w:rsidRPr="00C54BE6">
        <w:rPr>
          <w:w w:val="105"/>
          <w:sz w:val="22"/>
          <w:szCs w:val="22"/>
        </w:rPr>
        <w:t xml:space="preserve"> </w:t>
      </w:r>
      <w:r w:rsidR="003E34D4" w:rsidRPr="00357C8A">
        <w:rPr>
          <w:b w:val="0"/>
          <w:w w:val="105"/>
          <w:sz w:val="22"/>
          <w:szCs w:val="22"/>
        </w:rPr>
        <w:t>The index for</w:t>
      </w:r>
      <w:r w:rsidR="00C54BE6">
        <w:rPr>
          <w:b w:val="0"/>
          <w:w w:val="105"/>
          <w:sz w:val="22"/>
          <w:szCs w:val="22"/>
        </w:rPr>
        <w:t xml:space="preserve"> t</w:t>
      </w:r>
      <w:r w:rsidR="00394FBB">
        <w:rPr>
          <w:b w:val="0"/>
          <w:w w:val="105"/>
          <w:sz w:val="22"/>
          <w:szCs w:val="22"/>
        </w:rPr>
        <w:t xml:space="preserve">his major group increased by 0.86 </w:t>
      </w:r>
      <w:r w:rsidR="00C54BE6">
        <w:rPr>
          <w:b w:val="0"/>
          <w:w w:val="105"/>
          <w:sz w:val="22"/>
          <w:szCs w:val="22"/>
        </w:rPr>
        <w:t xml:space="preserve">% </w:t>
      </w:r>
      <w:r w:rsidR="00394FBB">
        <w:rPr>
          <w:b w:val="0"/>
          <w:w w:val="105"/>
          <w:sz w:val="22"/>
          <w:szCs w:val="22"/>
        </w:rPr>
        <w:t>to 151.8</w:t>
      </w:r>
      <w:r w:rsidR="00F64537">
        <w:rPr>
          <w:b w:val="0"/>
          <w:w w:val="105"/>
          <w:sz w:val="22"/>
          <w:szCs w:val="22"/>
        </w:rPr>
        <w:t xml:space="preserve"> (P</w:t>
      </w:r>
      <w:r w:rsidR="003E34D4" w:rsidRPr="00357C8A">
        <w:rPr>
          <w:b w:val="0"/>
          <w:w w:val="105"/>
          <w:sz w:val="22"/>
          <w:szCs w:val="22"/>
        </w:rPr>
        <w:t xml:space="preserve">rovisional) in </w:t>
      </w:r>
      <w:r w:rsidR="00394FBB">
        <w:rPr>
          <w:b w:val="0"/>
          <w:spacing w:val="-4"/>
          <w:w w:val="105"/>
          <w:sz w:val="22"/>
          <w:szCs w:val="22"/>
        </w:rPr>
        <w:t>June</w:t>
      </w:r>
      <w:r w:rsidR="003E34D4" w:rsidRPr="00357C8A">
        <w:rPr>
          <w:b w:val="0"/>
          <w:spacing w:val="-4"/>
          <w:w w:val="105"/>
          <w:sz w:val="22"/>
          <w:szCs w:val="22"/>
        </w:rPr>
        <w:t xml:space="preserve">, </w:t>
      </w:r>
      <w:r w:rsidR="00394FBB">
        <w:rPr>
          <w:b w:val="0"/>
          <w:w w:val="105"/>
          <w:sz w:val="22"/>
          <w:szCs w:val="22"/>
        </w:rPr>
        <w:t>2021 from 150.5</w:t>
      </w:r>
      <w:r w:rsidR="003E34D4" w:rsidRPr="00357C8A">
        <w:rPr>
          <w:b w:val="0"/>
          <w:w w:val="105"/>
          <w:sz w:val="22"/>
          <w:szCs w:val="22"/>
        </w:rPr>
        <w:t xml:space="preserve"> (</w:t>
      </w:r>
      <w:r w:rsidR="00F64537">
        <w:rPr>
          <w:b w:val="0"/>
          <w:w w:val="105"/>
          <w:sz w:val="22"/>
          <w:szCs w:val="22"/>
        </w:rPr>
        <w:t>P</w:t>
      </w:r>
      <w:r w:rsidR="003E34D4" w:rsidRPr="00357C8A">
        <w:rPr>
          <w:b w:val="0"/>
          <w:w w:val="105"/>
          <w:sz w:val="22"/>
          <w:szCs w:val="22"/>
        </w:rPr>
        <w:t>ro</w:t>
      </w:r>
      <w:r w:rsidR="00394FBB">
        <w:rPr>
          <w:b w:val="0"/>
          <w:w w:val="105"/>
          <w:sz w:val="22"/>
          <w:szCs w:val="22"/>
        </w:rPr>
        <w:t xml:space="preserve">visional) for the month of May, 2021. Prices of </w:t>
      </w:r>
      <w:r w:rsidR="00F91DA2" w:rsidRPr="00F91DA2">
        <w:rPr>
          <w:b w:val="0"/>
          <w:w w:val="105"/>
          <w:sz w:val="22"/>
          <w:szCs w:val="22"/>
        </w:rPr>
        <w:t>non-food articles</w:t>
      </w:r>
      <w:r w:rsidR="00436AF8">
        <w:rPr>
          <w:b w:val="0"/>
          <w:w w:val="105"/>
          <w:sz w:val="22"/>
          <w:szCs w:val="22"/>
        </w:rPr>
        <w:t xml:space="preserve"> (2.55%)</w:t>
      </w:r>
      <w:r w:rsidR="00F91DA2" w:rsidRPr="00F91DA2">
        <w:rPr>
          <w:b w:val="0"/>
          <w:w w:val="105"/>
          <w:sz w:val="22"/>
          <w:szCs w:val="22"/>
        </w:rPr>
        <w:t>; crude petroleum &amp; natural gas</w:t>
      </w:r>
      <w:r w:rsidR="00F91DA2">
        <w:rPr>
          <w:b w:val="0"/>
          <w:w w:val="105"/>
          <w:sz w:val="22"/>
          <w:szCs w:val="22"/>
        </w:rPr>
        <w:t xml:space="preserve"> (2.33 %)</w:t>
      </w:r>
      <w:r w:rsidR="00F91DA2" w:rsidRPr="00F91DA2">
        <w:rPr>
          <w:b w:val="0"/>
          <w:w w:val="105"/>
          <w:sz w:val="22"/>
          <w:szCs w:val="22"/>
        </w:rPr>
        <w:t xml:space="preserve">; minerals </w:t>
      </w:r>
      <w:r w:rsidR="00F91DA2">
        <w:rPr>
          <w:b w:val="0"/>
          <w:w w:val="105"/>
          <w:sz w:val="22"/>
          <w:szCs w:val="22"/>
        </w:rPr>
        <w:t xml:space="preserve">(0.98%) </w:t>
      </w:r>
      <w:r w:rsidR="00F91DA2" w:rsidRPr="00F91DA2">
        <w:rPr>
          <w:b w:val="0"/>
          <w:w w:val="105"/>
          <w:sz w:val="22"/>
          <w:szCs w:val="22"/>
        </w:rPr>
        <w:t>and food articles</w:t>
      </w:r>
      <w:r w:rsidR="00F91DA2">
        <w:rPr>
          <w:b w:val="0"/>
          <w:w w:val="105"/>
          <w:sz w:val="22"/>
          <w:szCs w:val="22"/>
        </w:rPr>
        <w:t xml:space="preserve"> (0.31%) increased in June 2021 compared to May 2021. </w:t>
      </w:r>
    </w:p>
    <w:p w14:paraId="41977478" w14:textId="45401162" w:rsidR="00D130C9" w:rsidRPr="00357C8A" w:rsidRDefault="007461F6" w:rsidP="00821933">
      <w:pPr>
        <w:pStyle w:val="Heading1"/>
        <w:numPr>
          <w:ilvl w:val="0"/>
          <w:numId w:val="14"/>
        </w:numPr>
        <w:spacing w:before="55" w:line="360" w:lineRule="auto"/>
        <w:ind w:right="-10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>Fuel &amp; P</w:t>
      </w:r>
      <w:r w:rsidRPr="00C54BE6">
        <w:rPr>
          <w:w w:val="105"/>
          <w:sz w:val="22"/>
          <w:szCs w:val="22"/>
        </w:rPr>
        <w:t xml:space="preserve">ower </w:t>
      </w:r>
      <w:r w:rsidR="003E34D4" w:rsidRPr="00C54BE6">
        <w:rPr>
          <w:w w:val="105"/>
          <w:sz w:val="22"/>
          <w:szCs w:val="22"/>
        </w:rPr>
        <w:t>(</w:t>
      </w:r>
      <w:r w:rsidR="003E34D4" w:rsidRPr="00F64537">
        <w:rPr>
          <w:i/>
          <w:w w:val="105"/>
          <w:sz w:val="22"/>
          <w:szCs w:val="22"/>
        </w:rPr>
        <w:t>Weight 13.15%</w:t>
      </w:r>
      <w:r w:rsidR="003E34D4" w:rsidRPr="00C54BE6">
        <w:rPr>
          <w:w w:val="105"/>
          <w:sz w:val="22"/>
          <w:szCs w:val="22"/>
        </w:rPr>
        <w:t>)</w:t>
      </w:r>
      <w:r w:rsidR="00357C8A" w:rsidRPr="00C54BE6">
        <w:rPr>
          <w:w w:val="105"/>
          <w:sz w:val="22"/>
          <w:szCs w:val="22"/>
        </w:rPr>
        <w:t xml:space="preserve">:- </w:t>
      </w:r>
      <w:r w:rsidR="003E34D4" w:rsidRPr="00357C8A">
        <w:rPr>
          <w:b w:val="0"/>
          <w:w w:val="105"/>
          <w:sz w:val="22"/>
          <w:szCs w:val="22"/>
        </w:rPr>
        <w:t>The index for</w:t>
      </w:r>
      <w:r w:rsidR="00C54BE6">
        <w:rPr>
          <w:b w:val="0"/>
          <w:w w:val="105"/>
          <w:sz w:val="22"/>
          <w:szCs w:val="22"/>
        </w:rPr>
        <w:t xml:space="preserve"> th</w:t>
      </w:r>
      <w:r w:rsidR="003A0B41">
        <w:rPr>
          <w:b w:val="0"/>
          <w:w w:val="105"/>
          <w:sz w:val="22"/>
          <w:szCs w:val="22"/>
        </w:rPr>
        <w:t xml:space="preserve">is major group increased by 2.90 </w:t>
      </w:r>
      <w:r w:rsidR="00C54BE6">
        <w:rPr>
          <w:b w:val="0"/>
          <w:w w:val="105"/>
          <w:sz w:val="22"/>
          <w:szCs w:val="22"/>
        </w:rPr>
        <w:t>%</w:t>
      </w:r>
      <w:r w:rsidR="003A0B41">
        <w:rPr>
          <w:b w:val="0"/>
          <w:w w:val="105"/>
          <w:sz w:val="22"/>
          <w:szCs w:val="22"/>
        </w:rPr>
        <w:t xml:space="preserve"> to 113.7</w:t>
      </w:r>
      <w:r w:rsidR="003E34D4" w:rsidRPr="00357C8A">
        <w:rPr>
          <w:b w:val="0"/>
          <w:w w:val="105"/>
          <w:sz w:val="22"/>
          <w:szCs w:val="22"/>
        </w:rPr>
        <w:t xml:space="preserve"> (</w:t>
      </w:r>
      <w:r w:rsidR="00F64537">
        <w:rPr>
          <w:b w:val="0"/>
          <w:w w:val="105"/>
          <w:sz w:val="22"/>
          <w:szCs w:val="22"/>
        </w:rPr>
        <w:t>P</w:t>
      </w:r>
      <w:r w:rsidR="003A0B41">
        <w:rPr>
          <w:b w:val="0"/>
          <w:w w:val="105"/>
          <w:sz w:val="22"/>
          <w:szCs w:val="22"/>
        </w:rPr>
        <w:t>rovisional) in June</w:t>
      </w:r>
      <w:r w:rsidR="003E34D4" w:rsidRPr="00357C8A">
        <w:rPr>
          <w:b w:val="0"/>
          <w:w w:val="105"/>
          <w:sz w:val="22"/>
          <w:szCs w:val="22"/>
        </w:rPr>
        <w:t xml:space="preserve">, 2021 </w:t>
      </w:r>
      <w:r w:rsidR="003A0B41">
        <w:rPr>
          <w:b w:val="0"/>
          <w:w w:val="105"/>
          <w:sz w:val="22"/>
          <w:szCs w:val="22"/>
        </w:rPr>
        <w:t>from 110.5</w:t>
      </w:r>
      <w:r w:rsidR="003E34D4" w:rsidRPr="00357C8A">
        <w:rPr>
          <w:b w:val="0"/>
          <w:w w:val="105"/>
          <w:sz w:val="22"/>
          <w:szCs w:val="22"/>
        </w:rPr>
        <w:t xml:space="preserve"> (</w:t>
      </w:r>
      <w:r w:rsidR="00F64537">
        <w:rPr>
          <w:b w:val="0"/>
          <w:w w:val="105"/>
          <w:sz w:val="22"/>
          <w:szCs w:val="22"/>
        </w:rPr>
        <w:t>P</w:t>
      </w:r>
      <w:r w:rsidR="003E34D4" w:rsidRPr="00357C8A">
        <w:rPr>
          <w:b w:val="0"/>
          <w:w w:val="105"/>
          <w:sz w:val="22"/>
          <w:szCs w:val="22"/>
        </w:rPr>
        <w:t>ro</w:t>
      </w:r>
      <w:r w:rsidR="003A0B41">
        <w:rPr>
          <w:b w:val="0"/>
          <w:w w:val="105"/>
          <w:sz w:val="22"/>
          <w:szCs w:val="22"/>
        </w:rPr>
        <w:t>visional) for the month of May</w:t>
      </w:r>
      <w:r w:rsidR="003E34D4" w:rsidRPr="00357C8A">
        <w:rPr>
          <w:b w:val="0"/>
          <w:w w:val="105"/>
          <w:sz w:val="22"/>
          <w:szCs w:val="22"/>
        </w:rPr>
        <w:t xml:space="preserve">, 2021. Prices of Mineral Oils </w:t>
      </w:r>
      <w:r w:rsidR="0042552F" w:rsidRPr="00357C8A">
        <w:rPr>
          <w:b w:val="0"/>
          <w:w w:val="105"/>
          <w:sz w:val="22"/>
          <w:szCs w:val="22"/>
        </w:rPr>
        <w:t xml:space="preserve">increased </w:t>
      </w:r>
      <w:r w:rsidR="0042552F">
        <w:rPr>
          <w:b w:val="0"/>
          <w:w w:val="105"/>
          <w:sz w:val="22"/>
          <w:szCs w:val="22"/>
        </w:rPr>
        <w:t>by</w:t>
      </w:r>
      <w:r w:rsidR="003A0B41">
        <w:rPr>
          <w:b w:val="0"/>
          <w:w w:val="105"/>
          <w:sz w:val="22"/>
          <w:szCs w:val="22"/>
        </w:rPr>
        <w:t xml:space="preserve"> 4.91 </w:t>
      </w:r>
      <w:r w:rsidR="00C54BE6">
        <w:rPr>
          <w:b w:val="0"/>
          <w:w w:val="105"/>
          <w:sz w:val="22"/>
          <w:szCs w:val="22"/>
        </w:rPr>
        <w:t xml:space="preserve">% </w:t>
      </w:r>
      <w:r w:rsidR="003A0B41">
        <w:rPr>
          <w:b w:val="0"/>
          <w:w w:val="105"/>
          <w:sz w:val="22"/>
          <w:szCs w:val="22"/>
        </w:rPr>
        <w:t>in June, 2021 as compared to May</w:t>
      </w:r>
      <w:r w:rsidR="003E34D4" w:rsidRPr="00357C8A">
        <w:rPr>
          <w:b w:val="0"/>
          <w:w w:val="105"/>
          <w:sz w:val="22"/>
          <w:szCs w:val="22"/>
        </w:rPr>
        <w:t xml:space="preserve">, 2021. </w:t>
      </w:r>
    </w:p>
    <w:p w14:paraId="6ED9511B" w14:textId="7CE32CB5" w:rsidR="00D130C9" w:rsidRPr="00357C8A" w:rsidRDefault="007461F6" w:rsidP="00821933">
      <w:pPr>
        <w:pStyle w:val="Heading1"/>
        <w:numPr>
          <w:ilvl w:val="0"/>
          <w:numId w:val="14"/>
        </w:numPr>
        <w:spacing w:before="56" w:line="360" w:lineRule="auto"/>
        <w:jc w:val="both"/>
        <w:rPr>
          <w:b w:val="0"/>
          <w:sz w:val="22"/>
          <w:szCs w:val="22"/>
        </w:rPr>
      </w:pPr>
      <w:r>
        <w:rPr>
          <w:w w:val="105"/>
          <w:sz w:val="22"/>
          <w:szCs w:val="22"/>
        </w:rPr>
        <w:t>Manufactured P</w:t>
      </w:r>
      <w:r w:rsidRPr="00C54BE6">
        <w:rPr>
          <w:w w:val="105"/>
          <w:sz w:val="22"/>
          <w:szCs w:val="22"/>
        </w:rPr>
        <w:t xml:space="preserve">roducts </w:t>
      </w:r>
      <w:r w:rsidR="003E34D4" w:rsidRPr="00C54BE6">
        <w:rPr>
          <w:w w:val="105"/>
          <w:sz w:val="22"/>
          <w:szCs w:val="22"/>
        </w:rPr>
        <w:t>(</w:t>
      </w:r>
      <w:r w:rsidR="003E34D4" w:rsidRPr="00F64537">
        <w:rPr>
          <w:i/>
          <w:w w:val="105"/>
          <w:sz w:val="22"/>
          <w:szCs w:val="22"/>
        </w:rPr>
        <w:t>Weight 64.23</w:t>
      </w:r>
      <w:r w:rsidR="0042552F" w:rsidRPr="00F64537">
        <w:rPr>
          <w:i/>
          <w:w w:val="105"/>
          <w:sz w:val="22"/>
          <w:szCs w:val="22"/>
        </w:rPr>
        <w:t>%</w:t>
      </w:r>
      <w:r w:rsidR="0042552F" w:rsidRPr="00C54BE6">
        <w:rPr>
          <w:w w:val="105"/>
          <w:sz w:val="22"/>
          <w:szCs w:val="22"/>
        </w:rPr>
        <w:t xml:space="preserve">): </w:t>
      </w:r>
      <w:r w:rsidR="00B074D9" w:rsidRPr="00B074D9">
        <w:rPr>
          <w:b w:val="0"/>
          <w:w w:val="105"/>
          <w:sz w:val="22"/>
          <w:szCs w:val="22"/>
        </w:rPr>
        <w:t>The index for this major group increased by 0.38 % to 131.5 (Provisional) in June, 2021 as compared to 131.0 in May, 2021</w:t>
      </w:r>
      <w:r w:rsidR="0042552F" w:rsidRPr="00357C8A">
        <w:rPr>
          <w:b w:val="0"/>
          <w:w w:val="105"/>
          <w:sz w:val="22"/>
          <w:szCs w:val="22"/>
        </w:rPr>
        <w:t>.</w:t>
      </w:r>
      <w:r w:rsidR="003E34D4" w:rsidRPr="00357C8A">
        <w:rPr>
          <w:b w:val="0"/>
          <w:w w:val="105"/>
          <w:sz w:val="22"/>
          <w:szCs w:val="22"/>
        </w:rPr>
        <w:t xml:space="preserve"> Out of the 22 NIC two-digit groups for </w:t>
      </w:r>
      <w:r w:rsidR="00653FC8">
        <w:rPr>
          <w:b w:val="0"/>
          <w:spacing w:val="-2"/>
          <w:w w:val="105"/>
          <w:sz w:val="22"/>
          <w:szCs w:val="22"/>
        </w:rPr>
        <w:t>m</w:t>
      </w:r>
      <w:r w:rsidR="003E34D4" w:rsidRPr="00357C8A">
        <w:rPr>
          <w:b w:val="0"/>
          <w:spacing w:val="-2"/>
          <w:w w:val="105"/>
          <w:sz w:val="22"/>
          <w:szCs w:val="22"/>
        </w:rPr>
        <w:t xml:space="preserve">anufactured </w:t>
      </w:r>
      <w:r w:rsidR="00957107">
        <w:rPr>
          <w:b w:val="0"/>
          <w:w w:val="105"/>
          <w:sz w:val="22"/>
          <w:szCs w:val="22"/>
        </w:rPr>
        <w:t>products, 11</w:t>
      </w:r>
      <w:r w:rsidR="003E34D4" w:rsidRPr="00357C8A">
        <w:rPr>
          <w:b w:val="0"/>
          <w:w w:val="105"/>
          <w:sz w:val="22"/>
          <w:szCs w:val="22"/>
        </w:rPr>
        <w:t xml:space="preserve"> groups have witnessed increase in </w:t>
      </w:r>
      <w:r w:rsidR="0042552F" w:rsidRPr="00357C8A">
        <w:rPr>
          <w:b w:val="0"/>
          <w:w w:val="105"/>
          <w:sz w:val="22"/>
          <w:szCs w:val="22"/>
        </w:rPr>
        <w:t>prices,</w:t>
      </w:r>
      <w:r w:rsidR="0042552F">
        <w:rPr>
          <w:b w:val="0"/>
          <w:w w:val="105"/>
          <w:sz w:val="22"/>
          <w:szCs w:val="22"/>
        </w:rPr>
        <w:t xml:space="preserve"> </w:t>
      </w:r>
      <w:r w:rsidR="00957107">
        <w:rPr>
          <w:b w:val="0"/>
          <w:w w:val="105"/>
          <w:sz w:val="22"/>
          <w:szCs w:val="22"/>
        </w:rPr>
        <w:t>8</w:t>
      </w:r>
      <w:r w:rsidR="005B46EB" w:rsidRPr="00357C8A">
        <w:rPr>
          <w:b w:val="0"/>
          <w:w w:val="105"/>
          <w:sz w:val="22"/>
          <w:szCs w:val="22"/>
        </w:rPr>
        <w:t xml:space="preserve"> </w:t>
      </w:r>
      <w:r w:rsidR="0042552F" w:rsidRPr="00357C8A">
        <w:rPr>
          <w:b w:val="0"/>
          <w:w w:val="105"/>
          <w:sz w:val="22"/>
          <w:szCs w:val="22"/>
        </w:rPr>
        <w:t>groups have</w:t>
      </w:r>
      <w:r w:rsidR="005B46EB" w:rsidRPr="00357C8A">
        <w:rPr>
          <w:b w:val="0"/>
          <w:w w:val="105"/>
          <w:sz w:val="22"/>
          <w:szCs w:val="22"/>
        </w:rPr>
        <w:t xml:space="preserve"> witnessed decrease</w:t>
      </w:r>
      <w:r w:rsidR="007B11CE">
        <w:rPr>
          <w:b w:val="0"/>
          <w:w w:val="105"/>
          <w:sz w:val="22"/>
          <w:szCs w:val="22"/>
        </w:rPr>
        <w:t xml:space="preserve"> in June 2021 as compared to May</w:t>
      </w:r>
      <w:r w:rsidR="009D1EC5" w:rsidRPr="00357C8A">
        <w:rPr>
          <w:b w:val="0"/>
          <w:w w:val="105"/>
          <w:sz w:val="22"/>
          <w:szCs w:val="22"/>
        </w:rPr>
        <w:t xml:space="preserve"> 2021</w:t>
      </w:r>
      <w:r w:rsidR="000908CE">
        <w:rPr>
          <w:b w:val="0"/>
          <w:w w:val="105"/>
          <w:sz w:val="22"/>
          <w:szCs w:val="22"/>
        </w:rPr>
        <w:t xml:space="preserve"> and for 3</w:t>
      </w:r>
      <w:r w:rsidR="00821933">
        <w:rPr>
          <w:b w:val="0"/>
          <w:w w:val="105"/>
          <w:sz w:val="22"/>
          <w:szCs w:val="22"/>
        </w:rPr>
        <w:t xml:space="preserve"> group</w:t>
      </w:r>
      <w:r w:rsidR="000908CE">
        <w:rPr>
          <w:b w:val="0"/>
          <w:w w:val="105"/>
          <w:sz w:val="22"/>
          <w:szCs w:val="22"/>
        </w:rPr>
        <w:t>s</w:t>
      </w:r>
      <w:r w:rsidR="00821933">
        <w:rPr>
          <w:b w:val="0"/>
          <w:w w:val="105"/>
          <w:sz w:val="22"/>
          <w:szCs w:val="22"/>
        </w:rPr>
        <w:t xml:space="preserve"> the prices remained </w:t>
      </w:r>
      <w:r w:rsidR="0042552F">
        <w:rPr>
          <w:b w:val="0"/>
          <w:w w:val="105"/>
          <w:sz w:val="22"/>
          <w:szCs w:val="22"/>
        </w:rPr>
        <w:t>unchanged.</w:t>
      </w:r>
      <w:r w:rsidR="005B46EB" w:rsidRPr="00357C8A">
        <w:rPr>
          <w:b w:val="0"/>
          <w:sz w:val="22"/>
          <w:szCs w:val="22"/>
        </w:rPr>
        <w:t xml:space="preserve"> </w:t>
      </w:r>
      <w:r w:rsidR="005B46EB" w:rsidRPr="00357C8A">
        <w:rPr>
          <w:b w:val="0"/>
          <w:w w:val="105"/>
          <w:sz w:val="22"/>
          <w:szCs w:val="22"/>
        </w:rPr>
        <w:t>The increase in prices are primarily co</w:t>
      </w:r>
      <w:r w:rsidR="00957107">
        <w:rPr>
          <w:b w:val="0"/>
          <w:w w:val="105"/>
          <w:sz w:val="22"/>
          <w:szCs w:val="22"/>
        </w:rPr>
        <w:t>ntributed by the manufacture</w:t>
      </w:r>
      <w:r w:rsidR="007B11CE" w:rsidRPr="007B11CE">
        <w:rPr>
          <w:b w:val="0"/>
          <w:w w:val="105"/>
          <w:sz w:val="22"/>
          <w:szCs w:val="22"/>
          <w:lang w:val="en-IN"/>
        </w:rPr>
        <w:t xml:space="preserve"> of </w:t>
      </w:r>
      <w:r w:rsidR="00DA1F59" w:rsidRPr="00DA1F59">
        <w:rPr>
          <w:b w:val="0"/>
          <w:w w:val="105"/>
          <w:sz w:val="22"/>
          <w:szCs w:val="22"/>
          <w:lang w:val="en-IN"/>
        </w:rPr>
        <w:t>pharmaceuticals, medicinal chemical and botanical products; basic metals; fabricated metal products, except machinery and equipment; wood and of products of wood and cork and other non-metallic mineral products</w:t>
      </w:r>
      <w:r w:rsidR="005B46EB" w:rsidRPr="00357C8A">
        <w:rPr>
          <w:b w:val="0"/>
          <w:w w:val="105"/>
          <w:sz w:val="22"/>
          <w:szCs w:val="22"/>
        </w:rPr>
        <w:t xml:space="preserve">. </w:t>
      </w:r>
      <w:r w:rsidR="008A16EF">
        <w:rPr>
          <w:b w:val="0"/>
          <w:w w:val="105"/>
          <w:sz w:val="22"/>
          <w:szCs w:val="22"/>
        </w:rPr>
        <w:t xml:space="preserve">Some of the </w:t>
      </w:r>
      <w:r w:rsidR="003E34D4" w:rsidRPr="00357C8A">
        <w:rPr>
          <w:b w:val="0"/>
          <w:w w:val="105"/>
          <w:sz w:val="22"/>
          <w:szCs w:val="22"/>
        </w:rPr>
        <w:t xml:space="preserve">groups that have witnessed decrease in prices are </w:t>
      </w:r>
      <w:r w:rsidR="007B11CE" w:rsidRPr="007B11CE">
        <w:rPr>
          <w:b w:val="0"/>
          <w:w w:val="105"/>
          <w:sz w:val="22"/>
          <w:szCs w:val="22"/>
          <w:lang w:val="en-IN"/>
        </w:rPr>
        <w:t xml:space="preserve">manufacture of </w:t>
      </w:r>
      <w:r w:rsidR="00EA5840" w:rsidRPr="00EA5840">
        <w:rPr>
          <w:b w:val="0"/>
          <w:w w:val="105"/>
          <w:sz w:val="22"/>
          <w:szCs w:val="22"/>
          <w:lang w:val="en-IN"/>
        </w:rPr>
        <w:t>tobacco products; motor vehicles, trailers and semi-trailers; paper and paper products; food products; and rubber and plastics products</w:t>
      </w:r>
      <w:r w:rsidR="00EA5840">
        <w:rPr>
          <w:b w:val="0"/>
          <w:w w:val="105"/>
          <w:sz w:val="22"/>
          <w:szCs w:val="22"/>
          <w:lang w:val="en-IN"/>
        </w:rPr>
        <w:t xml:space="preserve"> </w:t>
      </w:r>
      <w:r w:rsidR="003E34D4" w:rsidRPr="00357C8A">
        <w:rPr>
          <w:b w:val="0"/>
          <w:w w:val="105"/>
          <w:sz w:val="22"/>
          <w:szCs w:val="22"/>
        </w:rPr>
        <w:t>i</w:t>
      </w:r>
      <w:r w:rsidR="000908CE">
        <w:rPr>
          <w:b w:val="0"/>
          <w:w w:val="105"/>
          <w:sz w:val="22"/>
          <w:szCs w:val="22"/>
        </w:rPr>
        <w:t>n June, 2021 as compared to May</w:t>
      </w:r>
      <w:r w:rsidR="003E34D4" w:rsidRPr="00357C8A">
        <w:rPr>
          <w:b w:val="0"/>
          <w:w w:val="105"/>
          <w:sz w:val="22"/>
          <w:szCs w:val="22"/>
        </w:rPr>
        <w:t>, 2021.</w:t>
      </w:r>
    </w:p>
    <w:p w14:paraId="22097CD6" w14:textId="12A6E629" w:rsidR="008659CC" w:rsidRPr="00821933" w:rsidRDefault="00357C8A" w:rsidP="00357C8A">
      <w:pPr>
        <w:pStyle w:val="Heading1"/>
        <w:spacing w:before="56" w:line="360" w:lineRule="auto"/>
        <w:ind w:right="-10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>5</w:t>
      </w:r>
      <w:r w:rsidR="00D130C9" w:rsidRPr="00357C8A">
        <w:rPr>
          <w:w w:val="105"/>
          <w:sz w:val="22"/>
          <w:szCs w:val="22"/>
        </w:rPr>
        <w:t xml:space="preserve">. </w:t>
      </w:r>
      <w:r w:rsidR="00DF7FB4" w:rsidRPr="00357C8A">
        <w:rPr>
          <w:w w:val="105"/>
          <w:sz w:val="22"/>
          <w:szCs w:val="22"/>
        </w:rPr>
        <w:tab/>
      </w:r>
      <w:r w:rsidR="003E34D4" w:rsidRPr="00821933">
        <w:rPr>
          <w:w w:val="105"/>
          <w:sz w:val="22"/>
          <w:szCs w:val="22"/>
        </w:rPr>
        <w:t xml:space="preserve">WPI </w:t>
      </w:r>
      <w:r w:rsidR="007461F6">
        <w:rPr>
          <w:w w:val="105"/>
          <w:sz w:val="22"/>
          <w:szCs w:val="22"/>
        </w:rPr>
        <w:t>F</w:t>
      </w:r>
      <w:r w:rsidR="007461F6" w:rsidRPr="00821933">
        <w:rPr>
          <w:w w:val="105"/>
          <w:sz w:val="22"/>
          <w:szCs w:val="22"/>
        </w:rPr>
        <w:t xml:space="preserve">ood </w:t>
      </w:r>
      <w:r w:rsidR="007461F6">
        <w:rPr>
          <w:w w:val="105"/>
          <w:sz w:val="22"/>
          <w:szCs w:val="22"/>
        </w:rPr>
        <w:t>I</w:t>
      </w:r>
      <w:r w:rsidR="007461F6" w:rsidRPr="00821933">
        <w:rPr>
          <w:w w:val="105"/>
          <w:sz w:val="22"/>
          <w:szCs w:val="22"/>
        </w:rPr>
        <w:t xml:space="preserve">ndex </w:t>
      </w:r>
      <w:r w:rsidR="003E34D4" w:rsidRPr="00821933">
        <w:rPr>
          <w:w w:val="105"/>
          <w:sz w:val="22"/>
          <w:szCs w:val="22"/>
        </w:rPr>
        <w:t>(Weight 24.38%)</w:t>
      </w:r>
    </w:p>
    <w:p w14:paraId="5DE59F65" w14:textId="5E5529F1" w:rsidR="00D130C9" w:rsidRPr="00357C8A" w:rsidRDefault="003E34D4" w:rsidP="009E499D">
      <w:pPr>
        <w:pStyle w:val="BodyText"/>
        <w:spacing w:before="133" w:line="360" w:lineRule="auto"/>
        <w:ind w:left="720" w:right="-10"/>
        <w:jc w:val="both"/>
        <w:rPr>
          <w:w w:val="105"/>
          <w:sz w:val="22"/>
          <w:szCs w:val="22"/>
        </w:rPr>
      </w:pPr>
      <w:r w:rsidRPr="00357C8A">
        <w:rPr>
          <w:w w:val="105"/>
          <w:sz w:val="22"/>
          <w:szCs w:val="22"/>
        </w:rPr>
        <w:t>The Food Index consisting of 'Food Articles' from Primary Articles group and 'Food Product</w:t>
      </w:r>
      <w:r w:rsidR="00653FC8">
        <w:rPr>
          <w:w w:val="105"/>
          <w:sz w:val="22"/>
          <w:szCs w:val="22"/>
        </w:rPr>
        <w:t>s</w:t>
      </w:r>
      <w:r w:rsidRPr="00357C8A">
        <w:rPr>
          <w:w w:val="105"/>
          <w:sz w:val="22"/>
          <w:szCs w:val="22"/>
        </w:rPr>
        <w:t>' from Manufactur</w:t>
      </w:r>
      <w:r w:rsidR="000908CE">
        <w:rPr>
          <w:w w:val="105"/>
          <w:sz w:val="22"/>
          <w:szCs w:val="22"/>
        </w:rPr>
        <w:t>ed Products group have remained unchanged at 158.6 in June</w:t>
      </w:r>
      <w:r w:rsidRPr="00357C8A">
        <w:rPr>
          <w:w w:val="105"/>
          <w:sz w:val="22"/>
          <w:szCs w:val="22"/>
        </w:rPr>
        <w:t xml:space="preserve">, 2021 </w:t>
      </w:r>
      <w:r w:rsidR="00B367BD">
        <w:rPr>
          <w:w w:val="105"/>
          <w:sz w:val="22"/>
          <w:szCs w:val="22"/>
        </w:rPr>
        <w:t>as compared to</w:t>
      </w:r>
      <w:r w:rsidRPr="00357C8A">
        <w:rPr>
          <w:w w:val="105"/>
          <w:sz w:val="22"/>
          <w:szCs w:val="22"/>
        </w:rPr>
        <w:t xml:space="preserve"> May, 2021.</w:t>
      </w:r>
      <w:r w:rsidR="00BE4749" w:rsidRPr="00BE4749">
        <w:rPr>
          <w:sz w:val="24"/>
          <w:szCs w:val="24"/>
          <w:lang w:bidi="hi-IN"/>
        </w:rPr>
        <w:t xml:space="preserve"> </w:t>
      </w:r>
      <w:r w:rsidR="00BE4749" w:rsidRPr="00BE4749">
        <w:rPr>
          <w:w w:val="105"/>
          <w:sz w:val="22"/>
          <w:szCs w:val="22"/>
        </w:rPr>
        <w:t xml:space="preserve">The rate of inflation based on WPI Food Index </w:t>
      </w:r>
      <w:r w:rsidR="00BE4749" w:rsidRPr="00BE4749">
        <w:rPr>
          <w:b/>
          <w:bCs/>
          <w:w w:val="105"/>
          <w:sz w:val="22"/>
          <w:szCs w:val="22"/>
        </w:rPr>
        <w:t>decreased</w:t>
      </w:r>
      <w:r w:rsidR="00BE4749" w:rsidRPr="00BE4749">
        <w:rPr>
          <w:w w:val="105"/>
          <w:sz w:val="22"/>
          <w:szCs w:val="22"/>
        </w:rPr>
        <w:t xml:space="preserve"> from 8.11 % in May, 2021 to 6.66 % in June, 2021</w:t>
      </w:r>
      <w:r w:rsidR="007D0680">
        <w:rPr>
          <w:w w:val="105"/>
          <w:sz w:val="22"/>
          <w:szCs w:val="22"/>
        </w:rPr>
        <w:t>.</w:t>
      </w:r>
      <w:r w:rsidRPr="00357C8A">
        <w:rPr>
          <w:w w:val="105"/>
          <w:sz w:val="22"/>
          <w:szCs w:val="22"/>
        </w:rPr>
        <w:t xml:space="preserve"> </w:t>
      </w:r>
    </w:p>
    <w:p w14:paraId="4D20BEC8" w14:textId="288A82A9" w:rsidR="008659CC" w:rsidRPr="00357C8A" w:rsidRDefault="00357C8A" w:rsidP="00357C8A">
      <w:pPr>
        <w:pStyle w:val="Heading1"/>
        <w:spacing w:before="57" w:line="360" w:lineRule="auto"/>
        <w:ind w:right="-10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>6</w:t>
      </w:r>
      <w:r w:rsidR="00D130C9" w:rsidRPr="00357C8A">
        <w:rPr>
          <w:w w:val="105"/>
          <w:sz w:val="22"/>
          <w:szCs w:val="22"/>
        </w:rPr>
        <w:t xml:space="preserve">. </w:t>
      </w:r>
      <w:r w:rsidR="00DF7FB4" w:rsidRPr="00357C8A">
        <w:rPr>
          <w:w w:val="105"/>
          <w:sz w:val="22"/>
          <w:szCs w:val="22"/>
        </w:rPr>
        <w:tab/>
      </w:r>
      <w:r w:rsidR="007461F6">
        <w:rPr>
          <w:w w:val="105"/>
          <w:sz w:val="22"/>
          <w:szCs w:val="22"/>
        </w:rPr>
        <w:t>F</w:t>
      </w:r>
      <w:r w:rsidR="007461F6" w:rsidRPr="00821933">
        <w:rPr>
          <w:w w:val="105"/>
          <w:sz w:val="22"/>
          <w:szCs w:val="22"/>
        </w:rPr>
        <w:t xml:space="preserve">inal index for </w:t>
      </w:r>
      <w:r w:rsidR="00BE4749">
        <w:rPr>
          <w:w w:val="105"/>
          <w:sz w:val="22"/>
          <w:szCs w:val="22"/>
        </w:rPr>
        <w:t>April</w:t>
      </w:r>
      <w:r w:rsidR="007461F6" w:rsidRPr="00821933">
        <w:rPr>
          <w:w w:val="105"/>
          <w:sz w:val="22"/>
          <w:szCs w:val="22"/>
        </w:rPr>
        <w:t xml:space="preserve">, 2021 </w:t>
      </w:r>
      <w:r w:rsidR="003E34D4" w:rsidRPr="00821933">
        <w:rPr>
          <w:w w:val="105"/>
          <w:sz w:val="22"/>
          <w:szCs w:val="22"/>
        </w:rPr>
        <w:t>(BASE YEAR:</w:t>
      </w:r>
      <w:r w:rsidR="00DF7FB4" w:rsidRPr="00821933">
        <w:rPr>
          <w:w w:val="105"/>
          <w:sz w:val="22"/>
          <w:szCs w:val="22"/>
        </w:rPr>
        <w:t xml:space="preserve"> </w:t>
      </w:r>
      <w:r w:rsidR="003E34D4" w:rsidRPr="00821933">
        <w:rPr>
          <w:w w:val="105"/>
          <w:sz w:val="22"/>
          <w:szCs w:val="22"/>
        </w:rPr>
        <w:t>2011-12=100)</w:t>
      </w:r>
    </w:p>
    <w:p w14:paraId="51AA33BF" w14:textId="302AE9C8" w:rsidR="00B156DF" w:rsidRPr="00357C8A" w:rsidRDefault="003E34D4" w:rsidP="009E499D">
      <w:pPr>
        <w:pStyle w:val="BodyText"/>
        <w:spacing w:before="133" w:line="360" w:lineRule="auto"/>
        <w:ind w:left="720" w:right="-10"/>
        <w:jc w:val="both"/>
        <w:rPr>
          <w:w w:val="105"/>
          <w:sz w:val="22"/>
          <w:szCs w:val="22"/>
        </w:rPr>
      </w:pPr>
      <w:r w:rsidRPr="00357C8A">
        <w:rPr>
          <w:w w:val="105"/>
          <w:sz w:val="22"/>
          <w:szCs w:val="22"/>
        </w:rPr>
        <w:t xml:space="preserve">For the month of </w:t>
      </w:r>
      <w:r w:rsidR="000908CE">
        <w:rPr>
          <w:w w:val="105"/>
          <w:sz w:val="22"/>
          <w:szCs w:val="22"/>
        </w:rPr>
        <w:t>April</w:t>
      </w:r>
      <w:r w:rsidR="001A3938" w:rsidRPr="00357C8A">
        <w:rPr>
          <w:w w:val="105"/>
          <w:sz w:val="22"/>
          <w:szCs w:val="22"/>
        </w:rPr>
        <w:t>, 2021,</w:t>
      </w:r>
      <w:r w:rsidRPr="00357C8A">
        <w:rPr>
          <w:w w:val="105"/>
          <w:sz w:val="22"/>
          <w:szCs w:val="22"/>
        </w:rPr>
        <w:t xml:space="preserve"> the final </w:t>
      </w:r>
      <w:r w:rsidR="00B367BD" w:rsidRPr="00357C8A">
        <w:rPr>
          <w:w w:val="105"/>
          <w:sz w:val="22"/>
          <w:szCs w:val="22"/>
        </w:rPr>
        <w:t>W</w:t>
      </w:r>
      <w:r w:rsidR="00B367BD">
        <w:rPr>
          <w:w w:val="105"/>
          <w:sz w:val="22"/>
          <w:szCs w:val="22"/>
        </w:rPr>
        <w:t>PI and</w:t>
      </w:r>
      <w:r w:rsidR="00F64537">
        <w:rPr>
          <w:w w:val="105"/>
          <w:sz w:val="22"/>
          <w:szCs w:val="22"/>
        </w:rPr>
        <w:t xml:space="preserve"> inflation rate for </w:t>
      </w:r>
      <w:r w:rsidRPr="00357C8A">
        <w:rPr>
          <w:w w:val="105"/>
          <w:sz w:val="22"/>
          <w:szCs w:val="22"/>
        </w:rPr>
        <w:t>All Commodities (</w:t>
      </w:r>
      <w:r w:rsidR="000908CE">
        <w:rPr>
          <w:w w:val="105"/>
          <w:sz w:val="22"/>
          <w:szCs w:val="22"/>
        </w:rPr>
        <w:t xml:space="preserve">Base: 2011-12=100) stood at 132.0 and 10.74 </w:t>
      </w:r>
      <w:r w:rsidRPr="00357C8A">
        <w:rPr>
          <w:w w:val="105"/>
          <w:sz w:val="22"/>
          <w:szCs w:val="22"/>
        </w:rPr>
        <w:t>% respectively.</w:t>
      </w:r>
      <w:r w:rsidR="001A3938" w:rsidRPr="00357C8A">
        <w:rPr>
          <w:w w:val="105"/>
          <w:sz w:val="22"/>
          <w:szCs w:val="22"/>
        </w:rPr>
        <w:t xml:space="preserve"> The details of All India Wholesale Price Indices and Rates of Inflation for di</w:t>
      </w:r>
      <w:r w:rsidR="000908CE">
        <w:rPr>
          <w:w w:val="105"/>
          <w:sz w:val="22"/>
          <w:szCs w:val="22"/>
        </w:rPr>
        <w:t>fferent commodity groups for June</w:t>
      </w:r>
      <w:r w:rsidR="001A3938" w:rsidRPr="00357C8A">
        <w:rPr>
          <w:w w:val="105"/>
          <w:sz w:val="22"/>
          <w:szCs w:val="22"/>
        </w:rPr>
        <w:t xml:space="preserve">, 2021 are at </w:t>
      </w:r>
      <w:r w:rsidR="001A3938" w:rsidRPr="00357C8A">
        <w:rPr>
          <w:b/>
          <w:bCs/>
          <w:w w:val="105"/>
          <w:sz w:val="22"/>
          <w:szCs w:val="22"/>
        </w:rPr>
        <w:t>Annex I</w:t>
      </w:r>
      <w:r w:rsidR="001A3938" w:rsidRPr="00357C8A">
        <w:rPr>
          <w:w w:val="105"/>
          <w:sz w:val="22"/>
          <w:szCs w:val="22"/>
        </w:rPr>
        <w:t>. The Annual rate of Inflation (Y-o-Y) based on WPI for differen</w:t>
      </w:r>
      <w:r w:rsidR="00C26D84">
        <w:rPr>
          <w:w w:val="105"/>
          <w:sz w:val="22"/>
          <w:szCs w:val="22"/>
        </w:rPr>
        <w:t xml:space="preserve">t commodity groups in the last </w:t>
      </w:r>
      <w:r w:rsidR="0042552F">
        <w:rPr>
          <w:w w:val="105"/>
          <w:sz w:val="22"/>
          <w:szCs w:val="22"/>
        </w:rPr>
        <w:t xml:space="preserve">six </w:t>
      </w:r>
      <w:r w:rsidR="0042552F" w:rsidRPr="00357C8A">
        <w:rPr>
          <w:w w:val="105"/>
          <w:sz w:val="22"/>
          <w:szCs w:val="22"/>
        </w:rPr>
        <w:t>months</w:t>
      </w:r>
      <w:r w:rsidR="001A3938" w:rsidRPr="00357C8A">
        <w:rPr>
          <w:w w:val="105"/>
          <w:sz w:val="22"/>
          <w:szCs w:val="22"/>
        </w:rPr>
        <w:t xml:space="preserve"> is at </w:t>
      </w:r>
      <w:r w:rsidR="001A3938" w:rsidRPr="00357C8A">
        <w:rPr>
          <w:b/>
          <w:bCs/>
          <w:w w:val="105"/>
          <w:sz w:val="22"/>
          <w:szCs w:val="22"/>
        </w:rPr>
        <w:t>Annex II.</w:t>
      </w:r>
      <w:r w:rsidR="001A3938" w:rsidRPr="00357C8A">
        <w:rPr>
          <w:w w:val="105"/>
          <w:sz w:val="22"/>
          <w:szCs w:val="22"/>
        </w:rPr>
        <w:t xml:space="preserve"> The WPI Index for differen</w:t>
      </w:r>
      <w:r w:rsidR="00C26D84">
        <w:rPr>
          <w:w w:val="105"/>
          <w:sz w:val="22"/>
          <w:szCs w:val="22"/>
        </w:rPr>
        <w:t xml:space="preserve">t commodity groups in the last </w:t>
      </w:r>
      <w:r w:rsidR="0042552F">
        <w:rPr>
          <w:w w:val="105"/>
          <w:sz w:val="22"/>
          <w:szCs w:val="22"/>
        </w:rPr>
        <w:t xml:space="preserve">six </w:t>
      </w:r>
      <w:r w:rsidR="0042552F" w:rsidRPr="00357C8A">
        <w:rPr>
          <w:w w:val="105"/>
          <w:sz w:val="22"/>
          <w:szCs w:val="22"/>
        </w:rPr>
        <w:t>months</w:t>
      </w:r>
      <w:r w:rsidR="001A3938" w:rsidRPr="00357C8A">
        <w:rPr>
          <w:w w:val="105"/>
          <w:sz w:val="22"/>
          <w:szCs w:val="22"/>
        </w:rPr>
        <w:t xml:space="preserve"> is at </w:t>
      </w:r>
      <w:r w:rsidR="001A3938" w:rsidRPr="00357C8A">
        <w:rPr>
          <w:b/>
          <w:bCs/>
          <w:w w:val="105"/>
          <w:sz w:val="22"/>
          <w:szCs w:val="22"/>
        </w:rPr>
        <w:t>Annex III.</w:t>
      </w:r>
    </w:p>
    <w:p w14:paraId="052F726F" w14:textId="77777777" w:rsidR="007461F6" w:rsidRDefault="00EC13E1" w:rsidP="00357C8A">
      <w:pPr>
        <w:pStyle w:val="BodyText"/>
        <w:spacing w:before="8" w:line="360" w:lineRule="auto"/>
        <w:ind w:right="-10"/>
        <w:jc w:val="both"/>
        <w:rPr>
          <w:b/>
          <w:sz w:val="22"/>
          <w:szCs w:val="22"/>
        </w:rPr>
      </w:pPr>
      <w:r w:rsidRPr="00357C8A">
        <w:rPr>
          <w:b/>
          <w:sz w:val="22"/>
          <w:szCs w:val="22"/>
        </w:rPr>
        <w:t xml:space="preserve"> </w:t>
      </w:r>
      <w:r w:rsidR="00357C8A">
        <w:rPr>
          <w:b/>
          <w:sz w:val="22"/>
          <w:szCs w:val="22"/>
        </w:rPr>
        <w:t>7</w:t>
      </w:r>
      <w:r w:rsidR="00D130C9" w:rsidRPr="00357C8A">
        <w:rPr>
          <w:b/>
          <w:sz w:val="22"/>
          <w:szCs w:val="22"/>
        </w:rPr>
        <w:t xml:space="preserve">. </w:t>
      </w:r>
      <w:r w:rsidR="00DF7FB4" w:rsidRPr="00357C8A">
        <w:rPr>
          <w:b/>
          <w:sz w:val="22"/>
          <w:szCs w:val="22"/>
        </w:rPr>
        <w:tab/>
      </w:r>
      <w:r w:rsidR="00D130C9" w:rsidRPr="007461F6">
        <w:rPr>
          <w:b/>
          <w:sz w:val="22"/>
          <w:szCs w:val="22"/>
        </w:rPr>
        <w:t>Response Rate</w:t>
      </w:r>
      <w:r w:rsidR="00D130C9" w:rsidRPr="00357C8A">
        <w:rPr>
          <w:b/>
          <w:sz w:val="22"/>
          <w:szCs w:val="22"/>
        </w:rPr>
        <w:t xml:space="preserve"> </w:t>
      </w:r>
    </w:p>
    <w:p w14:paraId="77DADAE8" w14:textId="451D3E6A" w:rsidR="00B156DF" w:rsidRPr="00357C8A" w:rsidRDefault="003E34D4" w:rsidP="009E499D">
      <w:pPr>
        <w:pStyle w:val="BodyText"/>
        <w:spacing w:before="8" w:line="360" w:lineRule="auto"/>
        <w:ind w:left="720" w:right="-10"/>
        <w:jc w:val="both"/>
        <w:rPr>
          <w:b/>
          <w:i/>
          <w:w w:val="105"/>
          <w:sz w:val="22"/>
          <w:szCs w:val="22"/>
        </w:rPr>
      </w:pPr>
      <w:r w:rsidRPr="00357C8A">
        <w:rPr>
          <w:w w:val="105"/>
          <w:sz w:val="22"/>
          <w:szCs w:val="22"/>
        </w:rPr>
        <w:t xml:space="preserve">The WPI for </w:t>
      </w:r>
      <w:r w:rsidR="000908CE">
        <w:rPr>
          <w:spacing w:val="-3"/>
          <w:w w:val="105"/>
          <w:sz w:val="22"/>
          <w:szCs w:val="22"/>
        </w:rPr>
        <w:t>June</w:t>
      </w:r>
      <w:r w:rsidRPr="00357C8A">
        <w:rPr>
          <w:spacing w:val="-3"/>
          <w:w w:val="105"/>
          <w:sz w:val="22"/>
          <w:szCs w:val="22"/>
        </w:rPr>
        <w:t xml:space="preserve">, </w:t>
      </w:r>
      <w:r w:rsidRPr="00357C8A">
        <w:rPr>
          <w:w w:val="105"/>
          <w:sz w:val="22"/>
          <w:szCs w:val="22"/>
        </w:rPr>
        <w:t xml:space="preserve">2021 have been compiled at a weighted response rate </w:t>
      </w:r>
      <w:r w:rsidR="00115B05" w:rsidRPr="00357C8A">
        <w:rPr>
          <w:w w:val="105"/>
          <w:sz w:val="22"/>
          <w:szCs w:val="22"/>
        </w:rPr>
        <w:t xml:space="preserve">of </w:t>
      </w:r>
      <w:r w:rsidR="00B11A11">
        <w:rPr>
          <w:w w:val="105"/>
          <w:sz w:val="22"/>
          <w:szCs w:val="22"/>
        </w:rPr>
        <w:t>73</w:t>
      </w:r>
      <w:r w:rsidR="000908CE">
        <w:rPr>
          <w:w w:val="105"/>
          <w:sz w:val="22"/>
          <w:szCs w:val="22"/>
        </w:rPr>
        <w:t xml:space="preserve"> </w:t>
      </w:r>
      <w:r w:rsidR="00115B05" w:rsidRPr="00357C8A">
        <w:rPr>
          <w:w w:val="105"/>
          <w:sz w:val="22"/>
          <w:szCs w:val="22"/>
        </w:rPr>
        <w:t>percent</w:t>
      </w:r>
      <w:r w:rsidRPr="00357C8A">
        <w:rPr>
          <w:w w:val="105"/>
          <w:sz w:val="22"/>
          <w:szCs w:val="22"/>
        </w:rPr>
        <w:t xml:space="preserve">, </w:t>
      </w:r>
      <w:r w:rsidR="005925CE" w:rsidRPr="00357C8A">
        <w:rPr>
          <w:w w:val="105"/>
          <w:sz w:val="22"/>
          <w:szCs w:val="22"/>
        </w:rPr>
        <w:t>while the</w:t>
      </w:r>
      <w:r w:rsidR="000908CE">
        <w:rPr>
          <w:w w:val="105"/>
          <w:sz w:val="22"/>
          <w:szCs w:val="22"/>
        </w:rPr>
        <w:t xml:space="preserve"> final figure for April</w:t>
      </w:r>
      <w:r w:rsidRPr="00357C8A">
        <w:rPr>
          <w:w w:val="105"/>
          <w:sz w:val="22"/>
          <w:szCs w:val="22"/>
        </w:rPr>
        <w:t>, 2021 is based on the weighted response rate of</w:t>
      </w:r>
      <w:r w:rsidR="000908CE">
        <w:rPr>
          <w:w w:val="105"/>
          <w:sz w:val="22"/>
          <w:szCs w:val="22"/>
        </w:rPr>
        <w:t xml:space="preserve"> </w:t>
      </w:r>
      <w:r w:rsidR="00653FC8">
        <w:rPr>
          <w:w w:val="105"/>
          <w:sz w:val="22"/>
          <w:szCs w:val="22"/>
        </w:rPr>
        <w:t>92</w:t>
      </w:r>
      <w:r w:rsidR="000908CE">
        <w:rPr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 xml:space="preserve">percent. </w:t>
      </w:r>
      <w:r w:rsidRPr="00357C8A">
        <w:rPr>
          <w:spacing w:val="-4"/>
          <w:w w:val="105"/>
          <w:sz w:val="22"/>
          <w:szCs w:val="22"/>
        </w:rPr>
        <w:t xml:space="preserve">The </w:t>
      </w:r>
      <w:r w:rsidR="00F64537">
        <w:rPr>
          <w:w w:val="105"/>
          <w:sz w:val="22"/>
          <w:szCs w:val="22"/>
        </w:rPr>
        <w:t>Provisional</w:t>
      </w:r>
      <w:r w:rsidR="0042552F">
        <w:rPr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figures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of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WPI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will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undergo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revision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as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per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the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final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revision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policy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of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WPI.</w:t>
      </w:r>
      <w:r w:rsidR="00D130C9" w:rsidRPr="00357C8A">
        <w:rPr>
          <w:w w:val="105"/>
          <w:sz w:val="22"/>
          <w:szCs w:val="22"/>
        </w:rPr>
        <w:t xml:space="preserve"> </w:t>
      </w:r>
      <w:r w:rsidRPr="00357C8A">
        <w:rPr>
          <w:bCs/>
          <w:iCs/>
          <w:w w:val="105"/>
          <w:sz w:val="22"/>
          <w:szCs w:val="22"/>
        </w:rPr>
        <w:t>This press release, item indices, and inflation numbers are available at our home pag</w:t>
      </w:r>
      <w:r w:rsidRPr="00357C8A">
        <w:rPr>
          <w:i/>
          <w:w w:val="105"/>
          <w:sz w:val="22"/>
          <w:szCs w:val="22"/>
        </w:rPr>
        <w:t>e</w:t>
      </w:r>
      <w:hyperlink r:id="rId7">
        <w:r w:rsidRPr="00357C8A">
          <w:rPr>
            <w:i/>
            <w:w w:val="105"/>
            <w:sz w:val="22"/>
            <w:szCs w:val="22"/>
          </w:rPr>
          <w:t xml:space="preserve"> http://eaindustry.nic.in</w:t>
        </w:r>
      </w:hyperlink>
    </w:p>
    <w:p w14:paraId="1B595896" w14:textId="4910EFA5" w:rsidR="007461F6" w:rsidRDefault="00357C8A" w:rsidP="00357C8A">
      <w:pPr>
        <w:pStyle w:val="BodyText"/>
        <w:spacing w:before="8" w:line="360" w:lineRule="auto"/>
        <w:ind w:right="-10"/>
        <w:jc w:val="both"/>
        <w:rPr>
          <w:sz w:val="22"/>
          <w:szCs w:val="22"/>
        </w:rPr>
      </w:pPr>
      <w:r>
        <w:rPr>
          <w:b/>
          <w:iCs/>
          <w:w w:val="105"/>
          <w:sz w:val="22"/>
          <w:szCs w:val="22"/>
        </w:rPr>
        <w:t>8</w:t>
      </w:r>
      <w:r w:rsidR="00B156DF" w:rsidRPr="00357C8A">
        <w:rPr>
          <w:b/>
          <w:iCs/>
          <w:w w:val="105"/>
          <w:sz w:val="22"/>
          <w:szCs w:val="22"/>
        </w:rPr>
        <w:t>.</w:t>
      </w:r>
      <w:r w:rsidR="00B156DF" w:rsidRPr="00357C8A">
        <w:rPr>
          <w:b/>
          <w:i/>
          <w:w w:val="105"/>
          <w:sz w:val="22"/>
          <w:szCs w:val="22"/>
        </w:rPr>
        <w:t xml:space="preserve"> </w:t>
      </w:r>
      <w:r w:rsidR="00DF7FB4" w:rsidRPr="00357C8A">
        <w:rPr>
          <w:b/>
          <w:i/>
          <w:w w:val="105"/>
          <w:sz w:val="22"/>
          <w:szCs w:val="22"/>
        </w:rPr>
        <w:tab/>
      </w:r>
      <w:r w:rsidR="007461F6">
        <w:rPr>
          <w:b/>
          <w:sz w:val="22"/>
          <w:szCs w:val="22"/>
        </w:rPr>
        <w:t>Next date of Press R</w:t>
      </w:r>
      <w:r w:rsidR="00D130C9" w:rsidRPr="007461F6">
        <w:rPr>
          <w:b/>
          <w:sz w:val="22"/>
          <w:szCs w:val="22"/>
        </w:rPr>
        <w:t>elease</w:t>
      </w:r>
    </w:p>
    <w:p w14:paraId="4E5221E4" w14:textId="0EA13AF7" w:rsidR="0042552F" w:rsidRPr="000017CD" w:rsidRDefault="007461F6" w:rsidP="000017CD">
      <w:pPr>
        <w:pStyle w:val="BodyText"/>
        <w:spacing w:before="8" w:line="360" w:lineRule="auto"/>
        <w:ind w:right="-10" w:firstLine="720"/>
        <w:jc w:val="both"/>
        <w:rPr>
          <w:sz w:val="22"/>
          <w:szCs w:val="22"/>
        </w:rPr>
      </w:pPr>
      <w:r w:rsidRPr="007461F6">
        <w:rPr>
          <w:w w:val="105"/>
          <w:sz w:val="24"/>
          <w:szCs w:val="24"/>
        </w:rPr>
        <w:t>Index Numbers of W</w:t>
      </w:r>
      <w:r>
        <w:rPr>
          <w:w w:val="105"/>
          <w:sz w:val="24"/>
          <w:szCs w:val="24"/>
        </w:rPr>
        <w:t xml:space="preserve">PI </w:t>
      </w:r>
      <w:r w:rsidR="000908CE">
        <w:rPr>
          <w:sz w:val="22"/>
          <w:szCs w:val="22"/>
        </w:rPr>
        <w:t>for the month of July</w:t>
      </w:r>
      <w:r w:rsidRPr="00357C8A">
        <w:rPr>
          <w:sz w:val="22"/>
          <w:szCs w:val="22"/>
        </w:rPr>
        <w:t>,</w:t>
      </w:r>
      <w:r w:rsidRPr="00357C8A">
        <w:rPr>
          <w:spacing w:val="-11"/>
          <w:sz w:val="22"/>
          <w:szCs w:val="22"/>
        </w:rPr>
        <w:t xml:space="preserve"> </w:t>
      </w:r>
      <w:r w:rsidRPr="00357C8A">
        <w:rPr>
          <w:sz w:val="22"/>
          <w:szCs w:val="22"/>
        </w:rPr>
        <w:t>2021</w:t>
      </w:r>
      <w:r>
        <w:rPr>
          <w:sz w:val="22"/>
          <w:szCs w:val="22"/>
        </w:rPr>
        <w:t xml:space="preserve"> would be released on </w:t>
      </w:r>
      <w:r w:rsidR="000908CE">
        <w:rPr>
          <w:sz w:val="22"/>
          <w:szCs w:val="22"/>
        </w:rPr>
        <w:t>16/08</w:t>
      </w:r>
      <w:r w:rsidR="00D130C9" w:rsidRPr="00357C8A">
        <w:rPr>
          <w:sz w:val="22"/>
          <w:szCs w:val="22"/>
        </w:rPr>
        <w:t>/2021.</w:t>
      </w:r>
    </w:p>
    <w:p w14:paraId="20F13364" w14:textId="77777777" w:rsidR="0095131F" w:rsidRDefault="0095131F" w:rsidP="001827E3">
      <w:pPr>
        <w:jc w:val="right"/>
        <w:rPr>
          <w:b/>
          <w:bCs/>
        </w:rPr>
      </w:pPr>
    </w:p>
    <w:p w14:paraId="48994E27" w14:textId="77777777" w:rsidR="00653FC8" w:rsidRDefault="00653FC8" w:rsidP="001827E3">
      <w:pPr>
        <w:jc w:val="right"/>
        <w:rPr>
          <w:b/>
          <w:bCs/>
        </w:rPr>
      </w:pPr>
    </w:p>
    <w:p w14:paraId="3C5810ED" w14:textId="77777777" w:rsidR="00653FC8" w:rsidRDefault="00653FC8" w:rsidP="001827E3">
      <w:pPr>
        <w:jc w:val="right"/>
        <w:rPr>
          <w:b/>
          <w:bCs/>
        </w:rPr>
      </w:pPr>
    </w:p>
    <w:p w14:paraId="04463BC6" w14:textId="77777777" w:rsidR="00653FC8" w:rsidRDefault="00653FC8" w:rsidP="00653FC8">
      <w:pPr>
        <w:rPr>
          <w:b/>
          <w:bCs/>
        </w:rPr>
      </w:pPr>
    </w:p>
    <w:p w14:paraId="19E403CF" w14:textId="604D4903" w:rsidR="001827E3" w:rsidRDefault="001827E3" w:rsidP="001827E3">
      <w:pPr>
        <w:jc w:val="right"/>
        <w:rPr>
          <w:b/>
          <w:bCs/>
        </w:rPr>
      </w:pPr>
      <w:r w:rsidRPr="00144454">
        <w:rPr>
          <w:b/>
          <w:bCs/>
        </w:rPr>
        <w:lastRenderedPageBreak/>
        <w:t>Annex-I</w:t>
      </w:r>
    </w:p>
    <w:p w14:paraId="5B72E793" w14:textId="77777777" w:rsidR="001827E3" w:rsidRPr="00144454" w:rsidRDefault="001827E3" w:rsidP="001827E3">
      <w:pPr>
        <w:jc w:val="right"/>
        <w:rPr>
          <w:b/>
          <w:bCs/>
        </w:rPr>
      </w:pPr>
    </w:p>
    <w:p w14:paraId="622AE843" w14:textId="4ECF8267" w:rsidR="001827E3" w:rsidRDefault="001827E3" w:rsidP="001827E3">
      <w:pPr>
        <w:jc w:val="center"/>
        <w:rPr>
          <w:b/>
          <w:bCs/>
        </w:rPr>
      </w:pPr>
      <w:r w:rsidRPr="00144454">
        <w:rPr>
          <w:b/>
          <w:bCs/>
        </w:rPr>
        <w:t xml:space="preserve">All India Wholesale Price Indices and Rates of Inflation (Base Year: </w:t>
      </w:r>
      <w:r>
        <w:rPr>
          <w:b/>
          <w:bCs/>
        </w:rPr>
        <w:t xml:space="preserve">2011-12=100) for </w:t>
      </w:r>
      <w:r w:rsidR="000D060A">
        <w:rPr>
          <w:b/>
          <w:bCs/>
        </w:rPr>
        <w:t>June</w:t>
      </w:r>
      <w:r w:rsidRPr="00144454">
        <w:rPr>
          <w:b/>
          <w:bCs/>
        </w:rPr>
        <w:t>, 2021</w:t>
      </w:r>
    </w:p>
    <w:p w14:paraId="231D47D4" w14:textId="77777777" w:rsidR="001827E3" w:rsidRPr="00144454" w:rsidRDefault="001827E3" w:rsidP="001827E3">
      <w:pPr>
        <w:jc w:val="center"/>
        <w:rPr>
          <w:b/>
          <w:bCs/>
          <w:sz w:val="24"/>
          <w:szCs w:val="24"/>
        </w:rPr>
      </w:pPr>
    </w:p>
    <w:tbl>
      <w:tblPr>
        <w:tblW w:w="10827" w:type="dxa"/>
        <w:jc w:val="center"/>
        <w:tblLook w:val="04A0" w:firstRow="1" w:lastRow="0" w:firstColumn="1" w:lastColumn="0" w:noHBand="0" w:noVBand="1"/>
      </w:tblPr>
      <w:tblGrid>
        <w:gridCol w:w="2825"/>
        <w:gridCol w:w="961"/>
        <w:gridCol w:w="1349"/>
        <w:gridCol w:w="872"/>
        <w:gridCol w:w="1020"/>
        <w:gridCol w:w="935"/>
        <w:gridCol w:w="966"/>
        <w:gridCol w:w="940"/>
        <w:gridCol w:w="959"/>
      </w:tblGrid>
      <w:tr w:rsidR="001827E3" w:rsidRPr="00144454" w14:paraId="628F56CE" w14:textId="77777777" w:rsidTr="00350CDA">
        <w:trPr>
          <w:trHeight w:val="722"/>
          <w:jc w:val="center"/>
        </w:trPr>
        <w:tc>
          <w:tcPr>
            <w:tcW w:w="2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962AA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Commodities/Major Groups/Groups/Sub-Groups/Items</w:t>
            </w:r>
          </w:p>
        </w:tc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AD4A5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13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CA352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Index(Latest Month)*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2516A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Latest month over month</w:t>
            </w:r>
          </w:p>
        </w:tc>
        <w:tc>
          <w:tcPr>
            <w:tcW w:w="19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A1411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Cumulative Inflation (</w:t>
            </w:r>
            <w:proofErr w:type="spellStart"/>
            <w:r w:rsidRPr="00144454">
              <w:rPr>
                <w:b/>
                <w:bCs/>
                <w:color w:val="000000"/>
                <w:sz w:val="18"/>
                <w:szCs w:val="18"/>
              </w:rPr>
              <w:t>YoY</w:t>
            </w:r>
            <w:proofErr w:type="spellEnd"/>
            <w:r w:rsidRPr="00144454">
              <w:rPr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8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0B1BC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WPI Based rate of Inflation (</w:t>
            </w:r>
            <w:proofErr w:type="spellStart"/>
            <w:r w:rsidRPr="00144454">
              <w:rPr>
                <w:b/>
                <w:bCs/>
                <w:color w:val="000000"/>
                <w:sz w:val="18"/>
                <w:szCs w:val="18"/>
              </w:rPr>
              <w:t>YoY</w:t>
            </w:r>
            <w:proofErr w:type="spellEnd"/>
            <w:r w:rsidRPr="00144454">
              <w:rPr>
                <w:b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1827E3" w:rsidRPr="00144454" w14:paraId="37F2A67E" w14:textId="77777777" w:rsidTr="002027ED">
        <w:trPr>
          <w:trHeight w:val="373"/>
          <w:jc w:val="center"/>
        </w:trPr>
        <w:tc>
          <w:tcPr>
            <w:tcW w:w="2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2110D" w14:textId="77777777" w:rsidR="001827E3" w:rsidRPr="00144454" w:rsidRDefault="001827E3" w:rsidP="00D35B8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54EEFF" w14:textId="77777777" w:rsidR="001827E3" w:rsidRPr="00144454" w:rsidRDefault="001827E3" w:rsidP="00D35B8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18D39" w14:textId="77777777" w:rsidR="001827E3" w:rsidRPr="00144454" w:rsidRDefault="001827E3" w:rsidP="00D35B8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37C5A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2020-2021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66ED3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2021-2022*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65E3B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2020-2021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9E583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2021-2022*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69188" w14:textId="568B021E" w:rsidR="001827E3" w:rsidRPr="00144454" w:rsidRDefault="000017CD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June</w:t>
            </w:r>
            <w:r w:rsidR="001827E3" w:rsidRPr="00144454">
              <w:rPr>
                <w:b/>
                <w:bCs/>
                <w:color w:val="000000"/>
                <w:sz w:val="18"/>
                <w:szCs w:val="18"/>
              </w:rPr>
              <w:t>-20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9D80F" w14:textId="7183CA48" w:rsidR="001827E3" w:rsidRPr="00144454" w:rsidRDefault="000017CD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June</w:t>
            </w:r>
            <w:r w:rsidR="001827E3" w:rsidRPr="00144454">
              <w:rPr>
                <w:b/>
                <w:bCs/>
                <w:color w:val="000000"/>
                <w:sz w:val="18"/>
                <w:szCs w:val="18"/>
              </w:rPr>
              <w:t>-21*</w:t>
            </w:r>
          </w:p>
        </w:tc>
      </w:tr>
      <w:tr w:rsidR="00E03996" w:rsidRPr="000017CD" w14:paraId="73354F17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A111A" w14:textId="77777777" w:rsidR="00E03996" w:rsidRPr="002A0C0F" w:rsidRDefault="00E03996" w:rsidP="000017CD">
            <w:pPr>
              <w:rPr>
                <w:b/>
                <w:color w:val="000000"/>
                <w:sz w:val="18"/>
                <w:szCs w:val="18"/>
              </w:rPr>
            </w:pPr>
            <w:r w:rsidRPr="002A0C0F">
              <w:rPr>
                <w:b/>
                <w:color w:val="000000"/>
                <w:sz w:val="18"/>
                <w:szCs w:val="18"/>
              </w:rPr>
              <w:t>ALL COMMODITIES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F10C7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35F5C" w14:textId="5CE4A512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133.7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E7E27AE" w14:textId="1860911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1.53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C5478E" w14:textId="4BAA12A4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0.75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56EA7A" w14:textId="5699F2C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-2.25</w:t>
            </w:r>
          </w:p>
        </w:tc>
        <w:tc>
          <w:tcPr>
            <w:tcW w:w="9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6E26A2" w14:textId="6B035D8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11.91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CCE64C" w14:textId="7B2929A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-1.81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ABDC76" w14:textId="75303C3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12.07</w:t>
            </w:r>
          </w:p>
        </w:tc>
      </w:tr>
      <w:tr w:rsidR="00E03996" w:rsidRPr="000017CD" w14:paraId="2B224EDD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81659" w14:textId="77777777" w:rsidR="00E03996" w:rsidRPr="002A0C0F" w:rsidRDefault="00E03996" w:rsidP="000017CD">
            <w:pPr>
              <w:rPr>
                <w:b/>
                <w:color w:val="000000"/>
                <w:sz w:val="18"/>
                <w:szCs w:val="18"/>
              </w:rPr>
            </w:pPr>
            <w:r w:rsidRPr="002A0C0F">
              <w:rPr>
                <w:b/>
                <w:color w:val="000000"/>
                <w:sz w:val="18"/>
                <w:szCs w:val="18"/>
              </w:rPr>
              <w:t>I. PRIMARY ARTICLES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E2AE0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22.62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FA55A" w14:textId="18F94BBB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151.8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A7163C" w14:textId="5682111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0CB98A" w14:textId="56D7ACB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0.86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36B062" w14:textId="2B09321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-1.09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1983DA" w14:textId="1AD32E6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9.09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E443BF" w14:textId="32A869B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-0.07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07D27A" w14:textId="01ED00E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7.74</w:t>
            </w:r>
          </w:p>
        </w:tc>
      </w:tr>
      <w:tr w:rsidR="00E03996" w:rsidRPr="000017CD" w14:paraId="5A281FC7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84522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A. Food Articles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102D1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15.26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5E11F" w14:textId="20E60C6A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160.2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EA29E6" w14:textId="7C47785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C56028A" w14:textId="5CDFF80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0.31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AC6BDC" w14:textId="173ACFE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2.52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B2ADEB" w14:textId="4647977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C6BF6C" w14:textId="438A2D9C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AA9521" w14:textId="270485C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3.09</w:t>
            </w:r>
          </w:p>
        </w:tc>
      </w:tr>
      <w:tr w:rsidR="00E03996" w:rsidRPr="000017CD" w14:paraId="2AF0E271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7FAD2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Cereals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E28D9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2.82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1EF84" w14:textId="54DD234F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157.8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3E56E5" w14:textId="738DD1E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987505" w14:textId="22BB63B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CE14E3" w14:textId="09EE203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3.31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041AA9" w14:textId="0F563CD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7FA933" w14:textId="7A69B92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2.72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8AE145" w14:textId="44F2242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-2.71</w:t>
            </w:r>
          </w:p>
        </w:tc>
      </w:tr>
      <w:tr w:rsidR="00E03996" w:rsidRPr="000017CD" w14:paraId="575DA4DE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BE2BD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Paddy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656C3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1.43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B321B" w14:textId="207FB5FC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161.6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9E29A7" w14:textId="1862C5F7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B09819" w14:textId="205152A0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C7EC46" w14:textId="6ADB78F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3.89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BFF033" w14:textId="00BBDE4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6ECC43" w14:textId="424B98D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4.55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9F0A5F" w14:textId="6932854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-2.42</w:t>
            </w:r>
          </w:p>
        </w:tc>
      </w:tr>
      <w:tr w:rsidR="00E03996" w:rsidRPr="000017CD" w14:paraId="235AF028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AC7FE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Wheat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731F7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1.03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4B0A4" w14:textId="55EF81F1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156.2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E94A3D" w14:textId="522F1988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D1C4A7" w14:textId="73F3471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-0.76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7200E0" w14:textId="56FBA25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6.23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9872C8" w14:textId="0E8F9AA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-2.39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784197" w14:textId="362DCC18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791D04" w14:textId="15FB881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-1.45</w:t>
            </w:r>
          </w:p>
        </w:tc>
      </w:tr>
      <w:tr w:rsidR="00E03996" w:rsidRPr="000017CD" w14:paraId="3155D657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BEFDE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Pulses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E0079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5004A" w14:textId="4A013BB3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177.5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390B06" w14:textId="6DA1A0B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68ADA4" w14:textId="6CA07B8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DA127F" w14:textId="63B0CB07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12.39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04422A" w14:textId="1069C0A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6B2FA9" w14:textId="4410C33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10172D" w14:textId="521D510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11.49</w:t>
            </w:r>
          </w:p>
        </w:tc>
      </w:tr>
      <w:tr w:rsidR="00E03996" w:rsidRPr="000017CD" w14:paraId="6385EC68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C9BE6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5ADA9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1.87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3DD79" w14:textId="64E80258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165.3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7443D3" w14:textId="49BA105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8.68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5AB976" w14:textId="0210FC0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18.49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89CC78" w14:textId="60A12AA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-6.38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75F7F3" w14:textId="21EF070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-6.18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B615BF" w14:textId="69EDF37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-9.21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6D0C84" w14:textId="68A1ADC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-0.78</w:t>
            </w:r>
          </w:p>
        </w:tc>
      </w:tr>
      <w:tr w:rsidR="00E03996" w:rsidRPr="000017CD" w14:paraId="32C1196A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B446C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Potato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CB9A0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0.28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A1986" w14:textId="55946B99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183.4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F200D2" w14:textId="1D93FF0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165BA5" w14:textId="51AAE284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5.58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C69D62" w14:textId="23C0C64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56.76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F90ADA4" w14:textId="35839A50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-29.67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623BC7" w14:textId="14C3C6F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56.20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9C1AE8" w14:textId="35B45AF4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-30.97</w:t>
            </w:r>
          </w:p>
        </w:tc>
      </w:tr>
      <w:tr w:rsidR="00E03996" w:rsidRPr="000017CD" w14:paraId="776E8B96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8B6E6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Onion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D62A8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0.16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E9D58" w14:textId="632CCC60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219.7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B742C2" w14:textId="6312141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-5.85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890E2E" w14:textId="47997AD7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25.54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F1BE5F" w14:textId="660A64B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16.93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211D2C" w14:textId="37C5CB4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16.39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96918F1" w14:textId="3A14D2C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-15.27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EECE56" w14:textId="4BE7615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64.32</w:t>
            </w:r>
          </w:p>
        </w:tc>
      </w:tr>
      <w:tr w:rsidR="00E03996" w:rsidRPr="000017CD" w14:paraId="4F23D769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DEB3B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Fruits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662C72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3EE79" w14:textId="258081DA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159.2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A088B9" w14:textId="068EAEF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EAA0949" w14:textId="2ADAD11C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-12.96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32F475" w14:textId="2794EC6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1.13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9D91C85" w14:textId="173ECF7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16.50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28095B" w14:textId="5FAAC99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2.31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FBEF9B" w14:textId="3604CE98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5.57</w:t>
            </w:r>
          </w:p>
        </w:tc>
      </w:tr>
      <w:tr w:rsidR="00E03996" w:rsidRPr="000017CD" w14:paraId="03C412FF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BC9A3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Milk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33AAC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4.44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EA4C4" w14:textId="476D1F02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154.4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73A33B" w14:textId="71767927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49F8D5" w14:textId="6912C87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DBDA84" w14:textId="10A2AFB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5.28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5B03AD" w14:textId="4C3CCC50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A8B1ED" w14:textId="5376ED0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BEC622" w14:textId="147123A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1.65</w:t>
            </w:r>
          </w:p>
        </w:tc>
      </w:tr>
      <w:tr w:rsidR="00E03996" w:rsidRPr="000017CD" w14:paraId="5E00B276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971DE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Eggs, Meat &amp; Fish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21217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CB7ED" w14:textId="296282BC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165.6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58C215" w14:textId="53728BC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1A884E" w14:textId="6C69024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1.53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EBE8A8" w14:textId="1389EF8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2.95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496A71" w14:textId="2DB6163C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285632B" w14:textId="3D7FC4A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4.45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3A349A" w14:textId="69A71D3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8.59</w:t>
            </w:r>
          </w:p>
        </w:tc>
      </w:tr>
      <w:tr w:rsidR="00E03996" w:rsidRPr="000017CD" w14:paraId="6E9BCCB5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B53C0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B. Non-Food Articles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8C265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4.12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667C5" w14:textId="4551FA58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148.7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67CA8E" w14:textId="4B19BBAC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D28931" w14:textId="3541A1C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2.55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E61450" w14:textId="31E7550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-3.23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A61009" w14:textId="12B51D2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17.60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BC21458" w14:textId="492BF21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933D1A" w14:textId="35F3AB3C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18.86</w:t>
            </w:r>
          </w:p>
        </w:tc>
      </w:tr>
      <w:tr w:rsidR="00E03996" w:rsidRPr="000017CD" w14:paraId="5C6B8673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939C8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Oil Seeds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A9B93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1.12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F4226" w14:textId="4B64B4AC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212.9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098D71" w14:textId="5FFCE3D4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83CF3E" w14:textId="03BD1D5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B230EC" w14:textId="091BB74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3.01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E0BD5CD" w14:textId="0753C1E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34.51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7161448" w14:textId="33421528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14DCE9" w14:textId="0932646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37.53</w:t>
            </w:r>
          </w:p>
        </w:tc>
      </w:tr>
      <w:tr w:rsidR="00E03996" w:rsidRPr="000017CD" w14:paraId="71B4BF23" w14:textId="77777777" w:rsidTr="007D0680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1BF46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C. Minerals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39D92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0.83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0CC45" w14:textId="0921C97C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186.1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4951ED" w14:textId="6D422764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D8C94A" w14:textId="1DEE2A1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0.98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AEEDB4" w14:textId="54D119C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E1F9B7" w14:textId="74D5EEC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18.04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35CDE6" w14:textId="4E37520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8.41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28EA64" w14:textId="3B53378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11.91</w:t>
            </w:r>
          </w:p>
        </w:tc>
      </w:tr>
      <w:tr w:rsidR="004B0313" w:rsidRPr="000017CD" w14:paraId="1A8AA56D" w14:textId="77777777" w:rsidTr="00653FC8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5A67D" w14:textId="77777777" w:rsidR="004B0313" w:rsidRPr="00144454" w:rsidRDefault="004B0313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D. Crude Petroleum &amp; Natural Gas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0DE27" w14:textId="77777777" w:rsidR="004B0313" w:rsidRPr="00144454" w:rsidRDefault="004B0313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2.41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7768B7" w14:textId="69AD598D" w:rsidR="004B0313" w:rsidRPr="00D20AAC" w:rsidRDefault="004B0313" w:rsidP="000017CD">
            <w:pPr>
              <w:jc w:val="center"/>
              <w:rPr>
                <w:color w:val="000000"/>
                <w:sz w:val="15"/>
                <w:szCs w:val="15"/>
              </w:rPr>
            </w:pPr>
            <w:r w:rsidRPr="00D20AAC">
              <w:rPr>
                <w:rFonts w:ascii="Calibri" w:hAnsi="Calibri"/>
                <w:color w:val="000000"/>
                <w:sz w:val="15"/>
                <w:szCs w:val="15"/>
              </w:rPr>
              <w:t>92.3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F9198F" w14:textId="028707F9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17.13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565E10" w14:textId="11499694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6360DB" w14:textId="4F226B4E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-35.59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87919F" w14:textId="767B8160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55.47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EA2EFF" w14:textId="7B1F2B3E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-22.36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19A2E2" w14:textId="75CAF4F6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36.34</w:t>
            </w:r>
          </w:p>
        </w:tc>
      </w:tr>
      <w:tr w:rsidR="004B0313" w:rsidRPr="000017CD" w14:paraId="063F4F49" w14:textId="77777777" w:rsidTr="00653FC8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8FA99" w14:textId="77777777" w:rsidR="004B0313" w:rsidRPr="00144454" w:rsidRDefault="004B0313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 xml:space="preserve">            Crude Petroleum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29BAC" w14:textId="77777777" w:rsidR="004B0313" w:rsidRPr="00144454" w:rsidRDefault="004B0313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1.95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0AD208" w14:textId="3A51596E" w:rsidR="004B0313" w:rsidRPr="00D20AAC" w:rsidRDefault="004B0313" w:rsidP="000017CD">
            <w:pPr>
              <w:jc w:val="center"/>
              <w:rPr>
                <w:color w:val="000000"/>
                <w:sz w:val="15"/>
                <w:szCs w:val="15"/>
              </w:rPr>
            </w:pPr>
            <w:r w:rsidRPr="00D20AAC">
              <w:rPr>
                <w:rFonts w:ascii="Calibri" w:hAnsi="Calibri"/>
                <w:color w:val="000000"/>
                <w:sz w:val="15"/>
                <w:szCs w:val="15"/>
              </w:rPr>
              <w:t>91.4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282765" w14:textId="062482EC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28.02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7C00CC" w14:textId="41BF4D75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2.81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3740F1" w14:textId="630B6468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-43.93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C3252F" w14:textId="4717E0FE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100.90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76486D" w14:textId="7A1F49BC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-25.17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C55AF6" w14:textId="1D5CACDB" w:rsidR="004B0313" w:rsidRPr="000017CD" w:rsidRDefault="004B0313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62.63</w:t>
            </w:r>
          </w:p>
        </w:tc>
      </w:tr>
      <w:tr w:rsidR="00E03996" w:rsidRPr="000017CD" w14:paraId="7530638C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154AC" w14:textId="77777777" w:rsidR="00E03996" w:rsidRPr="002A0C0F" w:rsidRDefault="00E03996" w:rsidP="000017CD">
            <w:pPr>
              <w:rPr>
                <w:b/>
                <w:color w:val="000000"/>
                <w:sz w:val="18"/>
                <w:szCs w:val="18"/>
              </w:rPr>
            </w:pPr>
            <w:r w:rsidRPr="002A0C0F">
              <w:rPr>
                <w:b/>
                <w:color w:val="000000"/>
                <w:sz w:val="18"/>
                <w:szCs w:val="18"/>
              </w:rPr>
              <w:t>II. FUEL &amp; POWER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A2A52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13.15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64B7B" w14:textId="5A5DDB7E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113.7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2A704D" w14:textId="0760154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6.60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22D971" w14:textId="0C1CA507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FCA8FB" w14:textId="41F3B06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-17.36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EB7DD4" w14:textId="3CC3DF8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30.27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46DCEB" w14:textId="4162EBA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-16.24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C961856" w14:textId="0AF81714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32.83</w:t>
            </w:r>
          </w:p>
        </w:tc>
      </w:tr>
      <w:tr w:rsidR="00E03996" w:rsidRPr="000017CD" w14:paraId="679526EB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7D690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LPG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F30F3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59D8F" w14:textId="5DBA4CEF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97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1A7B7F" w14:textId="6A9A1BD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13.02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009D6A" w14:textId="352A6B6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-7.71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A3C307" w14:textId="37666080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-16.66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7D9D04" w14:textId="6D90D66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35.99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FD6225" w14:textId="687F222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-19.96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AAE80D" w14:textId="704F586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31.44</w:t>
            </w:r>
          </w:p>
        </w:tc>
      </w:tr>
      <w:tr w:rsidR="00E03996" w:rsidRPr="000017CD" w14:paraId="24785AFD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30160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Petrol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8B150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74A6A" w14:textId="4F2656B3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106.2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0EA431" w14:textId="2EFEBCB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7.97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BDC3EC" w14:textId="7D9A579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6.41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11D93A" w14:textId="251E8AD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-25.54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C74B28" w14:textId="1FC1AF2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56.03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9B0324" w14:textId="646847F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-22.34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D44C1B" w14:textId="0F9E042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59.94</w:t>
            </w:r>
          </w:p>
        </w:tc>
      </w:tr>
      <w:tr w:rsidR="00E03996" w:rsidRPr="000017CD" w14:paraId="597DF2F4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751B6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HSD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1676A1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1CB37" w14:textId="0CD8DDC2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114.5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6DD6D2" w14:textId="3C115CA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13.83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D707F5" w14:textId="011D27E7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9.46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5941C2" w14:textId="56906E3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-26.66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3C7DC7" w14:textId="7DE1B8C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52.07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B20E04" w14:textId="577BA74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-24.55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5D0774E" w14:textId="3DCE278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59.92</w:t>
            </w:r>
          </w:p>
        </w:tc>
      </w:tr>
      <w:tr w:rsidR="00E03996" w:rsidRPr="000017CD" w14:paraId="085FE900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E7227" w14:textId="77777777" w:rsidR="00E03996" w:rsidRPr="002A0C0F" w:rsidRDefault="00E03996" w:rsidP="000017CD">
            <w:pPr>
              <w:rPr>
                <w:b/>
                <w:color w:val="000000"/>
                <w:sz w:val="18"/>
                <w:szCs w:val="18"/>
              </w:rPr>
            </w:pPr>
            <w:r w:rsidRPr="002A0C0F">
              <w:rPr>
                <w:b/>
                <w:color w:val="000000"/>
                <w:sz w:val="18"/>
                <w:szCs w:val="18"/>
              </w:rPr>
              <w:t>III. MANUFACTURED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E1125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64.23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47D27" w14:textId="76C00EF3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131.5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F20A4D" w14:textId="28CFA88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81EA3D" w14:textId="41823E1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0.38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03FDD4" w14:textId="3C95689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-0.03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2D756C" w14:textId="4AD9B647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10.38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FE8E0C" w14:textId="1D32AAB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0.08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9C25B9" w14:textId="3BCB2D88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10.88</w:t>
            </w:r>
          </w:p>
        </w:tc>
      </w:tr>
      <w:tr w:rsidR="00E03996" w:rsidRPr="000017CD" w14:paraId="2393D48B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A60B7" w14:textId="77777777" w:rsidR="00E03996" w:rsidRPr="00144454" w:rsidRDefault="00E03996" w:rsidP="00695C84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Food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D43C5" w14:textId="77777777" w:rsidR="00E03996" w:rsidRPr="00144454" w:rsidRDefault="00E03996" w:rsidP="00695C84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9.12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D96A3" w14:textId="410A7850" w:rsidR="00E03996" w:rsidRPr="0006337D" w:rsidRDefault="00E03996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155.9</w:t>
            </w: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8BC49" w14:textId="73E95E06" w:rsidR="00E03996" w:rsidRPr="000017CD" w:rsidRDefault="00E03996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1.03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C2AE3" w14:textId="6DD8BE2D" w:rsidR="00E03996" w:rsidRPr="000017CD" w:rsidRDefault="00E03996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-0.57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635A9" w14:textId="6376D83E" w:rsidR="00E03996" w:rsidRPr="000017CD" w:rsidRDefault="00E03996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5.08</w:t>
            </w:r>
          </w:p>
        </w:tc>
        <w:tc>
          <w:tcPr>
            <w:tcW w:w="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55D26" w14:textId="3CF1632B" w:rsidR="00E03996" w:rsidRPr="000017CD" w:rsidRDefault="00E03996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13.91</w:t>
            </w:r>
          </w:p>
        </w:tc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0362F5" w14:textId="3A1463B9" w:rsidR="00E03996" w:rsidRPr="000017CD" w:rsidRDefault="00E03996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5.12</w:t>
            </w:r>
          </w:p>
        </w:tc>
        <w:tc>
          <w:tcPr>
            <w:tcW w:w="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F816EA" w14:textId="00807983" w:rsidR="00E03996" w:rsidRPr="000017CD" w:rsidRDefault="00E03996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13.38</w:t>
            </w:r>
          </w:p>
        </w:tc>
      </w:tr>
      <w:tr w:rsidR="00E03996" w:rsidRPr="000017CD" w14:paraId="15920514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DA18C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 And Animal Oils and Fats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B7BE2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2.64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C690A" w14:textId="49B66E74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185.4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26799B" w14:textId="5F129A0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13E20A" w14:textId="67AC513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-2.78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D34BFB" w14:textId="58B588A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12.21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16DEC9" w14:textId="4748FD7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46.82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6D9B1D" w14:textId="56305C9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14.32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E4760F" w14:textId="185C62E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44.28</w:t>
            </w:r>
          </w:p>
        </w:tc>
      </w:tr>
      <w:tr w:rsidR="00E03996" w:rsidRPr="000017CD" w14:paraId="7913D2A1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98BC3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Beverages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373DC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0.91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10855A" w14:textId="76B8265D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126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D8C402" w14:textId="2B4ACFD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E4535F" w14:textId="701382F4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-0.08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5F4AC3" w14:textId="3793B86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1.95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C4005F" w14:textId="39167208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4EF4B6" w14:textId="2D21673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1.78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0EA670" w14:textId="758249D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0.40</w:t>
            </w:r>
          </w:p>
        </w:tc>
      </w:tr>
      <w:tr w:rsidR="00E03996" w:rsidRPr="000017CD" w14:paraId="202B1757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45052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Tobacco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A0792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0.51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14534" w14:textId="11A4AFE7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157.7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58BB94" w14:textId="22572C7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20CE86" w14:textId="0551EB8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9F8F2B" w14:textId="32C4B3F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3.30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445012" w14:textId="3F39E1F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0.36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C0884C" w14:textId="2A9F115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2.99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39A992" w14:textId="3368B7B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-0.57</w:t>
            </w:r>
          </w:p>
        </w:tc>
      </w:tr>
      <w:tr w:rsidR="00E03996" w:rsidRPr="000017CD" w14:paraId="471551B4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B1B28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Textiles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D8A01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4.88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3EBE2" w14:textId="75FCFCF8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129.4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5CF453" w14:textId="535D503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15F478" w14:textId="3DDAE1D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0.86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5088CA" w14:textId="1116ADC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-3.52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9CAE7B" w14:textId="2E1484E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DEA39D" w14:textId="643A755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-4.86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378C7D" w14:textId="31B38C8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13.91</w:t>
            </w:r>
          </w:p>
        </w:tc>
      </w:tr>
      <w:tr w:rsidR="00E03996" w:rsidRPr="000017CD" w14:paraId="53C38864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C4C5F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Wearing Apparel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A9427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0.81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28C7C" w14:textId="05819DF3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139.9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E4559A" w14:textId="5021EFC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4B4C5A5" w14:textId="40F97B7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-0.07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0F1677" w14:textId="3E035974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-0.17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BDDD708" w14:textId="218B985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8F14DD" w14:textId="035F722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203CA6" w14:textId="7FAC3A3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1.89</w:t>
            </w:r>
          </w:p>
        </w:tc>
      </w:tr>
      <w:tr w:rsidR="00E03996" w:rsidRPr="000017CD" w14:paraId="0126DD33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54473D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Leather and Related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D99A5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3C2867" w14:textId="58951D50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118.9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E6F2FA" w14:textId="0D42DC6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042875" w14:textId="590D1AE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0.08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90B67E" w14:textId="66CEDDF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-1.34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B5DD22" w14:textId="292583A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F147A2" w14:textId="1F3959D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-0.84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55C300" w14:textId="76396134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1.11</w:t>
            </w:r>
          </w:p>
        </w:tc>
      </w:tr>
      <w:tr w:rsidR="00E03996" w:rsidRPr="000017CD" w14:paraId="2C2644FD" w14:textId="77777777" w:rsidTr="00E03996">
        <w:trPr>
          <w:trHeight w:val="400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0AD4A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Wood And of Products of Wood and Cork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4DFD3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0.77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B9530" w14:textId="6B925C14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138.7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67563D" w14:textId="1252F3A4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64291D" w14:textId="135995D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0.95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8A3E43" w14:textId="6ED6734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-0.74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836C94" w14:textId="3412707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3.68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E9343F" w14:textId="4272870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-0.30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861D7E" w14:textId="3EB34860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3.43</w:t>
            </w:r>
          </w:p>
        </w:tc>
      </w:tr>
      <w:tr w:rsidR="00E03996" w:rsidRPr="000017CD" w14:paraId="07AF3344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16C0F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Paper and Paper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B6699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1.11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BCBAF" w14:textId="68E3592F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132.8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71B2B8" w14:textId="7EEC581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E214E2" w14:textId="4BFDA7E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480C5A" w14:textId="5D1E3E1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-2.06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0EA1E7" w14:textId="6C4048D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10.36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65E027" w14:textId="7937A6E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-1.71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550BB8" w14:textId="670A4E9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10.30</w:t>
            </w:r>
          </w:p>
        </w:tc>
      </w:tr>
      <w:tr w:rsidR="00E03996" w:rsidRPr="000017CD" w14:paraId="41ACC4FD" w14:textId="77777777" w:rsidTr="00E03996">
        <w:trPr>
          <w:trHeight w:val="400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E6BA0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Chemicals and Chemical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3D49B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6.47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02556" w14:textId="74E14BE5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128.1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2524B7" w14:textId="117702D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FE5D77" w14:textId="1DB53DE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0.23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548807" w14:textId="4D14EFE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-3.43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F360AA" w14:textId="37437B9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10.83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D037B8" w14:textId="32E8CBBC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-2.77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F65F23" w14:textId="27DCC58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10.72</w:t>
            </w:r>
          </w:p>
        </w:tc>
      </w:tr>
      <w:tr w:rsidR="00E03996" w:rsidRPr="000017CD" w14:paraId="3052267A" w14:textId="77777777" w:rsidTr="00E03996">
        <w:trPr>
          <w:trHeight w:val="400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E00BE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Pharmaceuticals, Medicinal Chemical And Botanical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F42E7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1.99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67580" w14:textId="022978A5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  <w:szCs w:val="15"/>
              </w:rPr>
              <w:t>136.9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06AAB0" w14:textId="5B9200B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CEC6BB" w14:textId="0B333DD0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1.56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AAAE87" w14:textId="47D6FE4C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3.13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F64C88" w14:textId="1DE68A1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E2CEEE" w14:textId="304D78F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2.86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294BEA" w14:textId="27257970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5.88</w:t>
            </w:r>
          </w:p>
        </w:tc>
      </w:tr>
      <w:tr w:rsidR="00E03996" w:rsidRPr="000017CD" w14:paraId="128306D8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AE152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Rubber and Plastics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3002D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2.30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A7BB8" w14:textId="0C060D5D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121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98EC41" w14:textId="63B086E4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AC631D" w14:textId="0633C46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-0.33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631FC9" w14:textId="0B035D25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-1.83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5C72A19" w14:textId="1B191C3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13.09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A6F73F" w14:textId="2D5C90F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-1.46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67F086" w14:textId="53335BC1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12.35</w:t>
            </w:r>
          </w:p>
        </w:tc>
      </w:tr>
      <w:tr w:rsidR="00E03996" w:rsidRPr="000017CD" w14:paraId="763E7DA5" w14:textId="77777777" w:rsidTr="00E03996">
        <w:trPr>
          <w:trHeight w:val="400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A4EDB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other Non-Metallic Mineral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FFED9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3.20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0BC1F" w14:textId="5F3B5DD6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121.6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3DE3AD" w14:textId="7453E223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544BC5" w14:textId="51174F8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CEBC24B" w14:textId="0653B15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0.03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89AFA8" w14:textId="53C7E7C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2495F9" w14:textId="37143AA0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9A586A" w14:textId="1E19EAD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2.79</w:t>
            </w:r>
          </w:p>
        </w:tc>
      </w:tr>
      <w:tr w:rsidR="00E03996" w:rsidRPr="000017CD" w14:paraId="1CBC6997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72A6A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Cement, Lime and Plaster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2FEA5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FED7D" w14:textId="038BBC4B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124.9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C69D51" w14:textId="6352DDF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8DFC27" w14:textId="7D1B59B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0F21D5" w14:textId="1D4D0E9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91D506" w14:textId="30361D6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A62F8E" w14:textId="27131B77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0.08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7B3567" w14:textId="2311614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2.46</w:t>
            </w:r>
          </w:p>
        </w:tc>
      </w:tr>
      <w:tr w:rsidR="00E03996" w:rsidRPr="000017CD" w14:paraId="38D37EA6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B900A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Basic Metals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17C5E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9.65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CE67D" w14:textId="22C34078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133.8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3306B4" w14:textId="6CCE7BD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94F132" w14:textId="4872FCF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F5E1C8" w14:textId="7E607429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-4.47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E38E99" w14:textId="55554B92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25.50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E24E5D" w14:textId="4440F17C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-4.51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E503E7" w14:textId="0A7D0CE6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28.90</w:t>
            </w:r>
          </w:p>
        </w:tc>
      </w:tr>
      <w:tr w:rsidR="00E03996" w:rsidRPr="000017CD" w14:paraId="09555192" w14:textId="77777777" w:rsidTr="00E03996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E75F5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Mild Steel - Semi Finished Steel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FEEB3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1.27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539CC" w14:textId="378D106A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116.7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A708BE" w14:textId="7A6487C7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0765B8" w14:textId="7DB9CE48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D63810" w14:textId="5C2B9D0F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3166B9" w14:textId="103540D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21.63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3EA7CA" w14:textId="66060DC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-1.87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B7DAE4" w14:textId="114BDE5E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23.62</w:t>
            </w:r>
          </w:p>
        </w:tc>
      </w:tr>
      <w:tr w:rsidR="00E03996" w:rsidRPr="000017CD" w14:paraId="3F04D92E" w14:textId="77777777" w:rsidTr="00E03996">
        <w:trPr>
          <w:trHeight w:val="400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7015E" w14:textId="77777777" w:rsidR="00E03996" w:rsidRPr="00144454" w:rsidRDefault="00E03996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Fabricated Metal Products, Except Machinery and Equipment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C36E2" w14:textId="77777777" w:rsidR="00E03996" w:rsidRPr="00144454" w:rsidRDefault="00E03996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3.15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25DBC" w14:textId="39BB7DA9" w:rsidR="00E03996" w:rsidRPr="0006337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5"/>
              </w:rPr>
              <w:t>126.3</w:t>
            </w:r>
          </w:p>
        </w:tc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52C2C7" w14:textId="269E89C7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0.89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06F8BA" w14:textId="2B1851A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1.28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80C666" w14:textId="5F01AD57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-2.46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547EDD3" w14:textId="5E63C07D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9.43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7BAF64" w14:textId="33DC6C1A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-2.07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044CD9" w14:textId="2A2C027B" w:rsidR="00E03996" w:rsidRPr="000017CD" w:rsidRDefault="00E03996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10.98</w:t>
            </w:r>
          </w:p>
        </w:tc>
      </w:tr>
    </w:tbl>
    <w:p w14:paraId="380C83F7" w14:textId="77777777" w:rsidR="001827E3" w:rsidRPr="007608E7" w:rsidRDefault="001827E3" w:rsidP="001827E3">
      <w:pPr>
        <w:rPr>
          <w:bCs/>
          <w:sz w:val="19"/>
          <w:szCs w:val="19"/>
        </w:rPr>
      </w:pPr>
      <w:r w:rsidRPr="00883197">
        <w:rPr>
          <w:sz w:val="24"/>
          <w:szCs w:val="24"/>
        </w:rPr>
        <w:t>      </w:t>
      </w:r>
      <w:r w:rsidRPr="007608E7">
        <w:rPr>
          <w:bCs/>
          <w:sz w:val="19"/>
          <w:szCs w:val="19"/>
        </w:rPr>
        <w:t>Note: * = Provisional, Mf/o = Manufacture of</w:t>
      </w:r>
    </w:p>
    <w:p w14:paraId="532F74CB" w14:textId="77777777" w:rsidR="001827E3" w:rsidRDefault="001827E3" w:rsidP="001827E3">
      <w:pPr>
        <w:jc w:val="right"/>
        <w:rPr>
          <w:b/>
          <w:bCs/>
          <w:sz w:val="24"/>
          <w:szCs w:val="24"/>
        </w:rPr>
      </w:pPr>
    </w:p>
    <w:p w14:paraId="5EA07652" w14:textId="77777777" w:rsidR="001827E3" w:rsidRDefault="001827E3" w:rsidP="00350CDA">
      <w:pPr>
        <w:rPr>
          <w:b/>
          <w:bCs/>
          <w:sz w:val="24"/>
          <w:szCs w:val="24"/>
        </w:rPr>
      </w:pPr>
    </w:p>
    <w:p w14:paraId="4CE81B2E" w14:textId="12E8CAC0" w:rsidR="001827E3" w:rsidRDefault="001827E3" w:rsidP="001827E3">
      <w:pPr>
        <w:jc w:val="right"/>
        <w:rPr>
          <w:b/>
          <w:bCs/>
          <w:sz w:val="24"/>
          <w:szCs w:val="24"/>
        </w:rPr>
      </w:pPr>
      <w:r w:rsidRPr="00717D3A">
        <w:rPr>
          <w:b/>
          <w:bCs/>
          <w:sz w:val="24"/>
          <w:szCs w:val="24"/>
        </w:rPr>
        <w:lastRenderedPageBreak/>
        <w:t>Annex-II</w:t>
      </w:r>
    </w:p>
    <w:p w14:paraId="7F67830E" w14:textId="77777777" w:rsidR="001827E3" w:rsidRPr="00717D3A" w:rsidRDefault="001827E3" w:rsidP="001827E3">
      <w:pPr>
        <w:jc w:val="right"/>
        <w:rPr>
          <w:b/>
          <w:bCs/>
          <w:sz w:val="24"/>
          <w:szCs w:val="24"/>
        </w:rPr>
      </w:pPr>
    </w:p>
    <w:tbl>
      <w:tblPr>
        <w:tblW w:w="10693" w:type="dxa"/>
        <w:tblInd w:w="93" w:type="dxa"/>
        <w:tblLook w:val="04A0" w:firstRow="1" w:lastRow="0" w:firstColumn="1" w:lastColumn="0" w:noHBand="0" w:noVBand="1"/>
      </w:tblPr>
      <w:tblGrid>
        <w:gridCol w:w="3224"/>
        <w:gridCol w:w="1064"/>
        <w:gridCol w:w="1064"/>
        <w:gridCol w:w="1064"/>
        <w:gridCol w:w="1064"/>
        <w:gridCol w:w="1064"/>
        <w:gridCol w:w="1064"/>
        <w:gridCol w:w="1085"/>
      </w:tblGrid>
      <w:tr w:rsidR="001827E3" w:rsidRPr="00144454" w14:paraId="3A89A5EF" w14:textId="77777777" w:rsidTr="00350CDA">
        <w:trPr>
          <w:trHeight w:val="453"/>
        </w:trPr>
        <w:tc>
          <w:tcPr>
            <w:tcW w:w="3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BBE00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Commodities/Major Groups/Groups/Sub-Groups/Items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4E109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640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A0AB6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Annual rate of Inflation (Y-o-Y) based on WPI </w:t>
            </w:r>
            <w:r w:rsidRPr="00144454">
              <w:rPr>
                <w:b/>
                <w:bCs/>
                <w:color w:val="000000"/>
                <w:sz w:val="18"/>
                <w:szCs w:val="18"/>
              </w:rPr>
              <w:t xml:space="preserve"> for last 6 months</w:t>
            </w:r>
          </w:p>
        </w:tc>
      </w:tr>
      <w:tr w:rsidR="000017CD" w:rsidRPr="00144454" w14:paraId="73FC3CDA" w14:textId="77777777" w:rsidTr="000017CD">
        <w:trPr>
          <w:trHeight w:val="304"/>
        </w:trPr>
        <w:tc>
          <w:tcPr>
            <w:tcW w:w="3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AF960B" w14:textId="77777777" w:rsidR="000017CD" w:rsidRPr="00144454" w:rsidRDefault="000017CD" w:rsidP="000017CD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1C0421" w14:textId="77777777" w:rsidR="000017CD" w:rsidRPr="00144454" w:rsidRDefault="000017CD" w:rsidP="000017CD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7418E" w14:textId="2191D46E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Jan-21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A96B6" w14:textId="7E94D4BD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Feb-21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4B1CF" w14:textId="0A53B2B1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Mar-21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64F69" w14:textId="00FD5330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Apr-21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11057" w14:textId="0FB61A58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May-21*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C9EFD" w14:textId="421E745F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June-21*</w:t>
            </w:r>
          </w:p>
        </w:tc>
      </w:tr>
      <w:tr w:rsidR="000017CD" w:rsidRPr="00144454" w14:paraId="1802DD2D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B77B98" w14:textId="77777777" w:rsidR="000017CD" w:rsidRPr="00144454" w:rsidRDefault="000017CD" w:rsidP="000017CD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ALL COMMODITIES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D4E8F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98BA3B6" w14:textId="6658E15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2.51</w:t>
            </w:r>
          </w:p>
        </w:tc>
        <w:tc>
          <w:tcPr>
            <w:tcW w:w="1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D1435D6" w14:textId="7ACA5E4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4.83</w:t>
            </w:r>
          </w:p>
        </w:tc>
        <w:tc>
          <w:tcPr>
            <w:tcW w:w="1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B623FD7" w14:textId="4090FF6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7.89</w:t>
            </w:r>
          </w:p>
        </w:tc>
        <w:tc>
          <w:tcPr>
            <w:tcW w:w="1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337E090" w14:textId="15A1D75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10.74</w:t>
            </w:r>
          </w:p>
        </w:tc>
        <w:tc>
          <w:tcPr>
            <w:tcW w:w="1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1AEDCC3" w14:textId="7CCE4FA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12.94</w:t>
            </w:r>
          </w:p>
        </w:tc>
        <w:tc>
          <w:tcPr>
            <w:tcW w:w="10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C58069F" w14:textId="11D1FAC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12.07</w:t>
            </w:r>
          </w:p>
        </w:tc>
      </w:tr>
      <w:tr w:rsidR="000017CD" w:rsidRPr="00144454" w14:paraId="549998A3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BD1E7" w14:textId="77777777" w:rsidR="000017CD" w:rsidRPr="00144454" w:rsidRDefault="000017CD" w:rsidP="000017CD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I. PRIMARY ARTICLES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05A7E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22.62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6FC69DF" w14:textId="3F8F7B8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-1.56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C76382D" w14:textId="7E833AA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3.01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E55D79B" w14:textId="0B6D99C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7.28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E3D5D87" w14:textId="06B1D01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9.94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339E693" w14:textId="6E89104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9.61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F4F69C5" w14:textId="1B4201F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7.74</w:t>
            </w:r>
          </w:p>
        </w:tc>
      </w:tr>
      <w:tr w:rsidR="000017CD" w:rsidRPr="00144454" w14:paraId="37A499D2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1789D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A. Food Articles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CD8E1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15.26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7191245" w14:textId="4E51D43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-2.93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7DEB56F" w14:textId="3447355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1.81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5E35165" w14:textId="2AD74CD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3.44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CB66316" w14:textId="20AC7B7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4.60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C042334" w14:textId="1409ABD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4.31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5C73E0F" w14:textId="521263F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3.09</w:t>
            </w:r>
          </w:p>
        </w:tc>
      </w:tr>
      <w:tr w:rsidR="000017CD" w:rsidRPr="00144454" w14:paraId="28179CFA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DD4FF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Cereals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10DF4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2.82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A11493E" w14:textId="26920D8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-7.40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433B62C" w14:textId="4C1D546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-6.58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EE0B058" w14:textId="1C3C9A6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-4.08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CD9EB32" w14:textId="5BFC8C8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-3.07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F20C517" w14:textId="02A8F85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-2.52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735DACC" w14:textId="274B991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-2.71</w:t>
            </w:r>
          </w:p>
        </w:tc>
      </w:tr>
      <w:tr w:rsidR="000017CD" w:rsidRPr="00144454" w14:paraId="5D3808E2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DE6A2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Paddy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59717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1.43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A7216B5" w14:textId="1A3BDFE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5DE174B" w14:textId="06091FF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-0.37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4303D56" w14:textId="271B52E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1.38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9ADE2B6" w14:textId="5E47D5B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-0.43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EDF2B1E" w14:textId="04DE7BA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-0.49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2861749" w14:textId="6639F1D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-2.42</w:t>
            </w:r>
          </w:p>
        </w:tc>
      </w:tr>
      <w:tr w:rsidR="000017CD" w:rsidRPr="00144454" w14:paraId="71004E58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B9BD3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Wheat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9D9FA7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1.03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B02C959" w14:textId="5800500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-11.62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4F32296" w14:textId="1F09E9F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-10.58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E82CABB" w14:textId="5A626E8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-7.73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AA833AF" w14:textId="0D36B57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-3.16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1D3B2EA" w14:textId="06DC653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-2.54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1839BE4" w14:textId="502366F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-1.45</w:t>
            </w:r>
          </w:p>
        </w:tc>
      </w:tr>
      <w:tr w:rsidR="000017CD" w:rsidRPr="00144454" w14:paraId="57561E65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A81FA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Pulses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91EF8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C56176A" w14:textId="7931DAD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7.92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DCD1925" w14:textId="08A60E8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10.25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04A7FE6" w14:textId="65890EF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13.14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5198447" w14:textId="560FE81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10.74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EF47D05" w14:textId="3B482D8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12.09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46D11F1" w14:textId="5B064B3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11.49</w:t>
            </w:r>
          </w:p>
        </w:tc>
      </w:tr>
      <w:tr w:rsidR="000017CD" w:rsidRPr="00144454" w14:paraId="46933E9F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8EC59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FDC23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1.87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DDD0154" w14:textId="1B811E6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-21.06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288F2D2" w14:textId="43792F7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-2.95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AD82D24" w14:textId="1B1DAE7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-5.19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248A986" w14:textId="5CBB99D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-8.97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89C65CD" w14:textId="240ADD2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-9.00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2FA476F" w14:textId="4FD2CC2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-0.78</w:t>
            </w:r>
          </w:p>
        </w:tc>
      </w:tr>
      <w:tr w:rsidR="000017CD" w:rsidRPr="00144454" w14:paraId="70A31D8E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636A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Potato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C4751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0.28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E48B84D" w14:textId="64EFBE3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-23.48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6D365EB" w14:textId="5C6195C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-30.16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6F9E3A1" w14:textId="26BBE3E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-33.40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B9E69AF" w14:textId="11233BB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-30.01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7494260" w14:textId="0FB6755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-27.90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0845AFC" w14:textId="65C00AE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-30.97</w:t>
            </w:r>
          </w:p>
        </w:tc>
      </w:tr>
      <w:tr w:rsidR="000017CD" w:rsidRPr="00144454" w14:paraId="70076AF2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1D0A4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Onion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DF2EE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0.16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27D55A7" w14:textId="136F35A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-32.55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D4B9C31" w14:textId="2C69490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31.28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8B3EA4E" w14:textId="5E23DF8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9307865" w14:textId="2142D7D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-19.72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3878E29" w14:textId="1C5E595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23.24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265A212" w14:textId="6A967EC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64.32</w:t>
            </w:r>
          </w:p>
        </w:tc>
      </w:tr>
      <w:tr w:rsidR="000017CD" w:rsidRPr="00144454" w14:paraId="532899B9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EC105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Fruits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FC770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572FFBD" w14:textId="2A8B65A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3.08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7C9A64A" w14:textId="40C76FB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9.40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DFD3A4C" w14:textId="3E15943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16.18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6B27882" w14:textId="5CE4394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23.54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7C5F9A8" w14:textId="3A7557B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20.17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1076132" w14:textId="42B1FC6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5.57</w:t>
            </w:r>
          </w:p>
        </w:tc>
      </w:tr>
      <w:tr w:rsidR="000017CD" w:rsidRPr="00144454" w14:paraId="5FD82A30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E30E3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Milk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656C5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4.44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5FBA965" w14:textId="412D438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3.36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29E5BD6" w14:textId="0085584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035F9E9" w14:textId="169896C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2.65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1C118F7" w14:textId="76DC205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2.04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7E793D9" w14:textId="75D2623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2.51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A1FC512" w14:textId="230FCDA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1.65</w:t>
            </w:r>
          </w:p>
        </w:tc>
      </w:tr>
      <w:tr w:rsidR="000017CD" w:rsidRPr="00144454" w14:paraId="6BF944DC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76DC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Eggs, Meat &amp; Fish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BF657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346292D" w14:textId="30512D2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-1.83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5A644FE" w14:textId="353DEE7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0.65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6B18D1B" w14:textId="23F1EEA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5.59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47F2492" w14:textId="135E131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10.88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CAAADC3" w14:textId="1B0FA56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10.73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AD8D892" w14:textId="424891B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8.59</w:t>
            </w:r>
          </w:p>
        </w:tc>
      </w:tr>
      <w:tr w:rsidR="000017CD" w:rsidRPr="00144454" w14:paraId="3E2F7340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39472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B. Non-Food Articles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2C23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4.12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3127C6C" w14:textId="750C0A8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4.24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73C020B" w14:textId="69FBC09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4.02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4272C6C" w14:textId="7A1856D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11.94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DE00F91" w14:textId="12C95FB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15.58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7C1E98B" w14:textId="526993A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18.37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529585B" w14:textId="3752FD0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18.86</w:t>
            </w:r>
          </w:p>
        </w:tc>
      </w:tr>
      <w:tr w:rsidR="000017CD" w:rsidRPr="00144454" w14:paraId="239EC3B5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53012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Oil Seeds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F209D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1.12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9714FA1" w14:textId="05C2FE8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8.85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B08C682" w14:textId="24ABE90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14.05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AB415CE" w14:textId="72174C7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23.58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9B582F7" w14:textId="02DC6CE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29.95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36DEC42" w14:textId="5D4AE2C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35.94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B0D9877" w14:textId="1CEC19F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37.53</w:t>
            </w:r>
          </w:p>
        </w:tc>
      </w:tr>
      <w:tr w:rsidR="000017CD" w:rsidRPr="00144454" w14:paraId="0BECD813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6AC41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C. Minerals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B079E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0.83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3EFEF3E" w14:textId="28ABC48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12.35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6BA1C3B" w14:textId="609F860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CD9BCD5" w14:textId="62E56E3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19.96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82DF01A" w14:textId="16C3271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20.64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560DC2D" w14:textId="57BFDD7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22.13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FEB962A" w14:textId="76A03A4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11.91</w:t>
            </w:r>
          </w:p>
        </w:tc>
      </w:tr>
      <w:tr w:rsidR="000017CD" w:rsidRPr="00144454" w14:paraId="14977DD9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A0C79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D. Crude Petroleum &amp; Natural Gas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D40F2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2.41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321463B" w14:textId="7BE9A9E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-9.44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E8FEF65" w14:textId="4E27448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5.29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2DFC4BE" w14:textId="537BD70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38.49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D8B8FB4" w14:textId="50F4793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80.76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E14CEB3" w14:textId="4DDBE94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56.06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F4A687D" w14:textId="0890697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36.34</w:t>
            </w:r>
          </w:p>
        </w:tc>
      </w:tr>
      <w:tr w:rsidR="000017CD" w:rsidRPr="00144454" w14:paraId="34C15E3C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C399D1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 xml:space="preserve">            Crude Petroleum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0B24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1.95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0F529D6" w14:textId="272B921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-2.61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852C5F0" w14:textId="4D90403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19.54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A80882A" w14:textId="31FD53B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84.13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FF49663" w14:textId="5E81F22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162.24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53A39B8" w14:textId="3A342F2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102.51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5C514F2" w14:textId="7F024C6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62.63</w:t>
            </w:r>
          </w:p>
        </w:tc>
      </w:tr>
      <w:tr w:rsidR="000017CD" w:rsidRPr="00144454" w14:paraId="72C3085B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E0DC" w14:textId="77777777" w:rsidR="000017CD" w:rsidRPr="00144454" w:rsidRDefault="000017CD" w:rsidP="000017CD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II. FUEL &amp; POWER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7598B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13.15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56332FD" w14:textId="1639E5B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-3.82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9A7F9BC" w14:textId="462E25F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2.03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C249BCE" w14:textId="7372A2E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9.75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37A0713" w14:textId="0FE0910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21.27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B6E4A8E" w14:textId="3527641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37.61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12EFD95" w14:textId="4336F3C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32.83</w:t>
            </w:r>
          </w:p>
        </w:tc>
      </w:tr>
      <w:tr w:rsidR="000017CD" w:rsidRPr="00144454" w14:paraId="071B3DCE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472FC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LPG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C04FC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93836C7" w14:textId="2E33396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2.68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C9A3441" w14:textId="7E2E77B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1.42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2D371C9" w14:textId="57B38A0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10.82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4C11380" w14:textId="1DC2698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21.46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E15C30E" w14:textId="46577B7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60.95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3E8DAB6" w14:textId="2527939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31.44</w:t>
            </w:r>
          </w:p>
        </w:tc>
      </w:tr>
      <w:tr w:rsidR="000017CD" w:rsidRPr="00144454" w14:paraId="3B6FF56B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EB877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Petrol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782A7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37BF6D7" w14:textId="7A56C7A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-7.31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5B97C76" w14:textId="6E360E6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4.96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7E872FD" w14:textId="2AD49E2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21.72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B902FA0" w14:textId="39C4125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46.41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57FCD31" w14:textId="31FF603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62.28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2EF8FE5" w14:textId="2D1B70C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59.94</w:t>
            </w:r>
          </w:p>
        </w:tc>
      </w:tr>
      <w:tr w:rsidR="000017CD" w:rsidRPr="00144454" w14:paraId="79C78480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26F0A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HSD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BEF6B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F4CBC28" w14:textId="10C1743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-10.31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DDB0DAA" w14:textId="6894C64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3.16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7A8295E" w14:textId="2E87C9F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19.77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947E9AA" w14:textId="2A5BF4B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32.89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6DC1BE4" w14:textId="24C76D6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66.30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526BA57" w14:textId="11BD550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59.92</w:t>
            </w:r>
          </w:p>
        </w:tc>
      </w:tr>
      <w:tr w:rsidR="000017CD" w:rsidRPr="00144454" w14:paraId="035C55FB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32E17" w14:textId="77777777" w:rsidR="000017CD" w:rsidRPr="00144454" w:rsidRDefault="000017CD" w:rsidP="000017CD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III. MANUFACTURED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C117B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64.23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6B76F87" w14:textId="2774898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5.47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63E71B4" w14:textId="3CCC9D3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49CA9D5" w14:textId="10B72D8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7.84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92C26FF" w14:textId="5E5A6DE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9.44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DE0DD94" w14:textId="4E3648C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10.83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6A1418B" w14:textId="1392AD5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10.88</w:t>
            </w:r>
          </w:p>
        </w:tc>
      </w:tr>
      <w:tr w:rsidR="00695C84" w:rsidRPr="00144454" w14:paraId="6CAB506A" w14:textId="77777777" w:rsidTr="00653FC8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B218E" w14:textId="77777777" w:rsidR="00695C84" w:rsidRPr="00144454" w:rsidRDefault="00695C84" w:rsidP="00695C84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Food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2EDDF" w14:textId="77777777" w:rsidR="00695C84" w:rsidRPr="00144454" w:rsidRDefault="00695C84" w:rsidP="00695C84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9.12</w:t>
            </w:r>
          </w:p>
        </w:tc>
        <w:tc>
          <w:tcPr>
            <w:tcW w:w="1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0C6112" w14:textId="2F259D40" w:rsidR="00695C84" w:rsidRPr="000017CD" w:rsidRDefault="00695C84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4.99</w:t>
            </w:r>
          </w:p>
        </w:tc>
        <w:tc>
          <w:tcPr>
            <w:tcW w:w="1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F4E04E" w14:textId="343D8CB8" w:rsidR="00695C84" w:rsidRPr="000017CD" w:rsidRDefault="00695C84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7.01</w:t>
            </w:r>
          </w:p>
        </w:tc>
        <w:tc>
          <w:tcPr>
            <w:tcW w:w="1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4DF869" w14:textId="5D4324A6" w:rsidR="00695C84" w:rsidRPr="000017CD" w:rsidRDefault="00695C84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9.74</w:t>
            </w:r>
          </w:p>
        </w:tc>
        <w:tc>
          <w:tcPr>
            <w:tcW w:w="1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3FB972" w14:textId="38D0B190" w:rsidR="00695C84" w:rsidRPr="000017CD" w:rsidRDefault="00695C84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13.13</w:t>
            </w:r>
          </w:p>
        </w:tc>
        <w:tc>
          <w:tcPr>
            <w:tcW w:w="1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A3A6F" w14:textId="4EBBAC7F" w:rsidR="00695C84" w:rsidRPr="000017CD" w:rsidRDefault="00695C84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15.21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07D15" w14:textId="6654BC8A" w:rsidR="00695C84" w:rsidRPr="000017CD" w:rsidRDefault="00695C84" w:rsidP="00695C84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13.38</w:t>
            </w:r>
          </w:p>
        </w:tc>
      </w:tr>
      <w:tr w:rsidR="000017CD" w:rsidRPr="00144454" w14:paraId="4AA41ACE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8DEC9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 And Animal Oils and Fats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76444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2.64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75E54BA" w14:textId="6C5B036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20.82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8E5541C" w14:textId="7A9E256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27.15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0D8AFC9" w14:textId="200F1B5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35.51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3DC5E00" w14:textId="7E97E65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44.54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80F17BE" w14:textId="246C715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51.71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60EA386" w14:textId="6F46145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44.28</w:t>
            </w:r>
          </w:p>
        </w:tc>
      </w:tr>
      <w:tr w:rsidR="000017CD" w:rsidRPr="00144454" w14:paraId="6C3B66A2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5237C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Beverages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F0CF0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0.91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9B01233" w14:textId="6E881F3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-0.24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2B72583" w14:textId="7723068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0.56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726FD83" w14:textId="15BF53A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0.32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DD86C26" w14:textId="67F7D31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0.56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2B9B450" w14:textId="296A6C3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0.56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94737FA" w14:textId="72C5E5F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0.40</w:t>
            </w:r>
          </w:p>
        </w:tc>
      </w:tr>
      <w:tr w:rsidR="000017CD" w:rsidRPr="00144454" w14:paraId="5F388330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D3582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Tobacco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AA25A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0.51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21346A4" w14:textId="2D146E8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3.75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889C34B" w14:textId="03E2030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2.58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815D330" w14:textId="109BA57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2.14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853A219" w14:textId="3E26E83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2.49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B7E3B67" w14:textId="75A6A19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-0.81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4B9993E" w14:textId="1491755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-0.57</w:t>
            </w:r>
          </w:p>
        </w:tc>
      </w:tr>
      <w:tr w:rsidR="000017CD" w:rsidRPr="00144454" w14:paraId="46DC935D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DB3F6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Textiles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BDB0F2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4.88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639FFD1" w14:textId="2B4E9A7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5.76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A17CED8" w14:textId="018797C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6.84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E66E6BF" w14:textId="49D56B2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9.17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CAF02A7" w14:textId="1B7C9F2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105B5A2" w14:textId="16F31E6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11.37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315D016" w14:textId="07E2DAF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13.91</w:t>
            </w:r>
          </w:p>
        </w:tc>
      </w:tr>
      <w:tr w:rsidR="000017CD" w:rsidRPr="00144454" w14:paraId="086B8B37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E398B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Wearing Apparel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24C69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0.81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3FA137E" w14:textId="24F8203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1.23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BCA76DA" w14:textId="5DF96F1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13E7E3C" w14:textId="4527C8A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1.16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57D9325" w14:textId="2248AB5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1.01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D82D9FD" w14:textId="58E132A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1.16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FF1C050" w14:textId="5261A7B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1.89</w:t>
            </w:r>
          </w:p>
        </w:tc>
      </w:tr>
      <w:tr w:rsidR="000017CD" w:rsidRPr="00144454" w14:paraId="6A7C9161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881C4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Leather and Related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70C4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00FC67B" w14:textId="076B9F9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1.02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83E34BA" w14:textId="46D5958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-1.19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5798775" w14:textId="0AD7498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24E5CB5" w14:textId="002D34F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0.42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3477759" w14:textId="6156791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0.42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7BA8B3E" w14:textId="4D6F72F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1.11</w:t>
            </w:r>
          </w:p>
        </w:tc>
      </w:tr>
      <w:tr w:rsidR="000017CD" w:rsidRPr="00144454" w14:paraId="4FA89EFD" w14:textId="77777777" w:rsidTr="007D0680">
        <w:trPr>
          <w:trHeight w:val="457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2177F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Wood And of Products of Wood and Cork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C3422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0.77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458E3C1" w14:textId="479B5F2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1263010" w14:textId="2E9D3B3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10EC48F" w14:textId="60F4CE9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3.69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E976741" w14:textId="2AA595F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4.37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161297D" w14:textId="2D77509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3.23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7818A6F" w14:textId="555C8B1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3.43</w:t>
            </w:r>
          </w:p>
        </w:tc>
      </w:tr>
      <w:tr w:rsidR="000017CD" w:rsidRPr="00144454" w14:paraId="49828B65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82183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Paper and Paper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A4AA5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1.11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8EE94A7" w14:textId="5A5125C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3.08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3C99620" w14:textId="7623527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4.49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790F9BB" w14:textId="442016F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8.55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FC945F0" w14:textId="1E1D08E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10.12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78CDB34" w14:textId="5AEA2D6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10.68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1C263FB" w14:textId="64DB97F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10.30</w:t>
            </w:r>
          </w:p>
        </w:tc>
      </w:tr>
      <w:tr w:rsidR="000017CD" w:rsidRPr="00144454" w14:paraId="19D19DC4" w14:textId="77777777" w:rsidTr="007D0680">
        <w:trPr>
          <w:trHeight w:val="457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A7B3B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Chemicals and Chemical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66298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6.47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DC14B18" w14:textId="57619B4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3.96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B6AA473" w14:textId="568E9D4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6.30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5338340" w14:textId="3834864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8.74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43F264A" w14:textId="520F672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11.11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5AC97EA" w14:textId="33F5CA9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10.65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94C93DF" w14:textId="776ADBB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10.72</w:t>
            </w:r>
          </w:p>
        </w:tc>
      </w:tr>
      <w:tr w:rsidR="000017CD" w:rsidRPr="00144454" w14:paraId="41FC84BF" w14:textId="77777777" w:rsidTr="007D0680">
        <w:trPr>
          <w:trHeight w:val="457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E342F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Pharmaceuticals, Medicinal Chemical And Botanical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4A997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1.99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62B00BE" w14:textId="597D321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0.69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AC8284F" w14:textId="32F8429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0.84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BBF036A" w14:textId="791FCD0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2.85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9F2D380" w14:textId="5409A9D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3.38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3A88EBE" w14:textId="11C643C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4.82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4790688" w14:textId="7E23D20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5.88</w:t>
            </w:r>
          </w:p>
        </w:tc>
      </w:tr>
      <w:tr w:rsidR="000017CD" w:rsidRPr="00144454" w14:paraId="28EA4311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D5819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Rubber and Plastics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98036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2.30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FA87C3F" w14:textId="3F3C7BF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7.40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DB3548E" w14:textId="0E6C28C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7.78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3BF92FF" w14:textId="6664BAF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11.27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776F816" w14:textId="4165BF2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13.89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A182759" w14:textId="7762BC5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13.04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BAA8CDA" w14:textId="21E1386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12.35</w:t>
            </w:r>
          </w:p>
        </w:tc>
      </w:tr>
      <w:tr w:rsidR="000017CD" w:rsidRPr="00144454" w14:paraId="3614215F" w14:textId="77777777" w:rsidTr="007D0680">
        <w:trPr>
          <w:trHeight w:val="457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B9BAC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other Non-Metallic Mineral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FEDA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3.20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DBDD7AA" w14:textId="583D30D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1.47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707A272" w14:textId="3E8874A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AEFDBD5" w14:textId="13EF6FB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3.53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ED17449" w14:textId="639D01B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2.89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46702BE" w14:textId="1958961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1.95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EE0EDEB" w14:textId="7682AF7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2.79</w:t>
            </w:r>
          </w:p>
        </w:tc>
      </w:tr>
      <w:tr w:rsidR="000017CD" w:rsidRPr="00144454" w14:paraId="0D299851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0FA8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Cement, Lime and Plaster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8C02C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2E146BA" w14:textId="0E91800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0.93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763393E" w14:textId="7EE88D3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0.34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497DA1D" w14:textId="3A7F460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3.87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097552B" w14:textId="3FAF92A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1.71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8AB02CD" w14:textId="4D9ADFE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1.05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3974471" w14:textId="498C475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2.46</w:t>
            </w:r>
          </w:p>
        </w:tc>
      </w:tr>
      <w:tr w:rsidR="000017CD" w:rsidRPr="00144454" w14:paraId="6A3B3C14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5193F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Basic Metals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633BF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9.65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6DBE028" w14:textId="259A4ED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15.31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C333A17" w14:textId="2BD0683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13.18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4488335" w14:textId="753A464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16.98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CDE7605" w14:textId="57A775F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20.19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D62A1FD" w14:textId="4E64C8D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27.59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BED50A2" w14:textId="0B7A9B1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28.90</w:t>
            </w:r>
          </w:p>
        </w:tc>
      </w:tr>
      <w:tr w:rsidR="000017CD" w:rsidRPr="00144454" w14:paraId="7CDF5B84" w14:textId="77777777" w:rsidTr="007D0680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CB450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Mild Steel - Semi Finished Steel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E543A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1.27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A9215F5" w14:textId="799D25F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11.32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1610629" w14:textId="1CC62F5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236288A" w14:textId="7A125EC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15.14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2BE0137" w14:textId="2DCB4AD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17.34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E414E9C" w14:textId="6B0303D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24.02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A716FEB" w14:textId="6DB6C12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23.62</w:t>
            </w:r>
          </w:p>
        </w:tc>
      </w:tr>
      <w:tr w:rsidR="000017CD" w:rsidRPr="00144454" w14:paraId="43E5CB43" w14:textId="77777777" w:rsidTr="008B1357">
        <w:trPr>
          <w:trHeight w:val="457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C6CC4B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Fabricated Metal Products, Except Machinery and Equipment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81E1B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3.15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C7C8DF" w14:textId="171D70DB" w:rsidR="000017CD" w:rsidRPr="000017CD" w:rsidRDefault="000017CD" w:rsidP="008B1357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3.91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7215C4" w14:textId="5F7F3A21" w:rsidR="000017CD" w:rsidRPr="000017CD" w:rsidRDefault="000017CD" w:rsidP="008B1357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5.32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B9B255" w14:textId="2EE5E326" w:rsidR="000017CD" w:rsidRPr="000017CD" w:rsidRDefault="000017CD" w:rsidP="008B1357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5.64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FB2E36" w14:textId="4447F681" w:rsidR="000017CD" w:rsidRPr="000017CD" w:rsidRDefault="000017CD" w:rsidP="008B1357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6.79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28AFF6" w14:textId="17C89A91" w:rsidR="000017CD" w:rsidRPr="000017CD" w:rsidRDefault="000017CD" w:rsidP="008B1357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10.55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F34689" w14:textId="05DE6F24" w:rsidR="000017CD" w:rsidRPr="000017CD" w:rsidRDefault="000017CD" w:rsidP="008B1357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10.98</w:t>
            </w:r>
          </w:p>
        </w:tc>
      </w:tr>
    </w:tbl>
    <w:p w14:paraId="61B3ACD8" w14:textId="77777777" w:rsidR="001827E3" w:rsidRPr="007608E7" w:rsidRDefault="001827E3" w:rsidP="001827E3">
      <w:pPr>
        <w:rPr>
          <w:bCs/>
          <w:sz w:val="19"/>
          <w:szCs w:val="19"/>
        </w:rPr>
      </w:pPr>
      <w:r w:rsidRPr="007608E7">
        <w:rPr>
          <w:sz w:val="24"/>
          <w:szCs w:val="24"/>
        </w:rPr>
        <w:t>      </w:t>
      </w:r>
      <w:r w:rsidRPr="007608E7">
        <w:rPr>
          <w:bCs/>
          <w:sz w:val="19"/>
          <w:szCs w:val="19"/>
        </w:rPr>
        <w:t>* = Provisional, Mf/o = Manufacture of</w:t>
      </w:r>
    </w:p>
    <w:p w14:paraId="44FABCB3" w14:textId="77777777" w:rsidR="001827E3" w:rsidRDefault="001827E3" w:rsidP="001827E3">
      <w:pPr>
        <w:rPr>
          <w:b/>
          <w:bCs/>
          <w:sz w:val="24"/>
          <w:szCs w:val="24"/>
        </w:rPr>
      </w:pPr>
    </w:p>
    <w:p w14:paraId="6225FDE3" w14:textId="4F42CFA7" w:rsidR="001827E3" w:rsidRDefault="001827E3" w:rsidP="00350CDA">
      <w:pPr>
        <w:jc w:val="right"/>
        <w:rPr>
          <w:b/>
          <w:bCs/>
          <w:sz w:val="24"/>
          <w:szCs w:val="24"/>
        </w:rPr>
      </w:pPr>
      <w:r w:rsidRPr="00717D3A">
        <w:rPr>
          <w:b/>
          <w:bCs/>
          <w:sz w:val="24"/>
          <w:szCs w:val="24"/>
        </w:rPr>
        <w:lastRenderedPageBreak/>
        <w:t>Annex-III</w:t>
      </w:r>
    </w:p>
    <w:p w14:paraId="6689C5A7" w14:textId="77777777" w:rsidR="001827E3" w:rsidRPr="00717D3A" w:rsidRDefault="001827E3" w:rsidP="001827E3">
      <w:pPr>
        <w:jc w:val="right"/>
        <w:rPr>
          <w:b/>
          <w:bCs/>
          <w:sz w:val="24"/>
          <w:szCs w:val="24"/>
        </w:rPr>
      </w:pPr>
    </w:p>
    <w:tbl>
      <w:tblPr>
        <w:tblW w:w="10812" w:type="dxa"/>
        <w:jc w:val="center"/>
        <w:tblLook w:val="04A0" w:firstRow="1" w:lastRow="0" w:firstColumn="1" w:lastColumn="0" w:noHBand="0" w:noVBand="1"/>
      </w:tblPr>
      <w:tblGrid>
        <w:gridCol w:w="3258"/>
        <w:gridCol w:w="1076"/>
        <w:gridCol w:w="1076"/>
        <w:gridCol w:w="1076"/>
        <w:gridCol w:w="1076"/>
        <w:gridCol w:w="1076"/>
        <w:gridCol w:w="1076"/>
        <w:gridCol w:w="1098"/>
      </w:tblGrid>
      <w:tr w:rsidR="001827E3" w:rsidRPr="00144454" w14:paraId="14EDE543" w14:textId="77777777" w:rsidTr="00350CDA">
        <w:trPr>
          <w:trHeight w:val="351"/>
          <w:jc w:val="center"/>
        </w:trPr>
        <w:tc>
          <w:tcPr>
            <w:tcW w:w="3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08FDA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Commodities/Major Groups/Groups/Sub-Groups/Items</w:t>
            </w:r>
          </w:p>
        </w:tc>
        <w:tc>
          <w:tcPr>
            <w:tcW w:w="10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B8585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647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E2BAA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WPI Index for last 6 months</w:t>
            </w:r>
          </w:p>
        </w:tc>
      </w:tr>
      <w:tr w:rsidR="000017CD" w:rsidRPr="00144454" w14:paraId="367B2C00" w14:textId="77777777" w:rsidTr="000017CD">
        <w:trPr>
          <w:trHeight w:val="297"/>
          <w:jc w:val="center"/>
        </w:trPr>
        <w:tc>
          <w:tcPr>
            <w:tcW w:w="3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810047" w14:textId="77777777" w:rsidR="000017CD" w:rsidRPr="00144454" w:rsidRDefault="000017CD" w:rsidP="000017CD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45B77" w14:textId="77777777" w:rsidR="000017CD" w:rsidRPr="00144454" w:rsidRDefault="000017CD" w:rsidP="000017CD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5BC7E" w14:textId="4446D932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Jan-21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D2CED" w14:textId="46819A9B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Feb-21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16360" w14:textId="423DB59D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Mar-21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E4D90" w14:textId="7C31C398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Apr-21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2788A" w14:textId="7FFAD1A8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May-21*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6F6E9" w14:textId="37ACBAB0" w:rsidR="000017CD" w:rsidRPr="00144454" w:rsidRDefault="000017CD" w:rsidP="000017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June-21*</w:t>
            </w:r>
          </w:p>
        </w:tc>
      </w:tr>
      <w:tr w:rsidR="000017CD" w:rsidRPr="00144454" w14:paraId="3057EA57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3D04C" w14:textId="77777777" w:rsidR="000017CD" w:rsidRPr="00144454" w:rsidRDefault="000017CD" w:rsidP="000017CD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ALL COMMODITIES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AB459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89591C5" w14:textId="5515FDD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126.5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D0631CC" w14:textId="47B8B88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128.1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1B12313" w14:textId="148B606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129.9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39B39B6" w14:textId="41FDBE4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132.0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501E299" w14:textId="3E78D35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132.7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45EB524" w14:textId="3C4FFFD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133.7</w:t>
            </w:r>
          </w:p>
        </w:tc>
      </w:tr>
      <w:tr w:rsidR="000017CD" w:rsidRPr="00144454" w14:paraId="741CC980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5D14A" w14:textId="77777777" w:rsidR="000017CD" w:rsidRPr="00144454" w:rsidRDefault="000017CD" w:rsidP="000017CD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I. PRIMARY ARTICLES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ADAE0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22.62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4AB98CB" w14:textId="6416385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144.9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6118049" w14:textId="437C30A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147.1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8733082" w14:textId="0E6368B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147.4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618C9B7" w14:textId="16B4D32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151.5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FFF26D5" w14:textId="321457A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150.5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A817972" w14:textId="51728FA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151.8</w:t>
            </w:r>
          </w:p>
        </w:tc>
      </w:tr>
      <w:tr w:rsidR="000017CD" w:rsidRPr="00144454" w14:paraId="506F8818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B3175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A. Food Articles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51605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15.26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13A805A" w14:textId="32FD130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155.8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C5AE1EC" w14:textId="31CF602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157.5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59A03C9" w14:textId="7BA7F6D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156.4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09002F9" w14:textId="75B5143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161.6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FCED2D6" w14:textId="3ED606F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159.7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C7B4769" w14:textId="33D5B1A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160.2</w:t>
            </w:r>
          </w:p>
        </w:tc>
      </w:tr>
      <w:tr w:rsidR="000017CD" w:rsidRPr="00144454" w14:paraId="5079058E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4F1C9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Cereals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7C8987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2.82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3B4F442" w14:textId="280D4CE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155.1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00B5740" w14:textId="214C0FB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154.8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E1F12D6" w14:textId="7E03922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155.1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9225463" w14:textId="6A09F41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157.7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50C4018" w14:textId="1AE6438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158.6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203A260" w14:textId="0EB8F00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157.8</w:t>
            </w:r>
          </w:p>
        </w:tc>
      </w:tr>
      <w:tr w:rsidR="000017CD" w:rsidRPr="00144454" w14:paraId="7ECFC51F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6F9C4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Paddy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8C498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1.43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BDAE6BD" w14:textId="67DD048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162.0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7D2D399" w14:textId="25045E0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161.7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E0C86D8" w14:textId="339907D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161.5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19E0CD1" w14:textId="10CEAB4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162.0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75EB3F9" w14:textId="638CC8E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162.3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72B2FA5" w14:textId="2B03720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161.6</w:t>
            </w:r>
          </w:p>
        </w:tc>
      </w:tr>
      <w:tr w:rsidR="000017CD" w:rsidRPr="00144454" w14:paraId="51C66FC6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A43F5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Wheat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DADB4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1.03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91D7F80" w14:textId="3E39330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149.1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BB11251" w14:textId="33687DB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149.6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31870F9" w14:textId="4AACE42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150.3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BB2E3DA" w14:textId="65BA596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156.1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8DBE6E7" w14:textId="3903BF9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157.4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7361B69" w14:textId="5FD91C0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156.2</w:t>
            </w:r>
          </w:p>
        </w:tc>
      </w:tr>
      <w:tr w:rsidR="000017CD" w:rsidRPr="00144454" w14:paraId="436A482F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AD699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Pulses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772F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49331B8" w14:textId="271435A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166.3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DE74992" w14:textId="4D5AC84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168.9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CFE24D5" w14:textId="2EC1C3E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171.3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CD7BB18" w14:textId="5A86322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175.3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B317F01" w14:textId="693F51A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179.0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4E229CD" w14:textId="3D2BFF5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177.5</w:t>
            </w:r>
          </w:p>
        </w:tc>
      </w:tr>
      <w:tr w:rsidR="000017CD" w:rsidRPr="00144454" w14:paraId="19F636B4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FFB14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01D77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1.87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0E7009F" w14:textId="5BF02CC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170.6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90FBBEA" w14:textId="27F2F5F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167.5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BA8D44C" w14:textId="2ED38BA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149.9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6E57514" w14:textId="04A16DF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152.3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BC93157" w14:textId="400496F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139.5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076D5D5" w14:textId="0B1F58D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165.3</w:t>
            </w:r>
          </w:p>
        </w:tc>
      </w:tr>
      <w:tr w:rsidR="000017CD" w:rsidRPr="00144454" w14:paraId="31A8DC69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D67A4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Potato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9DC6A9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0.28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9DB1132" w14:textId="4CA0204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200.7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42F6FCD" w14:textId="3602F40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147.5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AE0CDA3" w14:textId="2A59494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143.8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D3DA89A" w14:textId="3E5DD9C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162.3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179F33E" w14:textId="31777F3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173.7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E753617" w14:textId="5058C42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183.4</w:t>
            </w:r>
          </w:p>
        </w:tc>
      </w:tr>
      <w:tr w:rsidR="000017CD" w:rsidRPr="00144454" w14:paraId="223D0197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C7519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Onion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50876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0.16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DE2828A" w14:textId="786A4EE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316.0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5B6C2B8" w14:textId="2161F75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362.6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F58FDD6" w14:textId="465AB58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241.1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40ED14A" w14:textId="20F2A54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164.1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77FAF7E" w14:textId="17BA84B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175.0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87C43AD" w14:textId="6981E24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219.7</w:t>
            </w:r>
          </w:p>
        </w:tc>
      </w:tr>
      <w:tr w:rsidR="000017CD" w:rsidRPr="00144454" w14:paraId="632DCD55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2CB1C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Fruits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6AF10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3D6D401" w14:textId="36D2A56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144.0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38FE004" w14:textId="4A20DBB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152.4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191AF07" w14:textId="699A50F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160.1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CF47484" w14:textId="6020671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191.0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9269EAF" w14:textId="561F13D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182.9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9A251EC" w14:textId="014964C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159.2</w:t>
            </w:r>
          </w:p>
        </w:tc>
      </w:tr>
      <w:tr w:rsidR="000017CD" w:rsidRPr="00144454" w14:paraId="324BC121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B26CB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Milk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C2FAE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4.44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83E22D1" w14:textId="77AB937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154.0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2CA8863" w14:textId="0C45E58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154.9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EDF1D5A" w14:textId="708407A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155.2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075C1EF" w14:textId="1426325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154.7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09DEF86" w14:textId="1865EE9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155.2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5FAD1B3" w14:textId="197E555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154.4</w:t>
            </w:r>
          </w:p>
        </w:tc>
      </w:tr>
      <w:tr w:rsidR="000017CD" w:rsidRPr="00144454" w14:paraId="581DB7B5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CE7A1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Eggs, Meat &amp; Fish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EE0C1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A514113" w14:textId="1E9DDA6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150.3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A3A6493" w14:textId="28D17B4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154.7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D3119BF" w14:textId="07738AB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155.0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FB56CA8" w14:textId="769E721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162.1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E1652AD" w14:textId="378BB8B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163.1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96EBB8B" w14:textId="063B298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165.6</w:t>
            </w:r>
          </w:p>
        </w:tc>
      </w:tr>
      <w:tr w:rsidR="000017CD" w:rsidRPr="00144454" w14:paraId="0B578696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D9065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B. Non-Food Articles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92CEA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4.12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07CC5A7" w14:textId="26B4744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137.7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DB77DCB" w14:textId="73DDEB5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137.0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361C4C5" w14:textId="239B164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139.7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8C65BF5" w14:textId="0FB213A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143.2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CC2AE27" w14:textId="3DA7FB0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145.0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39FFA70" w14:textId="705618D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148.7</w:t>
            </w:r>
          </w:p>
        </w:tc>
      </w:tr>
      <w:tr w:rsidR="000017CD" w:rsidRPr="00144454" w14:paraId="5CFAE12B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2F18C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Oil Seeds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96585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C087B1A" w14:textId="32035C5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171.0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C6781D7" w14:textId="45F9B7C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175.3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9ECF670" w14:textId="180C9FD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185.0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2B6FEA7" w14:textId="375CE4A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195.7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1542FF2" w14:textId="01BDBE6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208.8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5C04A9B" w14:textId="673F45E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212.9</w:t>
            </w:r>
          </w:p>
        </w:tc>
      </w:tr>
      <w:tr w:rsidR="000017CD" w:rsidRPr="00144454" w14:paraId="07FBE891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D05B1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C. Minerals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00D52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53C0191" w14:textId="016A3EE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172.8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A14FE67" w14:textId="63FC48C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184.3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2709063" w14:textId="60802BB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188.1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35FC6B6" w14:textId="30191C3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185.9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C56F60E" w14:textId="4E5C279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184.3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F2A61EF" w14:textId="4066F1B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186.1</w:t>
            </w:r>
          </w:p>
        </w:tc>
      </w:tr>
      <w:tr w:rsidR="000017CD" w:rsidRPr="00144454" w14:paraId="61C6F863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5B4E0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D. Crude Petroleum &amp; Natural Gas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8EA09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BC7545A" w14:textId="4853E5F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78.7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8FBEEEB" w14:textId="55AA824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85.6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4096844" w14:textId="0954010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89.6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7F1C9B4" w14:textId="76B86EB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90.2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1D3BF6D" w14:textId="1C7B4D8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90.2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363ABEA" w14:textId="4159E39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92.3</w:t>
            </w:r>
          </w:p>
        </w:tc>
      </w:tr>
      <w:tr w:rsidR="000017CD" w:rsidRPr="00144454" w14:paraId="3658B066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3D9A3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 xml:space="preserve">            Crude Petroleum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11CBA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827F599" w14:textId="307E31B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74.6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005A2E3" w14:textId="744602F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83.2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34689B2" w14:textId="3CED5EA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88.2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41D6A72" w14:textId="7955161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88.9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7899E10" w14:textId="503D5FF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88.9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5818F05" w14:textId="5D98AC5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91.4</w:t>
            </w:r>
          </w:p>
        </w:tc>
      </w:tr>
      <w:tr w:rsidR="000017CD" w:rsidRPr="00144454" w14:paraId="0CA2C17B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3FD05" w14:textId="77777777" w:rsidR="000017CD" w:rsidRPr="00144454" w:rsidRDefault="000017CD" w:rsidP="000017CD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II. FUEL &amp; POWER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E52A1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13.15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774AB9B" w14:textId="4518D60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100.7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1E806DE" w14:textId="64D8BD5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105.7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D5C36E8" w14:textId="69E5704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109.2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5B34E54" w14:textId="221219C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108.9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AD0C382" w14:textId="2B74D9E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110.5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5E927A4" w14:textId="3CD7C27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113.7</w:t>
            </w:r>
          </w:p>
        </w:tc>
      </w:tr>
      <w:tr w:rsidR="000017CD" w:rsidRPr="00144454" w14:paraId="6EB9E33E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54BBF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LPG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97C3D7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E40E6B2" w14:textId="3C4B2EE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88.2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ADF2177" w14:textId="2B52790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100.1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D13B42A" w14:textId="15F9F51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106.5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7F3723F" w14:textId="313C03E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108.1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1729D34" w14:textId="666F075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105.1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5057DD9" w14:textId="4C788A1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97.0</w:t>
            </w:r>
          </w:p>
        </w:tc>
      </w:tr>
      <w:tr w:rsidR="000017CD" w:rsidRPr="00144454" w14:paraId="2682C419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FB3A3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Petrol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AB66A1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28D1669" w14:textId="4755674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81.1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9A1B7E0" w14:textId="3267ABA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88.8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C17DE6C" w14:textId="4E3089C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97.5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ABCAB19" w14:textId="37231B1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97.8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2FCE46E" w14:textId="58D251B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99.8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AD41DAA" w14:textId="17959A9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106.2</w:t>
            </w:r>
          </w:p>
        </w:tc>
      </w:tr>
      <w:tr w:rsidR="000017CD" w:rsidRPr="00144454" w14:paraId="12F6FA60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9B58C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HSD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673C1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AB3A04A" w14:textId="61588D2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86.1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818E868" w14:textId="1D2B625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94.8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E98E074" w14:textId="2468694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103.6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9E7B9F3" w14:textId="549C12E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101.0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9D58A33" w14:textId="028CF0C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104.6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023A829" w14:textId="73FE784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114.5</w:t>
            </w:r>
          </w:p>
        </w:tc>
      </w:tr>
      <w:tr w:rsidR="000017CD" w:rsidRPr="00144454" w14:paraId="1CF3F68D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EFE14F" w14:textId="77777777" w:rsidR="000017CD" w:rsidRPr="00144454" w:rsidRDefault="000017CD" w:rsidP="000017CD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III. MANUFACTURED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36286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64.23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F078BD0" w14:textId="0459488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125.3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F8BA24D" w14:textId="703F98C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126.0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ADE21A3" w14:textId="52D556F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127.9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6BD56DD" w14:textId="5D7757C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129.9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8BA1E73" w14:textId="466EDFF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131.0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72EE42A" w14:textId="2692871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131.5</w:t>
            </w:r>
          </w:p>
        </w:tc>
      </w:tr>
      <w:tr w:rsidR="000017CD" w:rsidRPr="00144454" w14:paraId="01C7A5B9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64A26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Food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78638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9.12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D04FA33" w14:textId="5E55ED2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145.2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2FF2091" w14:textId="2176C80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146.6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0910A54" w14:textId="64E59C59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149.8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7462670" w14:textId="57ABE55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154.2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93D5C13" w14:textId="788905E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156.8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2020005" w14:textId="1F1C2255" w:rsidR="000017CD" w:rsidRPr="000017CD" w:rsidRDefault="00695C84" w:rsidP="000017CD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155.9</w:t>
            </w:r>
          </w:p>
        </w:tc>
      </w:tr>
      <w:tr w:rsidR="000017CD" w:rsidRPr="00144454" w14:paraId="656C8D8E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D5EE1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 And Animal Oils and Fats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DD22D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2.64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7950387" w14:textId="6B2D214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159.0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AB5438F" w14:textId="3D62458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164.4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6EDA5E7" w14:textId="7E11665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172.5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60290C6" w14:textId="7C90EB5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182.7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B78A729" w14:textId="5EA0E4E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190.7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EB1C8AD" w14:textId="5D7B828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185.4</w:t>
            </w:r>
          </w:p>
        </w:tc>
      </w:tr>
      <w:tr w:rsidR="000017CD" w:rsidRPr="00144454" w14:paraId="4115F48F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7F7255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Beverages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1D005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0.91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1A5F894" w14:textId="664C8AB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123.8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73E1869" w14:textId="217204A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124.6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43B5B65" w14:textId="2E29CF7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125.0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42E1713" w14:textId="1508DCA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125.7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737DE29" w14:textId="1006A78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126.1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552B5D1" w14:textId="6A558EE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126.0</w:t>
            </w:r>
          </w:p>
        </w:tc>
      </w:tr>
      <w:tr w:rsidR="000017CD" w:rsidRPr="00144454" w14:paraId="41C09E19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3DF6E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Tobacco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F2B64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9209084" w14:textId="6F57275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157.7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1550C18" w14:textId="7D8D8AD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159.0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6BDBD06" w14:textId="3A13A67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157.8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80973E2" w14:textId="1EE690D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160.3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DAF83BD" w14:textId="0E4EEE2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159.3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15DACF2" w14:textId="05143A6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157.7</w:t>
            </w:r>
          </w:p>
        </w:tc>
      </w:tr>
      <w:tr w:rsidR="000017CD" w:rsidRPr="00144454" w14:paraId="294B5391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E0B4A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Textiles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3C012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4.88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C6C3022" w14:textId="74110CC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123.1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D7F47AA" w14:textId="4D252C0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124.9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6ED3142" w14:textId="2617DA3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127.4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487650E" w14:textId="7C1C6F7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128.7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93C86C6" w14:textId="69ECF42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128.3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20B5F14" w14:textId="425E965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129.4</w:t>
            </w:r>
          </w:p>
        </w:tc>
      </w:tr>
      <w:tr w:rsidR="000017CD" w:rsidRPr="00144454" w14:paraId="2B28077B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19839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Wearing Apparel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9A58B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AE06903" w14:textId="41BA673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139.5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E2975AD" w14:textId="27167A2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139.6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79442AB" w14:textId="245812F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140.0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DCE6545" w14:textId="61DC527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140.3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2100F62" w14:textId="5C53822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140.0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D2B249A" w14:textId="0AB6035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139.9</w:t>
            </w:r>
          </w:p>
        </w:tc>
      </w:tr>
      <w:tr w:rsidR="000017CD" w:rsidRPr="00144454" w14:paraId="4743F988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3C3F0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Leather and Related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0A840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CF385D4" w14:textId="03AAF84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118.6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561E30A" w14:textId="51035CD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116.7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74FEC58" w14:textId="090D5B8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117.6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02AD385" w14:textId="607E19F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118.2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601705B" w14:textId="60B63E11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118.8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0402122" w14:textId="4A77F44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118.9</w:t>
            </w:r>
          </w:p>
        </w:tc>
      </w:tr>
      <w:tr w:rsidR="000017CD" w:rsidRPr="00144454" w14:paraId="39AC30F3" w14:textId="77777777" w:rsidTr="007D0680">
        <w:trPr>
          <w:trHeight w:val="449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8AAA1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Wood And of Products of Wood and Cork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69C42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0.77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5E56B8B" w14:textId="76E258E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136.3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D5B659F" w14:textId="64794FF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136.2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6567275" w14:textId="1CFE6E0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137.7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D71C958" w14:textId="67D1046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138.4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14622D1" w14:textId="58A38E4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137.4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AB26A7E" w14:textId="159735D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138.7</w:t>
            </w:r>
          </w:p>
        </w:tc>
      </w:tr>
      <w:tr w:rsidR="000017CD" w:rsidRPr="00144454" w14:paraId="4D7454BB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EB791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Paper and Paper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4EEA0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DB32565" w14:textId="64F8EAA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124.0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CAE9983" w14:textId="3C4E939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125.7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1442051" w14:textId="2D818F1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130.7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D988238" w14:textId="5E5AD01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132.8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EC85A0F" w14:textId="5CED52A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133.7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733E8BC" w14:textId="1787A94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132.8</w:t>
            </w:r>
          </w:p>
        </w:tc>
      </w:tr>
      <w:tr w:rsidR="000017CD" w:rsidRPr="00144454" w14:paraId="753EC9E0" w14:textId="77777777" w:rsidTr="007D0680">
        <w:trPr>
          <w:trHeight w:val="449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35B03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Chemicals and Chemical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723BB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6.47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392AC21" w14:textId="4A75EAE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120.8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CE24DC0" w14:textId="28C0644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123.1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0CD7778" w14:textId="77D4980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125.6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56D23B0" w14:textId="31D9AF1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128.0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6FF02C3" w14:textId="071E0DB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127.8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019B4EE" w14:textId="27003C6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128.1</w:t>
            </w:r>
          </w:p>
        </w:tc>
      </w:tr>
      <w:tr w:rsidR="000017CD" w:rsidRPr="00144454" w14:paraId="36807B1C" w14:textId="77777777" w:rsidTr="007D0680">
        <w:trPr>
          <w:trHeight w:val="449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39828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Pharmaceuticals, Medicinal Chemical And Botanical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0E882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1.99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064A2FD" w14:textId="4F1B2ED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131.5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FCD7CA1" w14:textId="60E0B0A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132.8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9331996" w14:textId="26E568C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133.4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86954F3" w14:textId="49F28FE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134.7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BECD6BA" w14:textId="7986C44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134.8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7F67F5B" w14:textId="42244583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136.9</w:t>
            </w:r>
          </w:p>
        </w:tc>
      </w:tr>
      <w:tr w:rsidR="000017CD" w:rsidRPr="00144454" w14:paraId="5AD74ADD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FABB9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Rubber and Plastics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BCE24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2.30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2D037B0" w14:textId="048B8025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116.1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8F5110A" w14:textId="76BFBED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116.3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C9B65A7" w14:textId="35092F2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119.5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0979A46" w14:textId="3C63889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122.2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3064AC4" w14:textId="517B1DD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121.4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36F2B28" w14:textId="7B354C12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121.0</w:t>
            </w:r>
          </w:p>
        </w:tc>
      </w:tr>
      <w:tr w:rsidR="000017CD" w:rsidRPr="00144454" w14:paraId="01CEFD90" w14:textId="77777777" w:rsidTr="007D0680">
        <w:trPr>
          <w:trHeight w:val="449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FD602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other Non-Metallic Mineral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1B669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3.20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1DFB004" w14:textId="46B455D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117.4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D704313" w14:textId="0F4EB49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117.9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6C9FD86" w14:textId="5971B16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120.2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E1004C7" w14:textId="79AFCC5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121.2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7940CF4" w14:textId="683F9646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120.5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5C1AB21" w14:textId="6A74E5C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121.6</w:t>
            </w:r>
          </w:p>
        </w:tc>
      </w:tr>
      <w:tr w:rsidR="000017CD" w:rsidRPr="00144454" w14:paraId="77854CBD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2385A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Cement, Lime and Plaster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8DA00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BEFDB70" w14:textId="219EED4A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119.0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BC21C52" w14:textId="6901F0F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119.8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0C55E50" w14:textId="0A873A8F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123.6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EC00BE4" w14:textId="00DE443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124.7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894E1B9" w14:textId="69EB914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125.1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2A46362" w14:textId="0D320DF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124.9</w:t>
            </w:r>
          </w:p>
        </w:tc>
      </w:tr>
      <w:tr w:rsidR="000017CD" w:rsidRPr="00144454" w14:paraId="799B1035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DD9F6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Basic Metals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F811F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9.65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1093211" w14:textId="544E9D9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122.8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8D28BAC" w14:textId="6701648D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121.1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04502A0" w14:textId="3B7B713B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124.0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5282965B" w14:textId="09B3AF8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128.6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6CEFFEA" w14:textId="4D610E94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131.8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E3CB28F" w14:textId="1F792360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133.8</w:t>
            </w:r>
          </w:p>
        </w:tc>
      </w:tr>
      <w:tr w:rsidR="000017CD" w:rsidRPr="00144454" w14:paraId="0587300D" w14:textId="77777777" w:rsidTr="007D0680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9AF9F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Mild Steel - Semi Finished Steel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35607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1.27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DE840A2" w14:textId="054EEB0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107.2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2044485" w14:textId="3F9B142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105.6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8C5689A" w14:textId="3B61073E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110.3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84A9DF6" w14:textId="145F9EA8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113.0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19A9AD1" w14:textId="3356514C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116.7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13322376" w14:textId="1179A847" w:rsidR="000017CD" w:rsidRPr="000017CD" w:rsidRDefault="000017CD" w:rsidP="000017CD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116.7</w:t>
            </w:r>
          </w:p>
        </w:tc>
      </w:tr>
      <w:tr w:rsidR="000017CD" w:rsidRPr="00144454" w14:paraId="2BA692A9" w14:textId="77777777" w:rsidTr="00260796">
        <w:trPr>
          <w:trHeight w:val="449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B0F75" w14:textId="77777777" w:rsidR="000017CD" w:rsidRPr="00144454" w:rsidRDefault="000017CD" w:rsidP="000017C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Fabricated Metal Products, Except Machinery and Equipment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CBFD7" w14:textId="77777777" w:rsidR="000017CD" w:rsidRPr="00144454" w:rsidRDefault="000017CD" w:rsidP="000017C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7867C1" w14:textId="03397334" w:rsidR="000017CD" w:rsidRPr="000017CD" w:rsidRDefault="000017CD" w:rsidP="00260796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119.7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315058" w14:textId="4E054956" w:rsidR="000017CD" w:rsidRPr="000017CD" w:rsidRDefault="000017CD" w:rsidP="00260796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120.7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E43C1F" w14:textId="3BDB51F8" w:rsidR="000017CD" w:rsidRPr="000017CD" w:rsidRDefault="000017CD" w:rsidP="00260796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121.8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E370B6" w14:textId="67E46CE2" w:rsidR="000017CD" w:rsidRPr="000017CD" w:rsidRDefault="000017CD" w:rsidP="00260796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122.6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67F546" w14:textId="4132197B" w:rsidR="000017CD" w:rsidRPr="000017CD" w:rsidRDefault="000017CD" w:rsidP="00260796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124.7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393B59" w14:textId="3A08556E" w:rsidR="000017CD" w:rsidRPr="000017CD" w:rsidRDefault="000017CD" w:rsidP="00260796">
            <w:pPr>
              <w:jc w:val="center"/>
              <w:rPr>
                <w:color w:val="000000"/>
                <w:sz w:val="17"/>
                <w:szCs w:val="17"/>
              </w:rPr>
            </w:pPr>
            <w:r w:rsidRPr="000017CD">
              <w:rPr>
                <w:color w:val="000000"/>
                <w:sz w:val="17"/>
                <w:szCs w:val="17"/>
              </w:rPr>
              <w:t>126.3</w:t>
            </w:r>
          </w:p>
        </w:tc>
      </w:tr>
    </w:tbl>
    <w:p w14:paraId="30552241" w14:textId="77777777" w:rsidR="001827E3" w:rsidRDefault="001827E3" w:rsidP="001827E3">
      <w:pPr>
        <w:rPr>
          <w:bCs/>
          <w:sz w:val="19"/>
          <w:szCs w:val="19"/>
        </w:rPr>
      </w:pPr>
      <w:r w:rsidRPr="007608E7">
        <w:rPr>
          <w:bCs/>
          <w:sz w:val="19"/>
          <w:szCs w:val="19"/>
        </w:rPr>
        <w:t>* = Provisional, Mf/o = Manufacture of</w:t>
      </w:r>
    </w:p>
    <w:p w14:paraId="4D0FEEAE" w14:textId="77777777" w:rsidR="001827E3" w:rsidRDefault="001827E3" w:rsidP="00A25ECB">
      <w:pPr>
        <w:jc w:val="center"/>
        <w:rPr>
          <w:bCs/>
          <w:sz w:val="19"/>
          <w:szCs w:val="19"/>
        </w:rPr>
      </w:pPr>
    </w:p>
    <w:p w14:paraId="77446598" w14:textId="77777777" w:rsidR="001827E3" w:rsidRDefault="001827E3" w:rsidP="00A25ECB">
      <w:pPr>
        <w:jc w:val="center"/>
      </w:pPr>
      <w:r>
        <w:t>**************</w:t>
      </w:r>
    </w:p>
    <w:sectPr w:rsidR="001827E3" w:rsidSect="00A85F88">
      <w:headerReference w:type="default" r:id="rId8"/>
      <w:footerReference w:type="default" r:id="rId9"/>
      <w:pgSz w:w="11900" w:h="16840"/>
      <w:pgMar w:top="520" w:right="830" w:bottom="280" w:left="640" w:header="720" w:footer="4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D89889" w14:textId="77777777" w:rsidR="00524FA5" w:rsidRDefault="00524FA5" w:rsidP="008477A9">
      <w:r>
        <w:separator/>
      </w:r>
    </w:p>
  </w:endnote>
  <w:endnote w:type="continuationSeparator" w:id="0">
    <w:p w14:paraId="72CBA721" w14:textId="77777777" w:rsidR="00524FA5" w:rsidRDefault="00524FA5" w:rsidP="00847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-67487303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6BFD9804" w14:textId="41C59055" w:rsidR="00653FC8" w:rsidRPr="00A85F88" w:rsidRDefault="00653FC8" w:rsidP="00A85F88">
            <w:pPr>
              <w:pStyle w:val="Footer"/>
              <w:jc w:val="center"/>
              <w:rPr>
                <w:sz w:val="18"/>
                <w:szCs w:val="18"/>
              </w:rPr>
            </w:pPr>
            <w:r w:rsidRPr="00A85F88">
              <w:rPr>
                <w:sz w:val="18"/>
                <w:szCs w:val="18"/>
              </w:rPr>
              <w:t xml:space="preserve">Page </w:t>
            </w:r>
            <w:r w:rsidRPr="00A85F88">
              <w:rPr>
                <w:b/>
                <w:bCs/>
                <w:sz w:val="18"/>
                <w:szCs w:val="18"/>
              </w:rPr>
              <w:fldChar w:fldCharType="begin"/>
            </w:r>
            <w:r w:rsidRPr="00A85F88">
              <w:rPr>
                <w:b/>
                <w:bCs/>
                <w:sz w:val="18"/>
                <w:szCs w:val="18"/>
              </w:rPr>
              <w:instrText xml:space="preserve"> PAGE </w:instrText>
            </w:r>
            <w:r w:rsidRPr="00A85F88">
              <w:rPr>
                <w:b/>
                <w:bCs/>
                <w:sz w:val="18"/>
                <w:szCs w:val="18"/>
              </w:rPr>
              <w:fldChar w:fldCharType="separate"/>
            </w:r>
            <w:r w:rsidR="008551C3">
              <w:rPr>
                <w:b/>
                <w:bCs/>
                <w:noProof/>
                <w:sz w:val="18"/>
                <w:szCs w:val="18"/>
              </w:rPr>
              <w:t>2</w:t>
            </w:r>
            <w:r w:rsidRPr="00A85F88">
              <w:rPr>
                <w:b/>
                <w:bCs/>
                <w:sz w:val="18"/>
                <w:szCs w:val="18"/>
              </w:rPr>
              <w:fldChar w:fldCharType="end"/>
            </w:r>
            <w:r w:rsidRPr="00A85F88">
              <w:rPr>
                <w:sz w:val="18"/>
                <w:szCs w:val="18"/>
              </w:rPr>
              <w:t xml:space="preserve"> of </w:t>
            </w:r>
            <w:r w:rsidRPr="00A85F88">
              <w:rPr>
                <w:b/>
                <w:bCs/>
                <w:sz w:val="18"/>
                <w:szCs w:val="18"/>
              </w:rPr>
              <w:fldChar w:fldCharType="begin"/>
            </w:r>
            <w:r w:rsidRPr="00A85F88">
              <w:rPr>
                <w:b/>
                <w:bCs/>
                <w:sz w:val="18"/>
                <w:szCs w:val="18"/>
              </w:rPr>
              <w:instrText xml:space="preserve"> NUMPAGES  </w:instrText>
            </w:r>
            <w:r w:rsidRPr="00A85F88">
              <w:rPr>
                <w:b/>
                <w:bCs/>
                <w:sz w:val="18"/>
                <w:szCs w:val="18"/>
              </w:rPr>
              <w:fldChar w:fldCharType="separate"/>
            </w:r>
            <w:r w:rsidR="008551C3">
              <w:rPr>
                <w:b/>
                <w:bCs/>
                <w:noProof/>
                <w:sz w:val="18"/>
                <w:szCs w:val="18"/>
              </w:rPr>
              <w:t>5</w:t>
            </w:r>
            <w:r w:rsidRPr="00A85F88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ABDB5EE" w14:textId="77777777" w:rsidR="00653FC8" w:rsidRPr="00A85F88" w:rsidRDefault="00653FC8" w:rsidP="00A85F88">
    <w:pPr>
      <w:pStyle w:val="Footer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85A75D" w14:textId="77777777" w:rsidR="00524FA5" w:rsidRDefault="00524FA5" w:rsidP="008477A9">
      <w:r>
        <w:separator/>
      </w:r>
    </w:p>
  </w:footnote>
  <w:footnote w:type="continuationSeparator" w:id="0">
    <w:p w14:paraId="00B7F4EB" w14:textId="77777777" w:rsidR="00524FA5" w:rsidRDefault="00524FA5" w:rsidP="008477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29230" w14:textId="3D197EBC" w:rsidR="00653FC8" w:rsidRDefault="00653FC8" w:rsidP="00D74261">
    <w:pPr>
      <w:pStyle w:val="Header"/>
      <w:tabs>
        <w:tab w:val="clear" w:pos="4680"/>
        <w:tab w:val="clear" w:pos="9360"/>
        <w:tab w:val="left" w:pos="852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57EA5C8" wp14:editId="56AAC3A5">
              <wp:simplePos x="0" y="0"/>
              <wp:positionH relativeFrom="page">
                <wp:posOffset>922655</wp:posOffset>
              </wp:positionH>
              <wp:positionV relativeFrom="page">
                <wp:posOffset>254635</wp:posOffset>
              </wp:positionV>
              <wp:extent cx="5764530" cy="30988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4530" cy="309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20708C" w14:textId="77777777" w:rsidR="00653FC8" w:rsidRDefault="00653FC8" w:rsidP="008477A9">
                          <w:pPr>
                            <w:spacing w:line="209" w:lineRule="exact"/>
                            <w:ind w:left="24" w:right="26"/>
                            <w:jc w:val="center"/>
                            <w:rPr>
                              <w:rFonts w:ascii="Arial"/>
                              <w:b/>
                              <w:i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pacing w:val="-3"/>
                              <w:w w:val="75"/>
                              <w:sz w:val="21"/>
                            </w:rPr>
                            <w:t>EMBARGO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4"/>
                              <w:w w:val="7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3"/>
                              <w:w w:val="75"/>
                              <w:sz w:val="21"/>
                            </w:rPr>
                            <w:t>ADVISORY</w:t>
                          </w:r>
                        </w:p>
                        <w:p w14:paraId="278AA25F" w14:textId="680E9D18" w:rsidR="00653FC8" w:rsidRDefault="00653FC8" w:rsidP="008477A9">
                          <w:pPr>
                            <w:spacing w:before="108"/>
                            <w:ind w:left="26" w:right="26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w w:val="70"/>
                              <w:sz w:val="20"/>
                            </w:rPr>
                            <w:t>This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press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release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is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embargoed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against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publication,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telecast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3"/>
                              <w:w w:val="70"/>
                              <w:sz w:val="20"/>
                            </w:rPr>
                            <w:t>or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circulation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in</w:t>
                          </w:r>
                          <w:r>
                            <w:rPr>
                              <w:b/>
                              <w:spacing w:val="-7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any</w:t>
                          </w:r>
                          <w:r>
                            <w:rPr>
                              <w:b/>
                              <w:spacing w:val="-7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media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till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12.00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noon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today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i.e.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14th</w:t>
                          </w:r>
                          <w:r>
                            <w:rPr>
                              <w:b/>
                              <w:spacing w:val="-7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July,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57EA5C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2.65pt;margin-top:20.05pt;width:453.9pt;height:24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" filled="f" stroked="f">
              <v:textbox inset="0,0,0,0">
                <w:txbxContent>
                  <w:p w14:paraId="7020708C" w14:textId="77777777" w:rsidR="007D0680" w:rsidRDefault="007D0680" w:rsidP="008477A9">
                    <w:pPr>
                      <w:spacing w:line="209" w:lineRule="exact"/>
                      <w:ind w:left="24" w:right="26"/>
                      <w:jc w:val="center"/>
                      <w:rPr>
                        <w:rFonts w:ascii="Arial"/>
                        <w:b/>
                        <w:i/>
                        <w:sz w:val="21"/>
                      </w:rPr>
                    </w:pPr>
                    <w:r>
                      <w:rPr>
                        <w:rFonts w:ascii="Arial"/>
                        <w:b/>
                        <w:i/>
                        <w:spacing w:val="-3"/>
                        <w:w w:val="75"/>
                        <w:sz w:val="21"/>
                      </w:rPr>
                      <w:t>EMBARGO</w:t>
                    </w:r>
                    <w:r>
                      <w:rPr>
                        <w:rFonts w:ascii="Arial"/>
                        <w:b/>
                        <w:i/>
                        <w:spacing w:val="-14"/>
                        <w:w w:val="75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pacing w:val="-3"/>
                        <w:w w:val="75"/>
                        <w:sz w:val="21"/>
                      </w:rPr>
                      <w:t>ADVISORY</w:t>
                    </w:r>
                  </w:p>
                  <w:p w14:paraId="278AA25F" w14:textId="680E9D18" w:rsidR="007D0680" w:rsidRDefault="007D0680" w:rsidP="008477A9">
                    <w:pPr>
                      <w:spacing w:before="108"/>
                      <w:ind w:left="26" w:right="26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70"/>
                        <w:sz w:val="20"/>
                      </w:rPr>
                      <w:t>This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press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release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is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embargoed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against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publication,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telecast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3"/>
                        <w:w w:val="70"/>
                        <w:sz w:val="20"/>
                      </w:rPr>
                      <w:t>or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circulation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in</w:t>
                    </w:r>
                    <w:r>
                      <w:rPr>
                        <w:b/>
                        <w:spacing w:val="-7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any</w:t>
                    </w:r>
                    <w:r>
                      <w:rPr>
                        <w:b/>
                        <w:spacing w:val="-7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media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till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12.00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noon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today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i.e.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14th</w:t>
                    </w:r>
                    <w:r>
                      <w:rPr>
                        <w:b/>
                        <w:spacing w:val="-7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July,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4503E"/>
    <w:multiLevelType w:val="hybridMultilevel"/>
    <w:tmpl w:val="1B527A60"/>
    <w:lvl w:ilvl="0" w:tplc="59B4B0A4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92AD9"/>
    <w:multiLevelType w:val="hybridMultilevel"/>
    <w:tmpl w:val="E7C02DA0"/>
    <w:lvl w:ilvl="0" w:tplc="4F584FE2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9267E"/>
    <w:multiLevelType w:val="hybridMultilevel"/>
    <w:tmpl w:val="D068B1A2"/>
    <w:lvl w:ilvl="0" w:tplc="3FC02208">
      <w:start w:val="1"/>
      <w:numFmt w:val="decimal"/>
      <w:lvlText w:val="%1."/>
      <w:lvlJc w:val="left"/>
      <w:pPr>
        <w:ind w:left="705" w:hanging="211"/>
      </w:pPr>
      <w:rPr>
        <w:rFonts w:ascii="Times New Roman" w:eastAsia="Times New Roman" w:hAnsi="Times New Roman" w:cs="Times New Roman" w:hint="default"/>
        <w:spacing w:val="-3"/>
        <w:w w:val="102"/>
        <w:sz w:val="21"/>
        <w:szCs w:val="21"/>
        <w:lang w:val="en-US" w:eastAsia="en-US" w:bidi="ar-SA"/>
      </w:rPr>
    </w:lvl>
    <w:lvl w:ilvl="1" w:tplc="E32A4958">
      <w:numFmt w:val="bullet"/>
      <w:lvlText w:val="•"/>
      <w:lvlJc w:val="left"/>
      <w:pPr>
        <w:ind w:left="1587" w:hanging="211"/>
      </w:pPr>
      <w:rPr>
        <w:rFonts w:hint="default"/>
        <w:lang w:val="en-US" w:eastAsia="en-US" w:bidi="ar-SA"/>
      </w:rPr>
    </w:lvl>
    <w:lvl w:ilvl="2" w:tplc="489CEC24">
      <w:numFmt w:val="bullet"/>
      <w:lvlText w:val="•"/>
      <w:lvlJc w:val="left"/>
      <w:pPr>
        <w:ind w:left="2475" w:hanging="211"/>
      </w:pPr>
      <w:rPr>
        <w:rFonts w:hint="default"/>
        <w:lang w:val="en-US" w:eastAsia="en-US" w:bidi="ar-SA"/>
      </w:rPr>
    </w:lvl>
    <w:lvl w:ilvl="3" w:tplc="CA46659E">
      <w:numFmt w:val="bullet"/>
      <w:lvlText w:val="•"/>
      <w:lvlJc w:val="left"/>
      <w:pPr>
        <w:ind w:left="3363" w:hanging="211"/>
      </w:pPr>
      <w:rPr>
        <w:rFonts w:hint="default"/>
        <w:lang w:val="en-US" w:eastAsia="en-US" w:bidi="ar-SA"/>
      </w:rPr>
    </w:lvl>
    <w:lvl w:ilvl="4" w:tplc="B6E87170">
      <w:numFmt w:val="bullet"/>
      <w:lvlText w:val="•"/>
      <w:lvlJc w:val="left"/>
      <w:pPr>
        <w:ind w:left="4251" w:hanging="211"/>
      </w:pPr>
      <w:rPr>
        <w:rFonts w:hint="default"/>
        <w:lang w:val="en-US" w:eastAsia="en-US" w:bidi="ar-SA"/>
      </w:rPr>
    </w:lvl>
    <w:lvl w:ilvl="5" w:tplc="2E6658BA">
      <w:numFmt w:val="bullet"/>
      <w:lvlText w:val="•"/>
      <w:lvlJc w:val="left"/>
      <w:pPr>
        <w:ind w:left="5139" w:hanging="211"/>
      </w:pPr>
      <w:rPr>
        <w:rFonts w:hint="default"/>
        <w:lang w:val="en-US" w:eastAsia="en-US" w:bidi="ar-SA"/>
      </w:rPr>
    </w:lvl>
    <w:lvl w:ilvl="6" w:tplc="3636FE72">
      <w:numFmt w:val="bullet"/>
      <w:lvlText w:val="•"/>
      <w:lvlJc w:val="left"/>
      <w:pPr>
        <w:ind w:left="6027" w:hanging="211"/>
      </w:pPr>
      <w:rPr>
        <w:rFonts w:hint="default"/>
        <w:lang w:val="en-US" w:eastAsia="en-US" w:bidi="ar-SA"/>
      </w:rPr>
    </w:lvl>
    <w:lvl w:ilvl="7" w:tplc="0E52B050">
      <w:numFmt w:val="bullet"/>
      <w:lvlText w:val="•"/>
      <w:lvlJc w:val="left"/>
      <w:pPr>
        <w:ind w:left="6915" w:hanging="211"/>
      </w:pPr>
      <w:rPr>
        <w:rFonts w:hint="default"/>
        <w:lang w:val="en-US" w:eastAsia="en-US" w:bidi="ar-SA"/>
      </w:rPr>
    </w:lvl>
    <w:lvl w:ilvl="8" w:tplc="9F4EF674">
      <w:numFmt w:val="bullet"/>
      <w:lvlText w:val="•"/>
      <w:lvlJc w:val="left"/>
      <w:pPr>
        <w:ind w:left="7803" w:hanging="211"/>
      </w:pPr>
      <w:rPr>
        <w:rFonts w:hint="default"/>
        <w:lang w:val="en-US" w:eastAsia="en-US" w:bidi="ar-SA"/>
      </w:rPr>
    </w:lvl>
  </w:abstractNum>
  <w:abstractNum w:abstractNumId="3">
    <w:nsid w:val="352757D6"/>
    <w:multiLevelType w:val="multilevel"/>
    <w:tmpl w:val="CE3C7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B8092D"/>
    <w:multiLevelType w:val="hybridMultilevel"/>
    <w:tmpl w:val="B96874D8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5157203"/>
    <w:multiLevelType w:val="hybridMultilevel"/>
    <w:tmpl w:val="6D828C1C"/>
    <w:lvl w:ilvl="0" w:tplc="40090013">
      <w:start w:val="1"/>
      <w:numFmt w:val="upperRoman"/>
      <w:lvlText w:val="%1."/>
      <w:lvlJc w:val="righ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087000"/>
    <w:multiLevelType w:val="hybridMultilevel"/>
    <w:tmpl w:val="FA681730"/>
    <w:lvl w:ilvl="0" w:tplc="E57419AC">
      <w:start w:val="5"/>
      <w:numFmt w:val="decimal"/>
      <w:lvlText w:val="%1"/>
      <w:lvlJc w:val="left"/>
      <w:pPr>
        <w:ind w:left="720" w:hanging="720"/>
      </w:pPr>
      <w:rPr>
        <w:rFonts w:hint="default"/>
        <w:b/>
        <w:bCs/>
        <w:w w:val="100"/>
        <w:lang w:val="en-US" w:eastAsia="en-US" w:bidi="ar-SA"/>
      </w:rPr>
    </w:lvl>
    <w:lvl w:ilvl="1" w:tplc="3E1E56F2">
      <w:numFmt w:val="bullet"/>
      <w:lvlText w:val="•"/>
      <w:lvlJc w:val="left"/>
      <w:pPr>
        <w:ind w:left="1800" w:hanging="720"/>
      </w:pPr>
      <w:rPr>
        <w:rFonts w:hint="default"/>
        <w:lang w:val="en-US" w:eastAsia="en-US" w:bidi="ar-SA"/>
      </w:rPr>
    </w:lvl>
    <w:lvl w:ilvl="2" w:tplc="F6364194">
      <w:numFmt w:val="bullet"/>
      <w:lvlText w:val="•"/>
      <w:lvlJc w:val="left"/>
      <w:pPr>
        <w:ind w:left="2880" w:hanging="720"/>
      </w:pPr>
      <w:rPr>
        <w:rFonts w:hint="default"/>
        <w:lang w:val="en-US" w:eastAsia="en-US" w:bidi="ar-SA"/>
      </w:rPr>
    </w:lvl>
    <w:lvl w:ilvl="3" w:tplc="1B2E04F4">
      <w:numFmt w:val="bullet"/>
      <w:lvlText w:val="•"/>
      <w:lvlJc w:val="left"/>
      <w:pPr>
        <w:ind w:left="3960" w:hanging="720"/>
      </w:pPr>
      <w:rPr>
        <w:rFonts w:hint="default"/>
        <w:lang w:val="en-US" w:eastAsia="en-US" w:bidi="ar-SA"/>
      </w:rPr>
    </w:lvl>
    <w:lvl w:ilvl="4" w:tplc="55982D08">
      <w:numFmt w:val="bullet"/>
      <w:lvlText w:val="•"/>
      <w:lvlJc w:val="left"/>
      <w:pPr>
        <w:ind w:left="5040" w:hanging="720"/>
      </w:pPr>
      <w:rPr>
        <w:rFonts w:hint="default"/>
        <w:lang w:val="en-US" w:eastAsia="en-US" w:bidi="ar-SA"/>
      </w:rPr>
    </w:lvl>
    <w:lvl w:ilvl="5" w:tplc="02EED15E">
      <w:numFmt w:val="bullet"/>
      <w:lvlText w:val="•"/>
      <w:lvlJc w:val="left"/>
      <w:pPr>
        <w:ind w:left="6120" w:hanging="720"/>
      </w:pPr>
      <w:rPr>
        <w:rFonts w:hint="default"/>
        <w:lang w:val="en-US" w:eastAsia="en-US" w:bidi="ar-SA"/>
      </w:rPr>
    </w:lvl>
    <w:lvl w:ilvl="6" w:tplc="84BA47A4">
      <w:numFmt w:val="bullet"/>
      <w:lvlText w:val="•"/>
      <w:lvlJc w:val="left"/>
      <w:pPr>
        <w:ind w:left="7200" w:hanging="720"/>
      </w:pPr>
      <w:rPr>
        <w:rFonts w:hint="default"/>
        <w:lang w:val="en-US" w:eastAsia="en-US" w:bidi="ar-SA"/>
      </w:rPr>
    </w:lvl>
    <w:lvl w:ilvl="7" w:tplc="D1E24F28">
      <w:numFmt w:val="bullet"/>
      <w:lvlText w:val="•"/>
      <w:lvlJc w:val="left"/>
      <w:pPr>
        <w:ind w:left="8280" w:hanging="720"/>
      </w:pPr>
      <w:rPr>
        <w:rFonts w:hint="default"/>
        <w:lang w:val="en-US" w:eastAsia="en-US" w:bidi="ar-SA"/>
      </w:rPr>
    </w:lvl>
    <w:lvl w:ilvl="8" w:tplc="2D986456">
      <w:numFmt w:val="bullet"/>
      <w:lvlText w:val="•"/>
      <w:lvlJc w:val="left"/>
      <w:pPr>
        <w:ind w:left="9360" w:hanging="720"/>
      </w:pPr>
      <w:rPr>
        <w:rFonts w:hint="default"/>
        <w:lang w:val="en-US" w:eastAsia="en-US" w:bidi="ar-SA"/>
      </w:rPr>
    </w:lvl>
  </w:abstractNum>
  <w:abstractNum w:abstractNumId="7">
    <w:nsid w:val="49DD7738"/>
    <w:multiLevelType w:val="hybridMultilevel"/>
    <w:tmpl w:val="D98EA17E"/>
    <w:lvl w:ilvl="0" w:tplc="0409001B">
      <w:start w:val="1"/>
      <w:numFmt w:val="lowerRoman"/>
      <w:lvlText w:val="%1."/>
      <w:lvlJc w:val="righ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8">
    <w:nsid w:val="572A1DA6"/>
    <w:multiLevelType w:val="hybridMultilevel"/>
    <w:tmpl w:val="ABC07552"/>
    <w:lvl w:ilvl="0" w:tplc="CB8C72AC">
      <w:start w:val="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2D1CA6"/>
    <w:multiLevelType w:val="multilevel"/>
    <w:tmpl w:val="A3E4C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7C7138"/>
    <w:multiLevelType w:val="hybridMultilevel"/>
    <w:tmpl w:val="D616B2A4"/>
    <w:lvl w:ilvl="0" w:tplc="5A76D174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B67F0"/>
    <w:multiLevelType w:val="hybridMultilevel"/>
    <w:tmpl w:val="7DD61BE0"/>
    <w:lvl w:ilvl="0" w:tplc="E88CC61E">
      <w:start w:val="2"/>
      <w:numFmt w:val="decimal"/>
      <w:lvlText w:val="%1."/>
      <w:lvlJc w:val="left"/>
      <w:pPr>
        <w:ind w:left="720" w:hanging="720"/>
      </w:pPr>
      <w:rPr>
        <w:rFonts w:hint="default"/>
        <w:b/>
        <w:bCs/>
        <w:spacing w:val="-25"/>
        <w:w w:val="100"/>
        <w:lang w:val="en-US" w:eastAsia="en-US" w:bidi="ar-SA"/>
      </w:rPr>
    </w:lvl>
    <w:lvl w:ilvl="1" w:tplc="E0165018">
      <w:numFmt w:val="bullet"/>
      <w:lvlText w:val="•"/>
      <w:lvlJc w:val="left"/>
      <w:pPr>
        <w:ind w:left="1800" w:hanging="720"/>
      </w:pPr>
      <w:rPr>
        <w:rFonts w:hint="default"/>
        <w:lang w:val="en-US" w:eastAsia="en-US" w:bidi="ar-SA"/>
      </w:rPr>
    </w:lvl>
    <w:lvl w:ilvl="2" w:tplc="1E900030">
      <w:numFmt w:val="bullet"/>
      <w:lvlText w:val="•"/>
      <w:lvlJc w:val="left"/>
      <w:pPr>
        <w:ind w:left="2880" w:hanging="720"/>
      </w:pPr>
      <w:rPr>
        <w:rFonts w:hint="default"/>
        <w:lang w:val="en-US" w:eastAsia="en-US" w:bidi="ar-SA"/>
      </w:rPr>
    </w:lvl>
    <w:lvl w:ilvl="3" w:tplc="87F2EE28">
      <w:numFmt w:val="bullet"/>
      <w:lvlText w:val="•"/>
      <w:lvlJc w:val="left"/>
      <w:pPr>
        <w:ind w:left="3960" w:hanging="720"/>
      </w:pPr>
      <w:rPr>
        <w:rFonts w:hint="default"/>
        <w:lang w:val="en-US" w:eastAsia="en-US" w:bidi="ar-SA"/>
      </w:rPr>
    </w:lvl>
    <w:lvl w:ilvl="4" w:tplc="23003142">
      <w:numFmt w:val="bullet"/>
      <w:lvlText w:val="•"/>
      <w:lvlJc w:val="left"/>
      <w:pPr>
        <w:ind w:left="5040" w:hanging="720"/>
      </w:pPr>
      <w:rPr>
        <w:rFonts w:hint="default"/>
        <w:lang w:val="en-US" w:eastAsia="en-US" w:bidi="ar-SA"/>
      </w:rPr>
    </w:lvl>
    <w:lvl w:ilvl="5" w:tplc="074E9BFE">
      <w:numFmt w:val="bullet"/>
      <w:lvlText w:val="•"/>
      <w:lvlJc w:val="left"/>
      <w:pPr>
        <w:ind w:left="6120" w:hanging="720"/>
      </w:pPr>
      <w:rPr>
        <w:rFonts w:hint="default"/>
        <w:lang w:val="en-US" w:eastAsia="en-US" w:bidi="ar-SA"/>
      </w:rPr>
    </w:lvl>
    <w:lvl w:ilvl="6" w:tplc="D2BAE4DC">
      <w:numFmt w:val="bullet"/>
      <w:lvlText w:val="•"/>
      <w:lvlJc w:val="left"/>
      <w:pPr>
        <w:ind w:left="7200" w:hanging="720"/>
      </w:pPr>
      <w:rPr>
        <w:rFonts w:hint="default"/>
        <w:lang w:val="en-US" w:eastAsia="en-US" w:bidi="ar-SA"/>
      </w:rPr>
    </w:lvl>
    <w:lvl w:ilvl="7" w:tplc="4EC67AA0">
      <w:numFmt w:val="bullet"/>
      <w:lvlText w:val="•"/>
      <w:lvlJc w:val="left"/>
      <w:pPr>
        <w:ind w:left="8280" w:hanging="720"/>
      </w:pPr>
      <w:rPr>
        <w:rFonts w:hint="default"/>
        <w:lang w:val="en-US" w:eastAsia="en-US" w:bidi="ar-SA"/>
      </w:rPr>
    </w:lvl>
    <w:lvl w:ilvl="8" w:tplc="E6DADFB0">
      <w:numFmt w:val="bullet"/>
      <w:lvlText w:val="•"/>
      <w:lvlJc w:val="left"/>
      <w:pPr>
        <w:ind w:left="9360" w:hanging="720"/>
      </w:pPr>
      <w:rPr>
        <w:rFonts w:hint="default"/>
        <w:lang w:val="en-US" w:eastAsia="en-US" w:bidi="ar-SA"/>
      </w:rPr>
    </w:lvl>
  </w:abstractNum>
  <w:abstractNum w:abstractNumId="12">
    <w:nsid w:val="797D7175"/>
    <w:multiLevelType w:val="hybridMultilevel"/>
    <w:tmpl w:val="E0A24F1A"/>
    <w:lvl w:ilvl="0" w:tplc="40090013">
      <w:start w:val="1"/>
      <w:numFmt w:val="upperRoman"/>
      <w:lvlText w:val="%1."/>
      <w:lvlJc w:val="righ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EB03BC"/>
    <w:multiLevelType w:val="hybridMultilevel"/>
    <w:tmpl w:val="22C8A2A6"/>
    <w:lvl w:ilvl="0" w:tplc="A51CCE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0"/>
  </w:num>
  <w:num w:numId="5">
    <w:abstractNumId w:val="1"/>
  </w:num>
  <w:num w:numId="6">
    <w:abstractNumId w:val="13"/>
  </w:num>
  <w:num w:numId="7">
    <w:abstractNumId w:val="11"/>
  </w:num>
  <w:num w:numId="8">
    <w:abstractNumId w:val="9"/>
  </w:num>
  <w:num w:numId="9">
    <w:abstractNumId w:val="3"/>
  </w:num>
  <w:num w:numId="10">
    <w:abstractNumId w:val="12"/>
  </w:num>
  <w:num w:numId="11">
    <w:abstractNumId w:val="4"/>
  </w:num>
  <w:num w:numId="12">
    <w:abstractNumId w:val="5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9CC"/>
    <w:rsid w:val="000017CD"/>
    <w:rsid w:val="00004D0A"/>
    <w:rsid w:val="0002791F"/>
    <w:rsid w:val="00050D24"/>
    <w:rsid w:val="000908CE"/>
    <w:rsid w:val="00097425"/>
    <w:rsid w:val="000D060A"/>
    <w:rsid w:val="00115B05"/>
    <w:rsid w:val="001320FB"/>
    <w:rsid w:val="001561CF"/>
    <w:rsid w:val="001827E3"/>
    <w:rsid w:val="001A3938"/>
    <w:rsid w:val="001D04C3"/>
    <w:rsid w:val="001E0824"/>
    <w:rsid w:val="001E59DA"/>
    <w:rsid w:val="002027ED"/>
    <w:rsid w:val="00260796"/>
    <w:rsid w:val="002820A6"/>
    <w:rsid w:val="00297117"/>
    <w:rsid w:val="002D784C"/>
    <w:rsid w:val="00336639"/>
    <w:rsid w:val="00350AC1"/>
    <w:rsid w:val="00350CDA"/>
    <w:rsid w:val="00357C8A"/>
    <w:rsid w:val="003761E9"/>
    <w:rsid w:val="00382BDB"/>
    <w:rsid w:val="00394FBB"/>
    <w:rsid w:val="003A0B41"/>
    <w:rsid w:val="003B02A6"/>
    <w:rsid w:val="003C03A4"/>
    <w:rsid w:val="003C6041"/>
    <w:rsid w:val="003D58F3"/>
    <w:rsid w:val="003E34D4"/>
    <w:rsid w:val="00406656"/>
    <w:rsid w:val="0042552F"/>
    <w:rsid w:val="00436AF8"/>
    <w:rsid w:val="00450541"/>
    <w:rsid w:val="004B0313"/>
    <w:rsid w:val="004B0D0F"/>
    <w:rsid w:val="004D3552"/>
    <w:rsid w:val="00500DEE"/>
    <w:rsid w:val="00523116"/>
    <w:rsid w:val="00524FA5"/>
    <w:rsid w:val="005925CE"/>
    <w:rsid w:val="005B46EB"/>
    <w:rsid w:val="005C0E6F"/>
    <w:rsid w:val="0063479E"/>
    <w:rsid w:val="00653FC8"/>
    <w:rsid w:val="00695C84"/>
    <w:rsid w:val="006A5424"/>
    <w:rsid w:val="006B0A55"/>
    <w:rsid w:val="006C7EF5"/>
    <w:rsid w:val="006D4951"/>
    <w:rsid w:val="006E0A3A"/>
    <w:rsid w:val="007461F6"/>
    <w:rsid w:val="00753324"/>
    <w:rsid w:val="007727DE"/>
    <w:rsid w:val="00776F8D"/>
    <w:rsid w:val="007B11CE"/>
    <w:rsid w:val="007B4C08"/>
    <w:rsid w:val="007B716E"/>
    <w:rsid w:val="007C0F38"/>
    <w:rsid w:val="007D0680"/>
    <w:rsid w:val="007D7CA3"/>
    <w:rsid w:val="007E3338"/>
    <w:rsid w:val="007F63D5"/>
    <w:rsid w:val="008042AB"/>
    <w:rsid w:val="00807F75"/>
    <w:rsid w:val="00814EE8"/>
    <w:rsid w:val="00821933"/>
    <w:rsid w:val="00837F4F"/>
    <w:rsid w:val="008477A9"/>
    <w:rsid w:val="008551C3"/>
    <w:rsid w:val="008659CC"/>
    <w:rsid w:val="008674C7"/>
    <w:rsid w:val="00873493"/>
    <w:rsid w:val="0088714C"/>
    <w:rsid w:val="00893167"/>
    <w:rsid w:val="008A16EF"/>
    <w:rsid w:val="008A2C80"/>
    <w:rsid w:val="008B1357"/>
    <w:rsid w:val="008C2FB3"/>
    <w:rsid w:val="008D799B"/>
    <w:rsid w:val="008F3A49"/>
    <w:rsid w:val="0094386E"/>
    <w:rsid w:val="00950954"/>
    <w:rsid w:val="0095131F"/>
    <w:rsid w:val="00957107"/>
    <w:rsid w:val="009641B0"/>
    <w:rsid w:val="00972FFB"/>
    <w:rsid w:val="00981C8A"/>
    <w:rsid w:val="009873A6"/>
    <w:rsid w:val="00990EBE"/>
    <w:rsid w:val="009B1253"/>
    <w:rsid w:val="009B75E6"/>
    <w:rsid w:val="009C1502"/>
    <w:rsid w:val="009D1EC5"/>
    <w:rsid w:val="009D476A"/>
    <w:rsid w:val="009E499D"/>
    <w:rsid w:val="009F6D11"/>
    <w:rsid w:val="00A257ED"/>
    <w:rsid w:val="00A25ECB"/>
    <w:rsid w:val="00A37ACE"/>
    <w:rsid w:val="00A85F88"/>
    <w:rsid w:val="00AC1F86"/>
    <w:rsid w:val="00B074D9"/>
    <w:rsid w:val="00B11A11"/>
    <w:rsid w:val="00B156DF"/>
    <w:rsid w:val="00B367BD"/>
    <w:rsid w:val="00B53AFF"/>
    <w:rsid w:val="00BA3302"/>
    <w:rsid w:val="00BE4749"/>
    <w:rsid w:val="00C26D84"/>
    <w:rsid w:val="00C54BE6"/>
    <w:rsid w:val="00C61EEB"/>
    <w:rsid w:val="00CB00D0"/>
    <w:rsid w:val="00CC7F37"/>
    <w:rsid w:val="00D06001"/>
    <w:rsid w:val="00D128A9"/>
    <w:rsid w:val="00D130C9"/>
    <w:rsid w:val="00D20AAC"/>
    <w:rsid w:val="00D35B85"/>
    <w:rsid w:val="00D467AE"/>
    <w:rsid w:val="00D708A1"/>
    <w:rsid w:val="00D74261"/>
    <w:rsid w:val="00D85BA4"/>
    <w:rsid w:val="00DA1F59"/>
    <w:rsid w:val="00DA7498"/>
    <w:rsid w:val="00DB4813"/>
    <w:rsid w:val="00DC63A3"/>
    <w:rsid w:val="00DF6143"/>
    <w:rsid w:val="00DF7FB4"/>
    <w:rsid w:val="00E02BE9"/>
    <w:rsid w:val="00E03996"/>
    <w:rsid w:val="00E56CC6"/>
    <w:rsid w:val="00EA452A"/>
    <w:rsid w:val="00EA5840"/>
    <w:rsid w:val="00EC13E1"/>
    <w:rsid w:val="00EC5038"/>
    <w:rsid w:val="00F04059"/>
    <w:rsid w:val="00F141C1"/>
    <w:rsid w:val="00F64537"/>
    <w:rsid w:val="00F6785C"/>
    <w:rsid w:val="00F91DA2"/>
    <w:rsid w:val="00F93124"/>
    <w:rsid w:val="00FC194C"/>
    <w:rsid w:val="00FC5D45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C82029"/>
  <w15:docId w15:val="{7A212629-4D65-4312-964D-489E014C3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105"/>
      <w:outlineLvl w:val="0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4"/>
    </w:pPr>
    <w:rPr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05" w:right="260" w:hanging="21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32"/>
      <w:ind w:right="16"/>
      <w:jc w:val="center"/>
    </w:pPr>
  </w:style>
  <w:style w:type="paragraph" w:styleId="Header">
    <w:name w:val="header"/>
    <w:basedOn w:val="Normal"/>
    <w:link w:val="HeaderChar"/>
    <w:uiPriority w:val="99"/>
    <w:unhideWhenUsed/>
    <w:rsid w:val="008477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77A9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477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77A9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27E3"/>
    <w:pPr>
      <w:widowControl/>
      <w:autoSpaceDE/>
      <w:autoSpaceDN/>
    </w:pPr>
    <w:rPr>
      <w:rFonts w:ascii="Tahoma" w:eastAsiaTheme="minorHAnsi" w:hAnsi="Tahoma" w:cs="Mangal"/>
      <w:sz w:val="16"/>
      <w:szCs w:val="14"/>
      <w:lang w:bidi="hi-I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7E3"/>
    <w:rPr>
      <w:rFonts w:ascii="Tahoma" w:hAnsi="Tahoma" w:cs="Mangal"/>
      <w:sz w:val="16"/>
      <w:szCs w:val="14"/>
      <w:lang w:bidi="hi-IN"/>
    </w:rPr>
  </w:style>
  <w:style w:type="character" w:styleId="Hyperlink">
    <w:name w:val="Hyperlink"/>
    <w:basedOn w:val="DefaultParagraphFont"/>
    <w:uiPriority w:val="99"/>
    <w:unhideWhenUsed/>
    <w:rsid w:val="001827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eaindustry.nic.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2154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brijesh patel</dc:creator>
  <cp:lastModifiedBy>Windows User</cp:lastModifiedBy>
  <cp:revision>12</cp:revision>
  <cp:lastPrinted>2021-07-13T08:03:00Z</cp:lastPrinted>
  <dcterms:created xsi:type="dcterms:W3CDTF">2021-07-12T09:49:00Z</dcterms:created>
  <dcterms:modified xsi:type="dcterms:W3CDTF">2021-07-13T08:03:00Z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Creator">
    <vt:lpwstr>Mozilla/5.0 (Windows NT 6.2; Win64; x64) AppleWebKit/537.36 (KHTML, like Gecko) Chrome/91.0.4472.77 Safari/537.36</vt:lpwstr>
  </property>
  <property fmtid="{D5CDD505-2E9C-101B-9397-08002B2CF9AE}" pid="4" name="LastSaved">
    <vt:filetime>2021-06-10T00:00:00Z</vt:filetime>
  </property>
</Properties>
</file>