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245A1369"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E138E9">
        <w:rPr>
          <w:rFonts w:ascii="Times New Roman" w:eastAsia="Times New Roman" w:hAnsi="Times New Roman" w:cs="Times New Roman"/>
          <w:b/>
          <w:bCs/>
          <w:color w:val="000000"/>
          <w:sz w:val="23"/>
          <w:szCs w:val="23"/>
          <w:lang w:eastAsia="en-IN"/>
        </w:rPr>
        <w:t>January</w:t>
      </w:r>
      <w:r w:rsidR="005D3F4A">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E138E9">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w:t>
      </w:r>
      <w:r w:rsidR="00E138E9">
        <w:rPr>
          <w:rFonts w:ascii="Times New Roman" w:eastAsia="Times New Roman" w:hAnsi="Times New Roman" w:cs="Times New Roman"/>
          <w:b/>
          <w:bCs/>
          <w:color w:val="000000"/>
          <w:sz w:val="23"/>
          <w:szCs w:val="23"/>
          <w:lang w:eastAsia="en-IN"/>
        </w:rPr>
        <w:t>5</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39EB78FF"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E138E9">
        <w:rPr>
          <w:rFonts w:ascii="Times New Roman" w:eastAsia="Times New Roman" w:hAnsi="Times New Roman" w:cs="Times New Roman"/>
          <w:b/>
          <w:bCs/>
          <w:color w:val="000000"/>
          <w:sz w:val="23"/>
          <w:szCs w:val="23"/>
          <w:lang w:eastAsia="en-IN"/>
        </w:rPr>
        <w:t>Decem</w:t>
      </w:r>
      <w:r w:rsidR="001F0251">
        <w:rPr>
          <w:rFonts w:ascii="Times New Roman" w:eastAsia="Times New Roman" w:hAnsi="Times New Roman" w:cs="Times New Roman"/>
          <w:b/>
          <w:bCs/>
          <w:color w:val="000000"/>
          <w:sz w:val="23"/>
          <w:szCs w:val="23"/>
          <w:lang w:eastAsia="en-IN"/>
        </w:rPr>
        <w:t>ber</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4B522E6D"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38632B">
        <w:rPr>
          <w:rFonts w:ascii="Times New Roman" w:eastAsia="Times New Roman" w:hAnsi="Times New Roman" w:cs="Times New Roman"/>
          <w:color w:val="000000"/>
          <w:sz w:val="23"/>
          <w:szCs w:val="23"/>
          <w:lang w:eastAsia="en-IN"/>
        </w:rPr>
        <w:t>2.37</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003139EB">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38632B">
        <w:rPr>
          <w:rFonts w:ascii="Times New Roman" w:eastAsia="Times New Roman" w:hAnsi="Times New Roman" w:cs="Times New Roman"/>
          <w:color w:val="000000"/>
          <w:sz w:val="23"/>
          <w:szCs w:val="23"/>
          <w:lang w:eastAsia="en-IN"/>
        </w:rPr>
        <w:t>Decem</w:t>
      </w:r>
      <w:r w:rsidR="00184F6C">
        <w:rPr>
          <w:rFonts w:ascii="Times New Roman" w:eastAsia="Times New Roman" w:hAnsi="Times New Roman" w:cs="Times New Roman"/>
          <w:color w:val="000000"/>
          <w:sz w:val="23"/>
          <w:szCs w:val="23"/>
          <w:lang w:eastAsia="en-IN"/>
        </w:rPr>
        <w:t>ber</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38632B">
        <w:rPr>
          <w:rFonts w:ascii="Times New Roman" w:eastAsia="Times New Roman" w:hAnsi="Times New Roman" w:cs="Times New Roman"/>
          <w:color w:val="000000"/>
          <w:sz w:val="23"/>
          <w:szCs w:val="23"/>
          <w:lang w:eastAsia="en-IN"/>
        </w:rPr>
        <w:t>Decem</w:t>
      </w:r>
      <w:r w:rsidR="00184F6C">
        <w:rPr>
          <w:rFonts w:ascii="Times New Roman" w:eastAsia="Times New Roman" w:hAnsi="Times New Roman" w:cs="Times New Roman"/>
          <w:color w:val="000000"/>
          <w:sz w:val="23"/>
          <w:szCs w:val="23"/>
          <w:lang w:eastAsia="en-IN"/>
        </w:rPr>
        <w:t>ber</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38632B">
        <w:rPr>
          <w:rFonts w:ascii="Times New Roman" w:eastAsia="Times New Roman" w:hAnsi="Times New Roman" w:cs="Times New Roman"/>
          <w:color w:val="000000"/>
          <w:sz w:val="23"/>
          <w:szCs w:val="23"/>
          <w:lang w:eastAsia="en-IN"/>
        </w:rPr>
        <w:t>Decem</w:t>
      </w:r>
      <w:r w:rsidR="00184F6C">
        <w:rPr>
          <w:rFonts w:ascii="Times New Roman" w:eastAsia="Times New Roman" w:hAnsi="Times New Roman" w:cs="Times New Roman"/>
          <w:color w:val="000000"/>
          <w:sz w:val="23"/>
          <w:szCs w:val="23"/>
          <w:lang w:eastAsia="en-IN"/>
        </w:rPr>
        <w:t>ber</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2C78F1">
        <w:rPr>
          <w:rFonts w:ascii="Times New Roman" w:eastAsia="Times New Roman" w:hAnsi="Times New Roman" w:cs="Times New Roman"/>
          <w:color w:val="000000"/>
          <w:sz w:val="23"/>
          <w:szCs w:val="23"/>
          <w:lang w:eastAsia="en-IN"/>
        </w:rPr>
        <w:t xml:space="preserve">food articles, </w:t>
      </w:r>
      <w:r w:rsidR="002C78F1" w:rsidRPr="002C78F1">
        <w:rPr>
          <w:rFonts w:ascii="Times New Roman" w:eastAsia="Times New Roman" w:hAnsi="Times New Roman" w:cs="Times New Roman"/>
          <w:color w:val="000000"/>
          <w:sz w:val="23"/>
          <w:szCs w:val="23"/>
          <w:lang w:eastAsia="en-IN"/>
        </w:rPr>
        <w:t>manufacture of food products</w:t>
      </w:r>
      <w:r w:rsidR="002C78F1">
        <w:rPr>
          <w:rFonts w:ascii="Times New Roman" w:eastAsia="Times New Roman" w:hAnsi="Times New Roman" w:cs="Times New Roman"/>
          <w:color w:val="000000"/>
          <w:sz w:val="23"/>
          <w:szCs w:val="23"/>
          <w:lang w:eastAsia="en-IN"/>
        </w:rPr>
        <w:t xml:space="preserve">, </w:t>
      </w:r>
      <w:r w:rsidR="002C78F1" w:rsidRPr="002C78F1">
        <w:rPr>
          <w:rFonts w:ascii="Times New Roman" w:eastAsia="Times New Roman" w:hAnsi="Times New Roman" w:cs="Times New Roman"/>
          <w:color w:val="000000"/>
          <w:sz w:val="23"/>
          <w:szCs w:val="23"/>
          <w:lang w:eastAsia="en-IN"/>
        </w:rPr>
        <w:t>other manufacturing</w:t>
      </w:r>
      <w:r w:rsidR="002C78F1">
        <w:rPr>
          <w:rFonts w:ascii="Times New Roman" w:eastAsia="Times New Roman" w:hAnsi="Times New Roman" w:cs="Times New Roman"/>
          <w:color w:val="000000"/>
          <w:sz w:val="23"/>
          <w:szCs w:val="23"/>
          <w:lang w:eastAsia="en-IN"/>
        </w:rPr>
        <w:t xml:space="preserve">, </w:t>
      </w:r>
      <w:r w:rsidR="002C78F1" w:rsidRPr="002C78F1">
        <w:rPr>
          <w:rFonts w:ascii="Times New Roman" w:eastAsia="Times New Roman" w:hAnsi="Times New Roman" w:cs="Times New Roman"/>
          <w:color w:val="000000"/>
          <w:sz w:val="23"/>
          <w:szCs w:val="23"/>
          <w:lang w:eastAsia="en-IN"/>
        </w:rPr>
        <w:t>manufacture of textiles</w:t>
      </w:r>
      <w:r w:rsidR="009A0594">
        <w:rPr>
          <w:rFonts w:ascii="Times New Roman" w:eastAsia="Times New Roman" w:hAnsi="Times New Roman" w:cs="Times New Roman"/>
          <w:color w:val="000000"/>
          <w:sz w:val="23"/>
          <w:szCs w:val="23"/>
          <w:lang w:eastAsia="en-IN"/>
        </w:rPr>
        <w:t xml:space="preserve"> and</w:t>
      </w:r>
      <w:r w:rsidR="002C78F1">
        <w:rPr>
          <w:rFonts w:ascii="Times New Roman" w:eastAsia="Times New Roman" w:hAnsi="Times New Roman" w:cs="Times New Roman"/>
          <w:color w:val="000000"/>
          <w:sz w:val="23"/>
          <w:szCs w:val="23"/>
          <w:lang w:eastAsia="en-IN"/>
        </w:rPr>
        <w:t xml:space="preserve"> </w:t>
      </w:r>
      <w:r w:rsidR="0038632B" w:rsidRPr="0038632B">
        <w:rPr>
          <w:rFonts w:ascii="Times New Roman" w:eastAsia="Times New Roman" w:hAnsi="Times New Roman" w:cs="Times New Roman"/>
          <w:color w:val="000000"/>
          <w:sz w:val="23"/>
          <w:szCs w:val="23"/>
          <w:lang w:eastAsia="en-IN"/>
        </w:rPr>
        <w:t>non-food articles</w:t>
      </w:r>
      <w:r w:rsidR="002C78F1" w:rsidRPr="002C78F1">
        <w:rPr>
          <w:rFonts w:ascii="Times New Roman" w:eastAsia="Times New Roman" w:hAnsi="Times New Roman" w:cs="Times New Roman"/>
          <w:color w:val="000000"/>
          <w:sz w:val="23"/>
          <w:szCs w:val="23"/>
          <w:lang w:eastAsia="en-IN"/>
        </w:rPr>
        <w:t xml:space="preserve"> </w:t>
      </w:r>
      <w:r w:rsidR="00836FE1">
        <w:rPr>
          <w:rFonts w:ascii="Times New Roman" w:eastAsia="Times New Roman" w:hAnsi="Times New Roman" w:cs="Times New Roman"/>
          <w:color w:val="000000"/>
          <w:sz w:val="23"/>
          <w:szCs w:val="23"/>
          <w:lang w:eastAsia="en-IN"/>
        </w:rPr>
        <w:t>etc</w:t>
      </w:r>
      <w:r w:rsidR="00EF643E">
        <w:rPr>
          <w:rFonts w:ascii="Times New Roman" w:eastAsia="Times New Roman" w:hAnsi="Times New Roman" w:cs="Times New Roman"/>
          <w:color w:val="000000"/>
          <w:sz w:val="23"/>
          <w:szCs w:val="23"/>
          <w:lang w:eastAsia="en-IN"/>
        </w:rPr>
        <w:t>.</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184F6C"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184F6C" w:rsidRPr="001524D2" w:rsidRDefault="00184F6C" w:rsidP="00184F6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184F6C" w:rsidRPr="001524D2" w:rsidRDefault="00184F6C" w:rsidP="00184F6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0D3FB691" w:rsidR="00184F6C" w:rsidRPr="00705C82" w:rsidRDefault="0038632B"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Octob</w:t>
            </w:r>
            <w:r w:rsidR="006F64B6">
              <w:rPr>
                <w:rFonts w:ascii="Times New Roman" w:eastAsia="Times New Roman" w:hAnsi="Times New Roman" w:cs="Times New Roman"/>
                <w:b/>
                <w:bCs/>
                <w:color w:val="000000"/>
                <w:sz w:val="20"/>
                <w:szCs w:val="20"/>
                <w:lang w:eastAsia="en-IN"/>
              </w:rPr>
              <w:t>er</w:t>
            </w:r>
            <w:r w:rsidR="00184F6C">
              <w:rPr>
                <w:rFonts w:ascii="Times New Roman" w:eastAsia="Times New Roman" w:hAnsi="Times New Roman" w:cs="Times New Roman"/>
                <w:b/>
                <w:bCs/>
                <w:color w:val="000000"/>
                <w:sz w:val="20"/>
                <w:szCs w:val="20"/>
                <w:lang w:eastAsia="en-IN"/>
              </w:rPr>
              <w:t>-24</w:t>
            </w:r>
            <w:r w:rsidR="0083366E">
              <w:rPr>
                <w:rFonts w:ascii="Times New Roman" w:eastAsia="Times New Roman" w:hAnsi="Times New Roman" w:cs="Times New Roman"/>
                <w:b/>
                <w:bCs/>
                <w:color w:val="000000"/>
                <w:sz w:val="20"/>
                <w:szCs w:val="20"/>
                <w:lang w:eastAsia="en-IN"/>
              </w:rPr>
              <w:t xml:space="preserve"> (F)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566E9FD4" w:rsidR="00184F6C" w:rsidRPr="00705C82" w:rsidRDefault="0038632B"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November</w:t>
            </w:r>
            <w:r w:rsidR="00184F6C">
              <w:rPr>
                <w:rFonts w:ascii="Times New Roman" w:eastAsia="Times New Roman" w:hAnsi="Times New Roman" w:cs="Times New Roman"/>
                <w:b/>
                <w:bCs/>
                <w:color w:val="000000"/>
                <w:sz w:val="20"/>
                <w:szCs w:val="20"/>
                <w:lang w:eastAsia="en-IN"/>
              </w:rPr>
              <w:t>-24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49846D4F" w:rsidR="00184F6C" w:rsidRPr="00705C82" w:rsidRDefault="0038632B" w:rsidP="00184F6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Decem</w:t>
            </w:r>
            <w:r w:rsidR="006F64B6">
              <w:rPr>
                <w:rFonts w:ascii="Times New Roman" w:eastAsia="Times New Roman" w:hAnsi="Times New Roman" w:cs="Times New Roman"/>
                <w:b/>
                <w:bCs/>
                <w:color w:val="000000"/>
                <w:sz w:val="20"/>
                <w:szCs w:val="20"/>
                <w:lang w:eastAsia="en-IN"/>
              </w:rPr>
              <w:t>ber</w:t>
            </w:r>
            <w:r w:rsidR="00184F6C">
              <w:rPr>
                <w:rFonts w:ascii="Times New Roman" w:eastAsia="Times New Roman" w:hAnsi="Times New Roman" w:cs="Times New Roman"/>
                <w:b/>
                <w:bCs/>
                <w:color w:val="000000"/>
                <w:sz w:val="20"/>
                <w:szCs w:val="20"/>
                <w:lang w:eastAsia="en-IN"/>
              </w:rPr>
              <w:t>-24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38632B" w:rsidRPr="001524D2" w14:paraId="4CE6789D" w14:textId="77777777" w:rsidTr="00E739CB">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38632B" w:rsidRPr="001524D2" w:rsidRDefault="0038632B" w:rsidP="0038632B">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38632B" w:rsidRPr="001524D2" w:rsidRDefault="0038632B" w:rsidP="0038632B">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5188EC9" w14:textId="166F557C"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156.7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A2A814D" w14:textId="5566FF32"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2.75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BAF1701" w14:textId="4F012E47"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156.0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7124566" w14:textId="282A1F02"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1.89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2FD3133" w14:textId="22FECE52"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155.4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6552E85" w14:textId="732F25C0"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2.37</w:t>
            </w:r>
          </w:p>
        </w:tc>
      </w:tr>
      <w:tr w:rsidR="0038632B" w:rsidRPr="001524D2" w14:paraId="298E69DE" w14:textId="77777777" w:rsidTr="00E739CB">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38632B" w:rsidRPr="001524D2" w:rsidRDefault="0038632B" w:rsidP="0038632B">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38632B" w:rsidRPr="001524D2" w:rsidRDefault="0038632B" w:rsidP="0038632B">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E96BFD0" w14:textId="05D441AF"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200.6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849525F" w14:textId="076F161A"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8.26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FE9EF1D" w14:textId="2CD88F67"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197.9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C86F4E5" w14:textId="70303D40"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5.49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06DA200" w14:textId="7ED49FDB"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193.8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8ECA54D" w14:textId="756582F6"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6.02</w:t>
            </w:r>
          </w:p>
        </w:tc>
      </w:tr>
      <w:tr w:rsidR="0038632B" w:rsidRPr="001524D2" w14:paraId="3092F2BD" w14:textId="77777777" w:rsidTr="00E739CB">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38632B" w:rsidRPr="001524D2" w:rsidRDefault="0038632B" w:rsidP="0038632B">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38632B" w:rsidRPr="001524D2" w:rsidRDefault="0038632B" w:rsidP="0038632B">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E6B6CA4" w14:textId="7FFA1F81"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148.8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A33A347" w14:textId="04675BE5"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-4.31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A0B8A26" w14:textId="1D28844E"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147.1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37BFA5DA" w14:textId="5F2553E4"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-5.83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E4A7210" w14:textId="2A057BA4"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149.9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906AFCC" w14:textId="54117147"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-3.79</w:t>
            </w:r>
          </w:p>
        </w:tc>
      </w:tr>
      <w:tr w:rsidR="0038632B" w:rsidRPr="001524D2" w14:paraId="1E02E7D7" w14:textId="77777777" w:rsidTr="00E739CB">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38632B" w:rsidRPr="001524D2" w:rsidRDefault="0038632B" w:rsidP="0038632B">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38632B" w:rsidRPr="001524D2" w:rsidRDefault="0038632B" w:rsidP="0038632B">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CEBFD4C" w14:textId="1FCD60DD"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142.9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546116F0" w14:textId="016826D5"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BB9D639" w14:textId="736B7690"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143.0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35C04CD" w14:textId="18ABADA7"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2.00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4C30F9E0" w14:textId="42653E6C"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143.0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DEED235" w14:textId="67B6CC3E"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2.14</w:t>
            </w:r>
          </w:p>
        </w:tc>
      </w:tr>
      <w:tr w:rsidR="0038632B" w:rsidRPr="001524D2" w14:paraId="7939062E" w14:textId="77777777" w:rsidTr="00E739CB">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38632B" w:rsidRPr="001524D2" w:rsidRDefault="0038632B" w:rsidP="0038632B">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38632B" w:rsidRPr="001524D2" w:rsidRDefault="0038632B" w:rsidP="0038632B">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F722AAD" w14:textId="5609DA24"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202.2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9DBEC4A" w14:textId="21A122CD"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12.15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504AA9F" w14:textId="2A67EB11"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200.3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F128A80" w14:textId="10FA0679"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8.92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5582A58" w14:textId="7109E432"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195.9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25D1D46" w14:textId="24FA01AD" w:rsidR="0038632B" w:rsidRPr="0038632B" w:rsidRDefault="0038632B" w:rsidP="0038632B">
            <w:pPr>
              <w:spacing w:after="0" w:line="240" w:lineRule="auto"/>
              <w:contextualSpacing/>
              <w:jc w:val="center"/>
              <w:rPr>
                <w:rFonts w:asciiTheme="majorBidi" w:eastAsia="Times New Roman" w:hAnsiTheme="majorBidi" w:cstheme="majorBidi"/>
                <w:color w:val="000000"/>
                <w:sz w:val="20"/>
                <w:szCs w:val="20"/>
                <w:lang w:eastAsia="en-IN"/>
              </w:rPr>
            </w:pPr>
            <w:r w:rsidRPr="0038632B">
              <w:rPr>
                <w:rFonts w:asciiTheme="majorBidi" w:hAnsiTheme="majorBidi" w:cstheme="majorBidi"/>
                <w:color w:val="000000"/>
                <w:sz w:val="20"/>
                <w:szCs w:val="20"/>
              </w:rPr>
              <w:t>8.89</w:t>
            </w:r>
          </w:p>
        </w:tc>
      </w:tr>
    </w:tbl>
    <w:p w14:paraId="1BAF0760" w14:textId="27BDA8EF"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0083366E" w:rsidRPr="005D08AA">
        <w:rPr>
          <w:rFonts w:ascii="Times New Roman" w:hAnsi="Times New Roman" w:cs="Times New Roman"/>
          <w:i/>
          <w:iCs/>
          <w:sz w:val="20"/>
          <w:szCs w:val="20"/>
        </w:rPr>
        <w:t> F: Final</w:t>
      </w:r>
      <w:r w:rsidR="0083366E">
        <w:rPr>
          <w:rFonts w:ascii="Times New Roman" w:hAnsi="Times New Roman" w:cs="Times New Roman"/>
          <w:i/>
          <w:iCs/>
          <w:sz w:val="20"/>
          <w:szCs w:val="20"/>
        </w:rPr>
        <w:t>,</w:t>
      </w:r>
      <w:r w:rsidR="0083366E">
        <w:rPr>
          <w:rFonts w:ascii="Times New Roman" w:eastAsia="Times New Roman" w:hAnsi="Times New Roman" w:cs="Times New Roman"/>
          <w:i/>
          <w:iCs/>
          <w:color w:val="000000"/>
          <w:sz w:val="18"/>
          <w:szCs w:val="18"/>
          <w:lang w:eastAsia="en-IN"/>
        </w:rPr>
        <w:t xml:space="preserve"> </w:t>
      </w:r>
      <w:r>
        <w:rPr>
          <w:rFonts w:ascii="Times New Roman" w:eastAsia="Times New Roman" w:hAnsi="Times New Roman" w:cs="Times New Roman"/>
          <w:i/>
          <w:iCs/>
          <w:color w:val="000000"/>
          <w:sz w:val="18"/>
          <w:szCs w:val="18"/>
          <w:lang w:eastAsia="en-IN"/>
        </w:rPr>
        <w:t>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1C54891F"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The mont</w:t>
      </w:r>
      <w:r w:rsidR="009A0594">
        <w:rPr>
          <w:rFonts w:ascii="Times New Roman" w:eastAsia="Times New Roman" w:hAnsi="Times New Roman" w:cs="Times New Roman"/>
          <w:color w:val="000000"/>
          <w:sz w:val="23"/>
          <w:szCs w:val="23"/>
          <w:lang w:eastAsia="en-IN"/>
        </w:rPr>
        <w:t>h over month change in WPI</w:t>
      </w:r>
      <w:r w:rsidR="009B782A" w:rsidRPr="009B782A">
        <w:rPr>
          <w:rFonts w:ascii="Times New Roman" w:eastAsia="Times New Roman" w:hAnsi="Times New Roman" w:cs="Times New Roman"/>
          <w:color w:val="000000"/>
          <w:sz w:val="23"/>
          <w:szCs w:val="23"/>
          <w:lang w:eastAsia="en-IN"/>
        </w:rPr>
        <w:t xml:space="preserve"> for the month of </w:t>
      </w:r>
      <w:r w:rsidR="0038632B">
        <w:rPr>
          <w:rFonts w:ascii="Times New Roman" w:eastAsia="Times New Roman" w:hAnsi="Times New Roman" w:cs="Times New Roman"/>
          <w:color w:val="000000"/>
          <w:sz w:val="23"/>
          <w:szCs w:val="23"/>
          <w:lang w:eastAsia="en-IN"/>
        </w:rPr>
        <w:t>Decem</w:t>
      </w:r>
      <w:r w:rsidR="00140C11">
        <w:rPr>
          <w:rFonts w:ascii="Times New Roman" w:eastAsia="Times New Roman" w:hAnsi="Times New Roman" w:cs="Times New Roman"/>
          <w:color w:val="000000"/>
          <w:sz w:val="23"/>
          <w:szCs w:val="23"/>
          <w:lang w:eastAsia="en-IN"/>
        </w:rPr>
        <w:t>ber</w:t>
      </w:r>
      <w:r w:rsidR="00861556">
        <w:rPr>
          <w:rFonts w:ascii="Times New Roman" w:eastAsia="Times New Roman" w:hAnsi="Times New Roman" w:cs="Times New Roman"/>
          <w:color w:val="000000"/>
          <w:sz w:val="23"/>
          <w:szCs w:val="23"/>
          <w:lang w:eastAsia="en-IN"/>
        </w:rPr>
        <w:t xml:space="preserve">, 2024 stood at </w:t>
      </w:r>
      <w:r w:rsidR="006F64B6">
        <w:rPr>
          <w:rFonts w:ascii="Times New Roman" w:eastAsia="Times New Roman" w:hAnsi="Times New Roman" w:cs="Times New Roman"/>
          <w:color w:val="000000"/>
          <w:sz w:val="23"/>
          <w:szCs w:val="23"/>
          <w:lang w:eastAsia="en-IN"/>
        </w:rPr>
        <w:t xml:space="preserve">(-) </w:t>
      </w:r>
      <w:r w:rsidR="00861556">
        <w:rPr>
          <w:rFonts w:ascii="Times New Roman" w:eastAsia="Times New Roman" w:hAnsi="Times New Roman" w:cs="Times New Roman"/>
          <w:color w:val="000000"/>
          <w:sz w:val="23"/>
          <w:szCs w:val="23"/>
          <w:lang w:eastAsia="en-IN"/>
        </w:rPr>
        <w:t>0.</w:t>
      </w:r>
      <w:r w:rsidR="00C900A3">
        <w:rPr>
          <w:rFonts w:ascii="Times New Roman" w:eastAsia="Times New Roman" w:hAnsi="Times New Roman" w:cs="Times New Roman"/>
          <w:color w:val="000000"/>
          <w:sz w:val="23"/>
          <w:szCs w:val="23"/>
          <w:lang w:eastAsia="en-IN"/>
        </w:rPr>
        <w:t>38</w:t>
      </w:r>
      <w:r w:rsidR="009B782A" w:rsidRPr="009B782A">
        <w:rPr>
          <w:rFonts w:ascii="Times New Roman" w:eastAsia="Times New Roman" w:hAnsi="Times New Roman" w:cs="Times New Roman"/>
          <w:color w:val="000000"/>
          <w:sz w:val="23"/>
          <w:szCs w:val="23"/>
          <w:lang w:eastAsia="en-IN"/>
        </w:rPr>
        <w:t xml:space="preserve">% as compared to </w:t>
      </w:r>
      <w:r w:rsidR="00C900A3">
        <w:rPr>
          <w:rFonts w:ascii="Times New Roman" w:eastAsia="Times New Roman" w:hAnsi="Times New Roman" w:cs="Times New Roman"/>
          <w:color w:val="000000"/>
          <w:sz w:val="23"/>
          <w:szCs w:val="23"/>
          <w:lang w:eastAsia="en-IN"/>
        </w:rPr>
        <w:t>Novem</w:t>
      </w:r>
      <w:r w:rsidR="007D4BDA">
        <w:rPr>
          <w:rFonts w:ascii="Times New Roman" w:eastAsia="Times New Roman" w:hAnsi="Times New Roman" w:cs="Times New Roman"/>
          <w:color w:val="000000"/>
          <w:sz w:val="23"/>
          <w:szCs w:val="23"/>
          <w:lang w:eastAsia="en-IN"/>
        </w:rPr>
        <w:t>ber</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xml:space="preserve">. The monthly </w:t>
      </w:r>
      <w:r w:rsidR="009A0594">
        <w:rPr>
          <w:rFonts w:ascii="Times New Roman" w:eastAsia="Times New Roman" w:hAnsi="Times New Roman" w:cs="Times New Roman"/>
          <w:color w:val="000000"/>
          <w:sz w:val="23"/>
          <w:szCs w:val="23"/>
          <w:lang w:eastAsia="en-IN"/>
        </w:rPr>
        <w:t>change in WPI</w:t>
      </w:r>
      <w:r w:rsidR="009B782A" w:rsidRPr="009B782A">
        <w:rPr>
          <w:rFonts w:ascii="Times New Roman" w:eastAsia="Times New Roman" w:hAnsi="Times New Roman" w:cs="Times New Roman"/>
          <w:color w:val="000000"/>
          <w:sz w:val="23"/>
          <w:szCs w:val="23"/>
          <w:lang w:eastAsia="en-IN"/>
        </w:rPr>
        <w:t xml:space="preserve">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C900A3"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C900A3" w:rsidRPr="001524D2" w:rsidRDefault="00C900A3" w:rsidP="00C900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C900A3" w:rsidRPr="001524D2" w:rsidRDefault="00C900A3" w:rsidP="00C900A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41F86184" w:rsidR="00C900A3" w:rsidRPr="006D36C9" w:rsidRDefault="00C900A3" w:rsidP="00C900A3">
            <w:pPr>
              <w:spacing w:after="0" w:line="240" w:lineRule="auto"/>
              <w:jc w:val="center"/>
              <w:rPr>
                <w:rFonts w:ascii="Times New Roman" w:eastAsia="Times New Roman" w:hAnsi="Times New Roman" w:cs="Times New Roman"/>
                <w:b/>
                <w:bCs/>
                <w:color w:val="000000"/>
                <w:sz w:val="20"/>
                <w:szCs w:val="20"/>
                <w:lang w:eastAsia="en-IN"/>
              </w:rPr>
            </w:pPr>
            <w:r w:rsidRPr="006D36C9">
              <w:rPr>
                <w:rFonts w:ascii="Times New Roman" w:eastAsia="Times New Roman" w:hAnsi="Times New Roman" w:cs="Times New Roman"/>
                <w:b/>
                <w:bCs/>
                <w:color w:val="000000"/>
                <w:sz w:val="20"/>
                <w:szCs w:val="20"/>
                <w:lang w:eastAsia="en-IN"/>
              </w:rPr>
              <w:t>Jul-24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565C5CA3" w:rsidR="00C900A3" w:rsidRPr="006D36C9" w:rsidRDefault="00C900A3" w:rsidP="00C900A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Aug</w:t>
            </w:r>
            <w:r w:rsidRPr="006D36C9">
              <w:rPr>
                <w:rFonts w:ascii="Times New Roman" w:eastAsia="Times New Roman" w:hAnsi="Times New Roman" w:cs="Times New Roman"/>
                <w:b/>
                <w:bCs/>
                <w:color w:val="000000"/>
                <w:sz w:val="20"/>
                <w:szCs w:val="20"/>
                <w:lang w:eastAsia="en-IN"/>
              </w:rPr>
              <w:t>-24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2237F5E6" w:rsidR="00C900A3" w:rsidRPr="006D36C9" w:rsidRDefault="00C900A3" w:rsidP="00C900A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w:t>
            </w:r>
            <w:r w:rsidRPr="006D36C9">
              <w:rPr>
                <w:rFonts w:ascii="Times New Roman" w:eastAsia="Times New Roman" w:hAnsi="Times New Roman" w:cs="Times New Roman"/>
                <w:b/>
                <w:bCs/>
                <w:color w:val="000000"/>
                <w:sz w:val="20"/>
                <w:szCs w:val="20"/>
                <w:lang w:eastAsia="en-IN"/>
              </w:rPr>
              <w:t>-24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3B8C14C3" w:rsidR="00C900A3" w:rsidRPr="006D36C9" w:rsidRDefault="00C900A3" w:rsidP="00C900A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w:t>
            </w:r>
            <w:r w:rsidRPr="006D36C9">
              <w:rPr>
                <w:rFonts w:ascii="Times New Roman" w:eastAsia="Times New Roman" w:hAnsi="Times New Roman" w:cs="Times New Roman"/>
                <w:b/>
                <w:bCs/>
                <w:color w:val="000000"/>
                <w:sz w:val="20"/>
                <w:szCs w:val="20"/>
                <w:lang w:eastAsia="en-IN"/>
              </w:rPr>
              <w:t>-24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718DA408" w:rsidR="00C900A3" w:rsidRPr="006D36C9" w:rsidRDefault="00C900A3" w:rsidP="00C900A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11E2137A" w:rsidR="00C900A3" w:rsidRPr="006D36C9" w:rsidRDefault="00C900A3" w:rsidP="00C900A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Pr="006D36C9">
              <w:rPr>
                <w:rFonts w:ascii="Times New Roman" w:eastAsia="Times New Roman" w:hAnsi="Times New Roman" w:cs="Times New Roman"/>
                <w:b/>
                <w:bCs/>
                <w:color w:val="000000"/>
                <w:sz w:val="20"/>
                <w:szCs w:val="20"/>
                <w:lang w:eastAsia="en-IN"/>
              </w:rPr>
              <w:t>-24</w:t>
            </w:r>
            <w:r>
              <w:rPr>
                <w:rFonts w:ascii="Times New Roman" w:eastAsia="Times New Roman" w:hAnsi="Times New Roman" w:cs="Times New Roman"/>
                <w:b/>
                <w:bCs/>
                <w:color w:val="000000"/>
                <w:sz w:val="20"/>
                <w:szCs w:val="20"/>
                <w:lang w:eastAsia="en-IN"/>
              </w:rPr>
              <w:t xml:space="preserve"> (P)</w:t>
            </w:r>
          </w:p>
        </w:tc>
      </w:tr>
      <w:tr w:rsidR="00C900A3" w:rsidRPr="001524D2" w14:paraId="4C59EFA2" w14:textId="77777777" w:rsidTr="00E739CB">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C900A3" w:rsidRPr="001524D2" w:rsidRDefault="00C900A3" w:rsidP="00C900A3">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C900A3" w:rsidRPr="001524D2" w:rsidRDefault="00C900A3" w:rsidP="00C900A3">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AF9345" w14:textId="320CD53E"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0.84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B1C05E" w14:textId="678803DB"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-0.58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72DAB31" w14:textId="38F8D0F6"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0.19</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E0D56DB" w14:textId="787EE1D7"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1.29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0CA0A84" w14:textId="54DFC87C"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-0.45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2024691" w14:textId="3201F75F"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-0.38</w:t>
            </w:r>
          </w:p>
        </w:tc>
      </w:tr>
      <w:tr w:rsidR="00C900A3" w:rsidRPr="001524D2" w14:paraId="7DDEA752" w14:textId="77777777" w:rsidTr="00E739CB">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C900A3" w:rsidRPr="001524D2" w:rsidRDefault="00C900A3" w:rsidP="00C900A3">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C900A3" w:rsidRPr="001524D2" w:rsidRDefault="00C900A3" w:rsidP="00C900A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9937515" w14:textId="773B30F6"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2.86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FF777B" w14:textId="028C50A6"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-1.37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B975CCA" w14:textId="54BE0BBB"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0.21</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8CF6037" w14:textId="1A2D78AB"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2.61</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6AAE59C" w14:textId="518A48C9"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-1.35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378463" w14:textId="303A5F40"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-2.07</w:t>
            </w:r>
          </w:p>
        </w:tc>
      </w:tr>
      <w:tr w:rsidR="00C900A3" w:rsidRPr="001524D2" w14:paraId="7076C68D" w14:textId="77777777" w:rsidTr="00E739CB">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C900A3" w:rsidRPr="001524D2" w:rsidRDefault="00C900A3" w:rsidP="00C900A3">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C900A3" w:rsidRPr="001524D2" w:rsidRDefault="00C900A3" w:rsidP="00C900A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14EF807" w14:textId="1A79D01F"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0.88</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D8DE01C" w14:textId="6D63D930"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6DB7B85" w14:textId="72DFCD60"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-0.74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D1E9175" w14:textId="5F565005"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1.09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8BEFDCF" w14:textId="3A0B67E6"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-1.14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21BD2E7" w14:textId="57B3277A"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1.90</w:t>
            </w:r>
          </w:p>
        </w:tc>
      </w:tr>
      <w:tr w:rsidR="00C900A3" w:rsidRPr="001524D2" w14:paraId="05AF7033" w14:textId="77777777" w:rsidTr="00E739CB">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C900A3" w:rsidRPr="001524D2" w:rsidRDefault="00C900A3" w:rsidP="00C900A3">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C900A3" w:rsidRPr="001524D2" w:rsidRDefault="00C900A3" w:rsidP="00C900A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DDE611B" w14:textId="4C4A966C"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-0.21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740377B" w14:textId="236B2AA8"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-0.28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59D2819" w14:textId="5D25A5EB"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0.42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182CAF" w14:textId="29DD5BD9"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0.70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F771B19" w14:textId="621C047F"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7579301" w14:textId="67C65F76"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0.00</w:t>
            </w:r>
          </w:p>
        </w:tc>
      </w:tr>
      <w:tr w:rsidR="00C900A3" w:rsidRPr="001524D2" w14:paraId="0B1C4D08" w14:textId="77777777" w:rsidTr="00E739CB">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C900A3" w:rsidRPr="001524D2" w:rsidRDefault="00C900A3" w:rsidP="00C900A3">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C900A3" w:rsidRPr="001524D2" w:rsidRDefault="00C900A3" w:rsidP="00C900A3">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6DC77F4" w14:textId="4DC30B62"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2.52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2F2706E" w14:textId="4B8F160B"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-1.23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9D0186C" w14:textId="772EE8EB"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1.45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7F45AAF7" w14:textId="716E5640"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3.22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EBCCDBA" w14:textId="7CBFAABE"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-0.94</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C2D2620" w14:textId="69549AD0" w:rsidR="00C900A3" w:rsidRPr="00C900A3" w:rsidRDefault="00C900A3" w:rsidP="00C900A3">
            <w:pPr>
              <w:spacing w:after="0" w:line="240" w:lineRule="auto"/>
              <w:jc w:val="center"/>
              <w:rPr>
                <w:rFonts w:asciiTheme="majorBidi" w:eastAsia="Times New Roman" w:hAnsiTheme="majorBidi" w:cstheme="majorBidi"/>
                <w:color w:val="000000"/>
                <w:sz w:val="20"/>
                <w:szCs w:val="20"/>
                <w:lang w:eastAsia="en-IN"/>
              </w:rPr>
            </w:pPr>
            <w:r w:rsidRPr="00C900A3">
              <w:rPr>
                <w:rFonts w:asciiTheme="majorBidi" w:hAnsiTheme="majorBidi" w:cstheme="majorBidi"/>
                <w:color w:val="000000"/>
                <w:sz w:val="20"/>
                <w:szCs w:val="20"/>
              </w:rPr>
              <w:t>-2.20</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177A17B1"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sidR="0032364D">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sidR="001151A4">
        <w:rPr>
          <w:rFonts w:ascii="Times New Roman" w:eastAsia="Times New Roman" w:hAnsi="Times New Roman" w:cs="Times New Roman"/>
          <w:b/>
          <w:bCs/>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w:t>
      </w:r>
      <w:r w:rsidR="00FF543C">
        <w:rPr>
          <w:rFonts w:ascii="Times New Roman" w:eastAsia="Times New Roman" w:hAnsi="Times New Roman" w:cs="Times New Roman"/>
          <w:color w:val="000000"/>
          <w:sz w:val="23"/>
          <w:szCs w:val="23"/>
          <w:lang w:eastAsia="en-IN"/>
        </w:rPr>
        <w:t>decreased</w:t>
      </w:r>
      <w:r w:rsidR="00E1470C">
        <w:rPr>
          <w:rFonts w:ascii="Times New Roman" w:eastAsia="Times New Roman" w:hAnsi="Times New Roman" w:cs="Times New Roman"/>
          <w:color w:val="000000"/>
          <w:sz w:val="23"/>
          <w:szCs w:val="23"/>
          <w:lang w:eastAsia="en-IN"/>
        </w:rPr>
        <w:t xml:space="preserve"> by </w:t>
      </w:r>
      <w:r w:rsidR="00C900A3">
        <w:rPr>
          <w:rFonts w:ascii="Times New Roman" w:eastAsia="Times New Roman" w:hAnsi="Times New Roman" w:cs="Times New Roman"/>
          <w:color w:val="000000"/>
          <w:sz w:val="23"/>
          <w:szCs w:val="23"/>
          <w:lang w:eastAsia="en-IN"/>
        </w:rPr>
        <w:t>2.07</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w:t>
      </w:r>
      <w:r w:rsidR="00FF543C">
        <w:rPr>
          <w:rFonts w:ascii="Times New Roman" w:eastAsia="Times New Roman" w:hAnsi="Times New Roman" w:cs="Times New Roman"/>
          <w:color w:val="000000"/>
          <w:sz w:val="23"/>
          <w:szCs w:val="23"/>
          <w:lang w:eastAsia="en-IN"/>
        </w:rPr>
        <w:t>19</w:t>
      </w:r>
      <w:r w:rsidR="00C900A3">
        <w:rPr>
          <w:rFonts w:ascii="Times New Roman" w:eastAsia="Times New Roman" w:hAnsi="Times New Roman" w:cs="Times New Roman"/>
          <w:color w:val="000000"/>
          <w:sz w:val="23"/>
          <w:szCs w:val="23"/>
          <w:lang w:eastAsia="en-IN"/>
        </w:rPr>
        <w:t>3</w:t>
      </w:r>
      <w:r w:rsidR="00FF543C">
        <w:rPr>
          <w:rFonts w:ascii="Times New Roman" w:eastAsia="Times New Roman" w:hAnsi="Times New Roman" w:cs="Times New Roman"/>
          <w:color w:val="000000"/>
          <w:sz w:val="23"/>
          <w:szCs w:val="23"/>
          <w:lang w:eastAsia="en-IN"/>
        </w:rPr>
        <w:t>.</w:t>
      </w:r>
      <w:r w:rsidR="00C900A3">
        <w:rPr>
          <w:rFonts w:ascii="Times New Roman" w:eastAsia="Times New Roman" w:hAnsi="Times New Roman" w:cs="Times New Roman"/>
          <w:color w:val="000000"/>
          <w:sz w:val="23"/>
          <w:szCs w:val="23"/>
          <w:lang w:eastAsia="en-IN"/>
        </w:rPr>
        <w:t>8</w:t>
      </w:r>
      <w:r w:rsidR="00E1470C" w:rsidRPr="00E1470C">
        <w:rPr>
          <w:rFonts w:ascii="Times New Roman" w:eastAsia="Times New Roman" w:hAnsi="Times New Roman" w:cs="Times New Roman"/>
          <w:color w:val="000000"/>
          <w:sz w:val="23"/>
          <w:szCs w:val="23"/>
          <w:lang w:eastAsia="en-IN"/>
        </w:rPr>
        <w:t xml:space="preserve"> (provisional) in </w:t>
      </w:r>
      <w:r w:rsidR="00C900A3">
        <w:rPr>
          <w:rFonts w:ascii="Times New Roman" w:eastAsia="Times New Roman" w:hAnsi="Times New Roman" w:cs="Times New Roman"/>
          <w:color w:val="000000"/>
          <w:sz w:val="23"/>
          <w:szCs w:val="23"/>
          <w:lang w:eastAsia="en-IN"/>
        </w:rPr>
        <w:t>Dece</w:t>
      </w:r>
      <w:r w:rsidR="00FF543C">
        <w:rPr>
          <w:rFonts w:ascii="Times New Roman" w:eastAsia="Times New Roman" w:hAnsi="Times New Roman" w:cs="Times New Roman"/>
          <w:color w:val="000000"/>
          <w:sz w:val="23"/>
          <w:szCs w:val="23"/>
          <w:lang w:eastAsia="en-IN"/>
        </w:rPr>
        <w:t>m</w:t>
      </w:r>
      <w:r w:rsidR="00140C11">
        <w:rPr>
          <w:rFonts w:ascii="Times New Roman" w:eastAsia="Times New Roman" w:hAnsi="Times New Roman" w:cs="Times New Roman"/>
          <w:color w:val="000000"/>
          <w:sz w:val="23"/>
          <w:szCs w:val="23"/>
          <w:lang w:eastAsia="en-IN"/>
        </w:rPr>
        <w:t>ber</w:t>
      </w:r>
      <w:r w:rsidR="00861556">
        <w:rPr>
          <w:rFonts w:ascii="Times New Roman" w:eastAsia="Times New Roman" w:hAnsi="Times New Roman" w:cs="Times New Roman"/>
          <w:color w:val="000000"/>
          <w:sz w:val="23"/>
          <w:szCs w:val="23"/>
          <w:lang w:eastAsia="en-IN"/>
        </w:rPr>
        <w:t xml:space="preserve">, 2024 from </w:t>
      </w:r>
      <w:r w:rsidR="00C900A3">
        <w:rPr>
          <w:rFonts w:ascii="Times New Roman" w:eastAsia="Times New Roman" w:hAnsi="Times New Roman" w:cs="Times New Roman"/>
          <w:color w:val="000000"/>
          <w:sz w:val="23"/>
          <w:szCs w:val="23"/>
          <w:lang w:eastAsia="en-IN"/>
        </w:rPr>
        <w:t>197.9</w:t>
      </w:r>
      <w:r w:rsidR="00E1470C" w:rsidRPr="00E1470C">
        <w:rPr>
          <w:rFonts w:ascii="Times New Roman" w:eastAsia="Times New Roman" w:hAnsi="Times New Roman" w:cs="Times New Roman"/>
          <w:color w:val="000000"/>
          <w:sz w:val="23"/>
          <w:szCs w:val="23"/>
          <w:lang w:eastAsia="en-IN"/>
        </w:rPr>
        <w:t xml:space="preserve"> (provisional) for the month of </w:t>
      </w:r>
      <w:r w:rsidR="00C900A3">
        <w:rPr>
          <w:rFonts w:ascii="Times New Roman" w:eastAsia="Times New Roman" w:hAnsi="Times New Roman" w:cs="Times New Roman"/>
          <w:color w:val="000000"/>
          <w:sz w:val="23"/>
          <w:szCs w:val="23"/>
          <w:lang w:eastAsia="en-IN"/>
        </w:rPr>
        <w:t>Novem</w:t>
      </w:r>
      <w:r w:rsidR="007D4BDA">
        <w:rPr>
          <w:rFonts w:ascii="Times New Roman" w:eastAsia="Times New Roman" w:hAnsi="Times New Roman" w:cs="Times New Roman"/>
          <w:color w:val="000000"/>
          <w:sz w:val="23"/>
          <w:szCs w:val="23"/>
          <w:lang w:eastAsia="en-IN"/>
        </w:rPr>
        <w:t>ber</w:t>
      </w:r>
      <w:r w:rsidR="00E1470C" w:rsidRPr="00E1470C">
        <w:rPr>
          <w:rFonts w:ascii="Times New Roman" w:eastAsia="Times New Roman" w:hAnsi="Times New Roman" w:cs="Times New Roman"/>
          <w:color w:val="000000"/>
          <w:sz w:val="23"/>
          <w:szCs w:val="23"/>
          <w:lang w:eastAsia="en-IN"/>
        </w:rPr>
        <w:t xml:space="preserve">, 2024. Price of </w:t>
      </w:r>
      <w:r w:rsidR="001151A4" w:rsidRPr="00E1470C">
        <w:rPr>
          <w:rFonts w:ascii="Times New Roman" w:eastAsia="Times New Roman" w:hAnsi="Times New Roman" w:cs="Times New Roman"/>
          <w:color w:val="000000"/>
          <w:sz w:val="23"/>
          <w:szCs w:val="23"/>
          <w:lang w:eastAsia="en-IN"/>
        </w:rPr>
        <w:t>food articles (</w:t>
      </w:r>
      <w:r w:rsidR="00FF543C">
        <w:rPr>
          <w:rFonts w:ascii="Times New Roman" w:eastAsia="Times New Roman" w:hAnsi="Times New Roman" w:cs="Times New Roman"/>
          <w:color w:val="000000"/>
          <w:sz w:val="23"/>
          <w:szCs w:val="23"/>
          <w:lang w:eastAsia="en-IN"/>
        </w:rPr>
        <w:t>-</w:t>
      </w:r>
      <w:r w:rsidR="00C900A3">
        <w:rPr>
          <w:rFonts w:ascii="Times New Roman" w:eastAsia="Times New Roman" w:hAnsi="Times New Roman" w:cs="Times New Roman"/>
          <w:color w:val="000000"/>
          <w:sz w:val="23"/>
          <w:szCs w:val="23"/>
          <w:lang w:eastAsia="en-IN"/>
        </w:rPr>
        <w:t>3</w:t>
      </w:r>
      <w:r w:rsidR="00FF543C">
        <w:rPr>
          <w:rFonts w:ascii="Times New Roman" w:eastAsia="Times New Roman" w:hAnsi="Times New Roman" w:cs="Times New Roman"/>
          <w:color w:val="000000"/>
          <w:sz w:val="23"/>
          <w:szCs w:val="23"/>
          <w:lang w:eastAsia="en-IN"/>
        </w:rPr>
        <w:t>.</w:t>
      </w:r>
      <w:r w:rsidR="00C900A3">
        <w:rPr>
          <w:rFonts w:ascii="Times New Roman" w:eastAsia="Times New Roman" w:hAnsi="Times New Roman" w:cs="Times New Roman"/>
          <w:color w:val="000000"/>
          <w:sz w:val="23"/>
          <w:szCs w:val="23"/>
          <w:lang w:eastAsia="en-IN"/>
        </w:rPr>
        <w:t>0</w:t>
      </w:r>
      <w:r w:rsidR="00FF543C">
        <w:rPr>
          <w:rFonts w:ascii="Times New Roman" w:eastAsia="Times New Roman" w:hAnsi="Times New Roman" w:cs="Times New Roman"/>
          <w:color w:val="000000"/>
          <w:sz w:val="23"/>
          <w:szCs w:val="23"/>
          <w:lang w:eastAsia="en-IN"/>
        </w:rPr>
        <w:t>8</w:t>
      </w:r>
      <w:r w:rsidR="001151A4" w:rsidRPr="00E1470C">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 xml:space="preserve"> and </w:t>
      </w:r>
      <w:r w:rsidR="001151A4" w:rsidRPr="00E1470C">
        <w:rPr>
          <w:rFonts w:ascii="Times New Roman" w:eastAsia="Times New Roman" w:hAnsi="Times New Roman" w:cs="Times New Roman"/>
          <w:color w:val="000000"/>
          <w:sz w:val="23"/>
          <w:szCs w:val="23"/>
          <w:lang w:eastAsia="en-IN"/>
        </w:rPr>
        <w:t xml:space="preserve">crude petroleum &amp; natural gas </w:t>
      </w:r>
      <w:r w:rsidR="001151A4">
        <w:rPr>
          <w:rFonts w:ascii="Times New Roman" w:eastAsia="Times New Roman" w:hAnsi="Times New Roman" w:cs="Times New Roman"/>
          <w:color w:val="000000"/>
          <w:sz w:val="23"/>
          <w:szCs w:val="23"/>
          <w:lang w:eastAsia="en-IN"/>
        </w:rPr>
        <w:t>(</w:t>
      </w:r>
      <w:r w:rsidR="00FF543C">
        <w:rPr>
          <w:rFonts w:ascii="Times New Roman" w:eastAsia="Times New Roman" w:hAnsi="Times New Roman" w:cs="Times New Roman"/>
          <w:color w:val="000000"/>
          <w:sz w:val="23"/>
          <w:szCs w:val="23"/>
          <w:lang w:eastAsia="en-IN"/>
        </w:rPr>
        <w:t>-</w:t>
      </w:r>
      <w:r w:rsidR="00C900A3">
        <w:rPr>
          <w:rFonts w:ascii="Times New Roman" w:eastAsia="Times New Roman" w:hAnsi="Times New Roman" w:cs="Times New Roman"/>
          <w:color w:val="000000"/>
          <w:sz w:val="23"/>
          <w:szCs w:val="23"/>
          <w:lang w:eastAsia="en-IN"/>
        </w:rPr>
        <w:t>2.87</w:t>
      </w:r>
      <w:r w:rsidR="001151A4">
        <w:rPr>
          <w:rFonts w:ascii="Times New Roman" w:eastAsia="Times New Roman" w:hAnsi="Times New Roman" w:cs="Times New Roman"/>
          <w:color w:val="000000"/>
          <w:sz w:val="23"/>
          <w:szCs w:val="23"/>
          <w:lang w:eastAsia="en-IN"/>
        </w:rPr>
        <w:t>%)</w:t>
      </w:r>
      <w:r w:rsidR="005978E2">
        <w:rPr>
          <w:rFonts w:ascii="Times New Roman" w:eastAsia="Times New Roman" w:hAnsi="Times New Roman" w:cs="Times New Roman"/>
          <w:color w:val="000000"/>
          <w:sz w:val="23"/>
          <w:szCs w:val="23"/>
          <w:lang w:eastAsia="en-IN"/>
        </w:rPr>
        <w:t xml:space="preserve"> </w:t>
      </w:r>
      <w:r w:rsidR="00FF543C">
        <w:rPr>
          <w:rFonts w:ascii="Times New Roman" w:eastAsia="Times New Roman" w:hAnsi="Times New Roman" w:cs="Times New Roman"/>
          <w:color w:val="000000"/>
          <w:sz w:val="23"/>
          <w:szCs w:val="23"/>
          <w:lang w:eastAsia="en-IN"/>
        </w:rPr>
        <w:t>decreased</w:t>
      </w:r>
      <w:r w:rsidR="00E1470C" w:rsidRPr="00E1470C">
        <w:rPr>
          <w:rFonts w:ascii="Times New Roman" w:eastAsia="Times New Roman" w:hAnsi="Times New Roman" w:cs="Times New Roman"/>
          <w:color w:val="000000"/>
          <w:sz w:val="23"/>
          <w:szCs w:val="23"/>
          <w:lang w:eastAsia="en-IN"/>
        </w:rPr>
        <w:t xml:space="preserve"> in </w:t>
      </w:r>
      <w:r w:rsidR="00C900A3">
        <w:rPr>
          <w:rFonts w:ascii="Times New Roman" w:eastAsia="Times New Roman" w:hAnsi="Times New Roman" w:cs="Times New Roman"/>
          <w:color w:val="000000"/>
          <w:sz w:val="23"/>
          <w:szCs w:val="23"/>
          <w:lang w:eastAsia="en-IN"/>
        </w:rPr>
        <w:t>Dece</w:t>
      </w:r>
      <w:r w:rsidR="00FF543C">
        <w:rPr>
          <w:rFonts w:ascii="Times New Roman" w:eastAsia="Times New Roman" w:hAnsi="Times New Roman" w:cs="Times New Roman"/>
          <w:color w:val="000000"/>
          <w:sz w:val="23"/>
          <w:szCs w:val="23"/>
          <w:lang w:eastAsia="en-IN"/>
        </w:rPr>
        <w:t>mb</w:t>
      </w:r>
      <w:r w:rsidR="00140C11">
        <w:rPr>
          <w:rFonts w:ascii="Times New Roman" w:eastAsia="Times New Roman" w:hAnsi="Times New Roman" w:cs="Times New Roman"/>
          <w:color w:val="000000"/>
          <w:sz w:val="23"/>
          <w:szCs w:val="23"/>
          <w:lang w:eastAsia="en-IN"/>
        </w:rPr>
        <w:t>er</w:t>
      </w:r>
      <w:r w:rsidR="00421BFD">
        <w:rPr>
          <w:rFonts w:ascii="Times New Roman" w:eastAsia="Times New Roman" w:hAnsi="Times New Roman" w:cs="Times New Roman"/>
          <w:color w:val="000000"/>
          <w:sz w:val="23"/>
          <w:szCs w:val="23"/>
          <w:lang w:eastAsia="en-IN"/>
        </w:rPr>
        <w:t xml:space="preserve">, 2024 as compared to </w:t>
      </w:r>
      <w:r w:rsidR="00C900A3">
        <w:rPr>
          <w:rFonts w:ascii="Times New Roman" w:eastAsia="Times New Roman" w:hAnsi="Times New Roman" w:cs="Times New Roman"/>
          <w:color w:val="000000"/>
          <w:sz w:val="23"/>
          <w:szCs w:val="23"/>
          <w:lang w:eastAsia="en-IN"/>
        </w:rPr>
        <w:t>Novem</w:t>
      </w:r>
      <w:r w:rsidR="001151A4">
        <w:rPr>
          <w:rFonts w:ascii="Times New Roman" w:eastAsia="Times New Roman" w:hAnsi="Times New Roman" w:cs="Times New Roman"/>
          <w:color w:val="000000"/>
          <w:sz w:val="23"/>
          <w:szCs w:val="23"/>
          <w:lang w:eastAsia="en-IN"/>
        </w:rPr>
        <w:t>ber</w:t>
      </w:r>
      <w:r w:rsidR="006D36C9">
        <w:rPr>
          <w:rFonts w:ascii="Times New Roman" w:eastAsia="Times New Roman" w:hAnsi="Times New Roman" w:cs="Times New Roman"/>
          <w:color w:val="000000"/>
          <w:sz w:val="23"/>
          <w:szCs w:val="23"/>
          <w:lang w:eastAsia="en-IN"/>
        </w:rPr>
        <w:t>, 2024.</w:t>
      </w:r>
      <w:r w:rsidR="005978E2">
        <w:rPr>
          <w:rFonts w:ascii="Times New Roman" w:eastAsia="Times New Roman" w:hAnsi="Times New Roman" w:cs="Times New Roman"/>
          <w:color w:val="000000"/>
          <w:sz w:val="23"/>
          <w:szCs w:val="23"/>
          <w:lang w:eastAsia="en-IN"/>
        </w:rPr>
        <w:t xml:space="preserve"> The Price of </w:t>
      </w:r>
      <w:r w:rsidR="00C900A3" w:rsidRPr="00E1470C">
        <w:rPr>
          <w:rFonts w:ascii="Times New Roman" w:eastAsia="Times New Roman" w:hAnsi="Times New Roman" w:cs="Times New Roman"/>
          <w:color w:val="000000"/>
          <w:sz w:val="23"/>
          <w:szCs w:val="23"/>
          <w:lang w:eastAsia="en-IN"/>
        </w:rPr>
        <w:t xml:space="preserve">non-food articles </w:t>
      </w:r>
      <w:r w:rsidR="00C900A3">
        <w:rPr>
          <w:rFonts w:ascii="Times New Roman" w:eastAsia="Times New Roman" w:hAnsi="Times New Roman" w:cs="Times New Roman"/>
          <w:color w:val="000000"/>
          <w:sz w:val="23"/>
          <w:szCs w:val="23"/>
          <w:lang w:eastAsia="en-IN"/>
        </w:rPr>
        <w:t xml:space="preserve">(2.53%) and </w:t>
      </w:r>
      <w:r w:rsidR="001151A4">
        <w:rPr>
          <w:rFonts w:ascii="Times New Roman" w:eastAsia="Times New Roman" w:hAnsi="Times New Roman" w:cs="Times New Roman"/>
          <w:color w:val="000000"/>
          <w:sz w:val="23"/>
          <w:szCs w:val="23"/>
          <w:lang w:eastAsia="en-IN"/>
        </w:rPr>
        <w:t>m</w:t>
      </w:r>
      <w:r w:rsidR="001151A4" w:rsidRPr="00E1470C">
        <w:rPr>
          <w:rFonts w:ascii="Times New Roman" w:eastAsia="Times New Roman" w:hAnsi="Times New Roman" w:cs="Times New Roman"/>
          <w:color w:val="000000"/>
          <w:sz w:val="23"/>
          <w:szCs w:val="23"/>
          <w:lang w:eastAsia="en-IN"/>
        </w:rPr>
        <w:t>inerals (</w:t>
      </w:r>
      <w:r w:rsidR="00C900A3">
        <w:rPr>
          <w:rFonts w:ascii="Times New Roman" w:eastAsia="Times New Roman" w:hAnsi="Times New Roman" w:cs="Times New Roman"/>
          <w:color w:val="000000"/>
          <w:sz w:val="23"/>
          <w:szCs w:val="23"/>
          <w:lang w:eastAsia="en-IN"/>
        </w:rPr>
        <w:t>0</w:t>
      </w:r>
      <w:r w:rsidR="00FF543C">
        <w:rPr>
          <w:rFonts w:ascii="Times New Roman" w:eastAsia="Times New Roman" w:hAnsi="Times New Roman" w:cs="Times New Roman"/>
          <w:color w:val="000000"/>
          <w:sz w:val="23"/>
          <w:szCs w:val="23"/>
          <w:lang w:eastAsia="en-IN"/>
        </w:rPr>
        <w:t>.</w:t>
      </w:r>
      <w:r w:rsidR="00C900A3">
        <w:rPr>
          <w:rFonts w:ascii="Times New Roman" w:eastAsia="Times New Roman" w:hAnsi="Times New Roman" w:cs="Times New Roman"/>
          <w:color w:val="000000"/>
          <w:sz w:val="23"/>
          <w:szCs w:val="23"/>
          <w:lang w:eastAsia="en-IN"/>
        </w:rPr>
        <w:t>48</w:t>
      </w:r>
      <w:r w:rsidR="001151A4" w:rsidRPr="00E1470C">
        <w:rPr>
          <w:rFonts w:ascii="Times New Roman" w:eastAsia="Times New Roman" w:hAnsi="Times New Roman" w:cs="Times New Roman"/>
          <w:color w:val="000000"/>
          <w:sz w:val="23"/>
          <w:szCs w:val="23"/>
          <w:lang w:eastAsia="en-IN"/>
        </w:rPr>
        <w:t>%)</w:t>
      </w:r>
      <w:r w:rsidR="001151A4">
        <w:rPr>
          <w:rFonts w:ascii="Times New Roman" w:eastAsia="Times New Roman" w:hAnsi="Times New Roman" w:cs="Times New Roman"/>
          <w:color w:val="000000"/>
          <w:sz w:val="23"/>
          <w:szCs w:val="23"/>
          <w:lang w:eastAsia="en-IN"/>
        </w:rPr>
        <w:t xml:space="preserve"> </w:t>
      </w:r>
      <w:r w:rsidR="00FF543C">
        <w:rPr>
          <w:rFonts w:ascii="Times New Roman" w:eastAsia="Times New Roman" w:hAnsi="Times New Roman" w:cs="Times New Roman"/>
          <w:color w:val="000000"/>
          <w:sz w:val="23"/>
          <w:szCs w:val="23"/>
          <w:lang w:eastAsia="en-IN"/>
        </w:rPr>
        <w:t>increased</w:t>
      </w:r>
      <w:r w:rsidR="005978E2">
        <w:rPr>
          <w:rFonts w:ascii="Times New Roman" w:eastAsia="Times New Roman" w:hAnsi="Times New Roman" w:cs="Times New Roman"/>
          <w:color w:val="000000"/>
          <w:sz w:val="23"/>
          <w:szCs w:val="23"/>
          <w:lang w:eastAsia="en-IN"/>
        </w:rPr>
        <w:t xml:space="preserve"> </w:t>
      </w:r>
      <w:r w:rsidR="005978E2" w:rsidRPr="00E1470C">
        <w:rPr>
          <w:rFonts w:ascii="Times New Roman" w:eastAsia="Times New Roman" w:hAnsi="Times New Roman" w:cs="Times New Roman"/>
          <w:color w:val="000000"/>
          <w:sz w:val="23"/>
          <w:szCs w:val="23"/>
          <w:lang w:eastAsia="en-IN"/>
        </w:rPr>
        <w:t xml:space="preserve">in </w:t>
      </w:r>
      <w:r w:rsidR="00C900A3">
        <w:rPr>
          <w:rFonts w:ascii="Times New Roman" w:eastAsia="Times New Roman" w:hAnsi="Times New Roman" w:cs="Times New Roman"/>
          <w:color w:val="000000"/>
          <w:sz w:val="23"/>
          <w:szCs w:val="23"/>
          <w:lang w:eastAsia="en-IN"/>
        </w:rPr>
        <w:t>Decem</w:t>
      </w:r>
      <w:r w:rsidR="00140C11">
        <w:rPr>
          <w:rFonts w:ascii="Times New Roman" w:eastAsia="Times New Roman" w:hAnsi="Times New Roman" w:cs="Times New Roman"/>
          <w:color w:val="000000"/>
          <w:sz w:val="23"/>
          <w:szCs w:val="23"/>
          <w:lang w:eastAsia="en-IN"/>
        </w:rPr>
        <w:t>ber</w:t>
      </w:r>
      <w:r w:rsidR="005978E2">
        <w:rPr>
          <w:rFonts w:ascii="Times New Roman" w:eastAsia="Times New Roman" w:hAnsi="Times New Roman" w:cs="Times New Roman"/>
          <w:color w:val="000000"/>
          <w:sz w:val="23"/>
          <w:szCs w:val="23"/>
          <w:lang w:eastAsia="en-IN"/>
        </w:rPr>
        <w:t xml:space="preserve">, 2024 as compared to </w:t>
      </w:r>
      <w:r w:rsidR="00C900A3">
        <w:rPr>
          <w:rFonts w:ascii="Times New Roman" w:eastAsia="Times New Roman" w:hAnsi="Times New Roman" w:cs="Times New Roman"/>
          <w:color w:val="000000"/>
          <w:sz w:val="23"/>
          <w:szCs w:val="23"/>
          <w:lang w:eastAsia="en-IN"/>
        </w:rPr>
        <w:t>Novem</w:t>
      </w:r>
      <w:r w:rsidR="001151A4">
        <w:rPr>
          <w:rFonts w:ascii="Times New Roman" w:eastAsia="Times New Roman" w:hAnsi="Times New Roman" w:cs="Times New Roman"/>
          <w:color w:val="000000"/>
          <w:sz w:val="23"/>
          <w:szCs w:val="23"/>
          <w:lang w:eastAsia="en-IN"/>
        </w:rPr>
        <w:t>ber</w:t>
      </w:r>
      <w:r w:rsidR="005978E2">
        <w:rPr>
          <w:rFonts w:ascii="Times New Roman" w:eastAsia="Times New Roman" w:hAnsi="Times New Roman" w:cs="Times New Roman"/>
          <w:color w:val="000000"/>
          <w:sz w:val="23"/>
          <w:szCs w:val="23"/>
          <w:lang w:eastAsia="en-IN"/>
        </w:rPr>
        <w:t>, 2024</w:t>
      </w:r>
      <w:r w:rsidR="004D4CFA">
        <w:rPr>
          <w:rFonts w:ascii="Times New Roman" w:eastAsia="Times New Roman" w:hAnsi="Times New Roman" w:cs="Times New Roman"/>
          <w:color w:val="000000"/>
          <w:sz w:val="23"/>
          <w:szCs w:val="23"/>
          <w:lang w:eastAsia="en-IN"/>
        </w:rPr>
        <w:t>.</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60E39FE6"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w:t>
      </w:r>
      <w:r w:rsidR="00FF543C">
        <w:rPr>
          <w:rFonts w:ascii="Times New Roman" w:eastAsia="Times New Roman" w:hAnsi="Times New Roman" w:cs="Times New Roman"/>
          <w:color w:val="000000"/>
          <w:sz w:val="23"/>
          <w:szCs w:val="23"/>
          <w:lang w:eastAsia="en-IN"/>
        </w:rPr>
        <w:t>increased</w:t>
      </w:r>
      <w:r w:rsidR="00952DF8">
        <w:rPr>
          <w:rFonts w:ascii="Times New Roman" w:eastAsia="Times New Roman" w:hAnsi="Times New Roman" w:cs="Times New Roman"/>
          <w:color w:val="000000"/>
          <w:sz w:val="23"/>
          <w:szCs w:val="23"/>
          <w:lang w:eastAsia="en-IN"/>
        </w:rPr>
        <w:t xml:space="preserve"> by </w:t>
      </w:r>
      <w:r w:rsidR="00C900A3">
        <w:rPr>
          <w:rFonts w:ascii="Times New Roman" w:eastAsia="Times New Roman" w:hAnsi="Times New Roman" w:cs="Times New Roman"/>
          <w:color w:val="000000"/>
          <w:sz w:val="23"/>
          <w:szCs w:val="23"/>
          <w:lang w:eastAsia="en-IN"/>
        </w:rPr>
        <w:t>1.90</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4</w:t>
      </w:r>
      <w:r w:rsidR="00C900A3">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w:t>
      </w:r>
      <w:r w:rsidR="00C900A3">
        <w:rPr>
          <w:rFonts w:ascii="Times New Roman" w:eastAsia="Times New Roman" w:hAnsi="Times New Roman" w:cs="Times New Roman"/>
          <w:color w:val="000000"/>
          <w:sz w:val="23"/>
          <w:szCs w:val="23"/>
          <w:lang w:eastAsia="en-IN"/>
        </w:rPr>
        <w:t>9</w:t>
      </w:r>
      <w:r w:rsidR="00E1470C" w:rsidRPr="00E1470C">
        <w:rPr>
          <w:rFonts w:ascii="Times New Roman" w:eastAsia="Times New Roman" w:hAnsi="Times New Roman" w:cs="Times New Roman"/>
          <w:color w:val="000000"/>
          <w:sz w:val="23"/>
          <w:szCs w:val="23"/>
          <w:lang w:eastAsia="en-IN"/>
        </w:rPr>
        <w:t xml:space="preserve"> (provisional) in </w:t>
      </w:r>
      <w:r w:rsidR="00C900A3">
        <w:rPr>
          <w:rFonts w:ascii="Times New Roman" w:eastAsia="Times New Roman" w:hAnsi="Times New Roman" w:cs="Times New Roman"/>
          <w:color w:val="000000"/>
          <w:sz w:val="23"/>
          <w:szCs w:val="23"/>
          <w:lang w:eastAsia="en-IN"/>
        </w:rPr>
        <w:t>Dece</w:t>
      </w:r>
      <w:r w:rsidR="00FF543C">
        <w:rPr>
          <w:rFonts w:ascii="Times New Roman" w:eastAsia="Times New Roman" w:hAnsi="Times New Roman" w:cs="Times New Roman"/>
          <w:color w:val="000000"/>
          <w:sz w:val="23"/>
          <w:szCs w:val="23"/>
          <w:lang w:eastAsia="en-IN"/>
        </w:rPr>
        <w:t>m</w:t>
      </w:r>
      <w:r w:rsidR="00620F80">
        <w:rPr>
          <w:rFonts w:ascii="Times New Roman" w:eastAsia="Times New Roman" w:hAnsi="Times New Roman" w:cs="Times New Roman"/>
          <w:color w:val="000000"/>
          <w:sz w:val="23"/>
          <w:szCs w:val="23"/>
          <w:lang w:eastAsia="en-IN"/>
        </w:rPr>
        <w:t>ber</w:t>
      </w:r>
      <w:r w:rsidR="00E1470C" w:rsidRPr="00E1470C">
        <w:rPr>
          <w:rFonts w:ascii="Times New Roman" w:eastAsia="Times New Roman" w:hAnsi="Times New Roman" w:cs="Times New Roman"/>
          <w:color w:val="000000"/>
          <w:sz w:val="23"/>
          <w:szCs w:val="23"/>
          <w:lang w:eastAsia="en-IN"/>
        </w:rPr>
        <w:t>, 2024 from 1</w:t>
      </w:r>
      <w:r w:rsidR="0049729C">
        <w:rPr>
          <w:rFonts w:ascii="Times New Roman" w:eastAsia="Times New Roman" w:hAnsi="Times New Roman" w:cs="Times New Roman"/>
          <w:color w:val="000000"/>
          <w:sz w:val="23"/>
          <w:szCs w:val="23"/>
          <w:lang w:eastAsia="en-IN"/>
        </w:rPr>
        <w:t>4</w:t>
      </w:r>
      <w:r w:rsidR="00C900A3">
        <w:rPr>
          <w:rFonts w:ascii="Times New Roman" w:eastAsia="Times New Roman" w:hAnsi="Times New Roman" w:cs="Times New Roman"/>
          <w:color w:val="000000"/>
          <w:sz w:val="23"/>
          <w:szCs w:val="23"/>
          <w:lang w:eastAsia="en-IN"/>
        </w:rPr>
        <w:t>7</w:t>
      </w:r>
      <w:r w:rsidR="0049729C">
        <w:rPr>
          <w:rFonts w:ascii="Times New Roman" w:eastAsia="Times New Roman" w:hAnsi="Times New Roman" w:cs="Times New Roman"/>
          <w:color w:val="000000"/>
          <w:sz w:val="23"/>
          <w:szCs w:val="23"/>
          <w:lang w:eastAsia="en-IN"/>
        </w:rPr>
        <w:t>.</w:t>
      </w:r>
      <w:r w:rsidR="00C900A3">
        <w:rPr>
          <w:rFonts w:ascii="Times New Roman" w:eastAsia="Times New Roman" w:hAnsi="Times New Roman" w:cs="Times New Roman"/>
          <w:color w:val="000000"/>
          <w:sz w:val="23"/>
          <w:szCs w:val="23"/>
          <w:lang w:eastAsia="en-IN"/>
        </w:rPr>
        <w:t>1</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C900A3">
        <w:rPr>
          <w:rFonts w:ascii="Times New Roman" w:eastAsia="Times New Roman" w:hAnsi="Times New Roman" w:cs="Times New Roman"/>
          <w:color w:val="000000"/>
          <w:sz w:val="23"/>
          <w:szCs w:val="23"/>
          <w:lang w:eastAsia="en-IN"/>
        </w:rPr>
        <w:t>Novem</w:t>
      </w:r>
      <w:r w:rsidR="001151A4">
        <w:rPr>
          <w:rFonts w:ascii="Times New Roman" w:eastAsia="Times New Roman" w:hAnsi="Times New Roman" w:cs="Times New Roman"/>
          <w:color w:val="000000"/>
          <w:sz w:val="23"/>
          <w:szCs w:val="23"/>
          <w:lang w:eastAsia="en-IN"/>
        </w:rPr>
        <w:t>ber</w:t>
      </w:r>
      <w:r w:rsidR="0041154E">
        <w:rPr>
          <w:rFonts w:ascii="Times New Roman" w:eastAsia="Times New Roman" w:hAnsi="Times New Roman" w:cs="Times New Roman"/>
          <w:color w:val="000000"/>
          <w:sz w:val="23"/>
          <w:szCs w:val="23"/>
          <w:lang w:eastAsia="en-IN"/>
        </w:rPr>
        <w:t xml:space="preserve">, 2024. </w:t>
      </w:r>
      <w:r w:rsidR="006215F5">
        <w:rPr>
          <w:rFonts w:ascii="Times New Roman" w:eastAsia="Times New Roman" w:hAnsi="Times New Roman" w:cs="Times New Roman"/>
          <w:color w:val="000000"/>
          <w:sz w:val="23"/>
          <w:szCs w:val="23"/>
          <w:lang w:eastAsia="en-IN"/>
        </w:rPr>
        <w:t xml:space="preserve">Price of </w:t>
      </w:r>
      <w:r w:rsidR="00C900A3">
        <w:rPr>
          <w:rFonts w:ascii="Times New Roman" w:eastAsia="Times New Roman" w:hAnsi="Times New Roman" w:cs="Times New Roman"/>
          <w:color w:val="000000"/>
          <w:sz w:val="23"/>
          <w:szCs w:val="23"/>
          <w:lang w:eastAsia="en-IN"/>
        </w:rPr>
        <w:t xml:space="preserve">electricity (8.81%) and coal (0.07%) </w:t>
      </w:r>
      <w:r w:rsidR="00FF543C">
        <w:rPr>
          <w:rFonts w:ascii="Times New Roman" w:eastAsia="Times New Roman" w:hAnsi="Times New Roman" w:cs="Times New Roman"/>
          <w:color w:val="000000"/>
          <w:sz w:val="23"/>
          <w:szCs w:val="23"/>
          <w:lang w:eastAsia="en-IN"/>
        </w:rPr>
        <w:t xml:space="preserve">increased in </w:t>
      </w:r>
      <w:r w:rsidR="000542CD">
        <w:rPr>
          <w:rFonts w:ascii="Times New Roman" w:eastAsia="Times New Roman" w:hAnsi="Times New Roman" w:cs="Times New Roman"/>
          <w:color w:val="000000"/>
          <w:sz w:val="23"/>
          <w:szCs w:val="23"/>
          <w:lang w:eastAsia="en-IN"/>
        </w:rPr>
        <w:t>Dece</w:t>
      </w:r>
      <w:r w:rsidR="00FF543C">
        <w:rPr>
          <w:rFonts w:ascii="Times New Roman" w:eastAsia="Times New Roman" w:hAnsi="Times New Roman" w:cs="Times New Roman"/>
          <w:color w:val="000000"/>
          <w:sz w:val="23"/>
          <w:szCs w:val="23"/>
          <w:lang w:eastAsia="en-IN"/>
        </w:rPr>
        <w:t xml:space="preserve">mber, </w:t>
      </w:r>
      <w:r w:rsidR="00FF543C">
        <w:rPr>
          <w:rFonts w:ascii="Times New Roman" w:eastAsia="Times New Roman" w:hAnsi="Times New Roman" w:cs="Times New Roman"/>
          <w:color w:val="000000"/>
          <w:sz w:val="23"/>
          <w:szCs w:val="23"/>
          <w:lang w:eastAsia="en-IN"/>
        </w:rPr>
        <w:lastRenderedPageBreak/>
        <w:t>2024</w:t>
      </w:r>
      <w:r w:rsidR="00CA68A4">
        <w:rPr>
          <w:rFonts w:ascii="Times New Roman" w:eastAsia="Times New Roman" w:hAnsi="Times New Roman" w:cs="Times New Roman"/>
          <w:color w:val="000000"/>
          <w:sz w:val="23"/>
          <w:szCs w:val="23"/>
          <w:lang w:eastAsia="en-IN"/>
        </w:rPr>
        <w:t xml:space="preserve"> </w:t>
      </w:r>
      <w:r w:rsidR="009902F1">
        <w:rPr>
          <w:rFonts w:ascii="Times New Roman" w:eastAsia="Times New Roman" w:hAnsi="Times New Roman" w:cs="Times New Roman"/>
          <w:color w:val="000000"/>
          <w:sz w:val="23"/>
          <w:szCs w:val="23"/>
          <w:lang w:eastAsia="en-IN"/>
        </w:rPr>
        <w:t xml:space="preserve">as compared to November, 2024. The </w:t>
      </w:r>
      <w:r w:rsidR="00CA68A4">
        <w:rPr>
          <w:rFonts w:ascii="Times New Roman" w:eastAsia="Times New Roman" w:hAnsi="Times New Roman" w:cs="Times New Roman"/>
          <w:color w:val="000000"/>
          <w:sz w:val="23"/>
          <w:szCs w:val="23"/>
          <w:lang w:eastAsia="en-IN"/>
        </w:rPr>
        <w:t>price</w:t>
      </w:r>
      <w:r w:rsidR="00CA68A4" w:rsidRPr="00E1470C">
        <w:rPr>
          <w:rFonts w:ascii="Times New Roman" w:eastAsia="Times New Roman" w:hAnsi="Times New Roman" w:cs="Times New Roman"/>
          <w:color w:val="000000"/>
          <w:sz w:val="23"/>
          <w:szCs w:val="23"/>
          <w:lang w:eastAsia="en-IN"/>
        </w:rPr>
        <w:t xml:space="preserve"> of </w:t>
      </w:r>
      <w:r w:rsidR="000542CD">
        <w:rPr>
          <w:rFonts w:ascii="Times New Roman" w:eastAsia="Times New Roman" w:hAnsi="Times New Roman" w:cs="Times New Roman"/>
          <w:color w:val="000000"/>
          <w:sz w:val="23"/>
          <w:szCs w:val="23"/>
          <w:lang w:eastAsia="en-IN"/>
        </w:rPr>
        <w:t xml:space="preserve">mineral oils (-0.06%) </w:t>
      </w:r>
      <w:r w:rsidR="00CA68A4">
        <w:rPr>
          <w:rFonts w:ascii="Times New Roman" w:eastAsia="Times New Roman" w:hAnsi="Times New Roman" w:cs="Times New Roman"/>
          <w:color w:val="000000"/>
          <w:sz w:val="23"/>
          <w:szCs w:val="23"/>
          <w:lang w:eastAsia="en-IN"/>
        </w:rPr>
        <w:t>decreased</w:t>
      </w:r>
      <w:r w:rsidR="00CA68A4" w:rsidRPr="00E1470C">
        <w:rPr>
          <w:rFonts w:ascii="Times New Roman" w:eastAsia="Times New Roman" w:hAnsi="Times New Roman" w:cs="Times New Roman"/>
          <w:color w:val="000000"/>
          <w:sz w:val="23"/>
          <w:szCs w:val="23"/>
          <w:lang w:eastAsia="en-IN"/>
        </w:rPr>
        <w:t xml:space="preserve"> </w:t>
      </w:r>
      <w:r w:rsidR="00CA68A4">
        <w:rPr>
          <w:rFonts w:ascii="Times New Roman" w:eastAsia="Times New Roman" w:hAnsi="Times New Roman" w:cs="Times New Roman"/>
          <w:color w:val="000000"/>
          <w:sz w:val="23"/>
          <w:szCs w:val="23"/>
          <w:lang w:eastAsia="en-IN"/>
        </w:rPr>
        <w:t xml:space="preserve">in </w:t>
      </w:r>
      <w:r w:rsidR="000542CD">
        <w:rPr>
          <w:rFonts w:ascii="Times New Roman" w:eastAsia="Times New Roman" w:hAnsi="Times New Roman" w:cs="Times New Roman"/>
          <w:color w:val="000000"/>
          <w:sz w:val="23"/>
          <w:szCs w:val="23"/>
          <w:lang w:eastAsia="en-IN"/>
        </w:rPr>
        <w:t>Decem</w:t>
      </w:r>
      <w:r w:rsidR="00CA68A4">
        <w:rPr>
          <w:rFonts w:ascii="Times New Roman" w:eastAsia="Times New Roman" w:hAnsi="Times New Roman" w:cs="Times New Roman"/>
          <w:color w:val="000000"/>
          <w:sz w:val="23"/>
          <w:szCs w:val="23"/>
          <w:lang w:eastAsia="en-IN"/>
        </w:rPr>
        <w:t xml:space="preserve">ber, 2024 as compared to </w:t>
      </w:r>
      <w:r w:rsidR="000542CD">
        <w:rPr>
          <w:rFonts w:ascii="Times New Roman" w:eastAsia="Times New Roman" w:hAnsi="Times New Roman" w:cs="Times New Roman"/>
          <w:color w:val="000000"/>
          <w:sz w:val="23"/>
          <w:szCs w:val="23"/>
          <w:lang w:eastAsia="en-IN"/>
        </w:rPr>
        <w:t>Novem</w:t>
      </w:r>
      <w:r w:rsidR="00CA68A4">
        <w:rPr>
          <w:rFonts w:ascii="Times New Roman" w:eastAsia="Times New Roman" w:hAnsi="Times New Roman" w:cs="Times New Roman"/>
          <w:color w:val="000000"/>
          <w:sz w:val="23"/>
          <w:szCs w:val="23"/>
          <w:lang w:eastAsia="en-IN"/>
        </w:rPr>
        <w:t>ber, 2024</w:t>
      </w:r>
      <w:r w:rsidR="00FF543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5FF56DA0" w:rsidR="00D415C0" w:rsidRPr="009736FE" w:rsidRDefault="00D415C0" w:rsidP="009736FE">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00D1404A">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791B58">
        <w:rPr>
          <w:rFonts w:ascii="Times New Roman" w:eastAsia="Times New Roman" w:hAnsi="Times New Roman" w:cs="Times New Roman"/>
          <w:color w:val="000000"/>
          <w:sz w:val="23"/>
          <w:szCs w:val="23"/>
          <w:lang w:eastAsia="en-IN"/>
        </w:rPr>
        <w:t xml:space="preserve">was </w:t>
      </w:r>
      <w:r w:rsidR="000542CD">
        <w:rPr>
          <w:rFonts w:ascii="Times New Roman" w:eastAsia="Times New Roman" w:hAnsi="Times New Roman" w:cs="Times New Roman"/>
          <w:color w:val="000000"/>
          <w:sz w:val="23"/>
          <w:szCs w:val="23"/>
          <w:lang w:eastAsia="en-IN"/>
        </w:rPr>
        <w:t>143.0</w:t>
      </w:r>
      <w:r w:rsidR="00A85EAC" w:rsidRPr="00E41C1E">
        <w:rPr>
          <w:rFonts w:ascii="Times New Roman" w:eastAsia="Times New Roman" w:hAnsi="Times New Roman" w:cs="Times New Roman"/>
          <w:color w:val="000000"/>
          <w:sz w:val="23"/>
          <w:szCs w:val="23"/>
          <w:lang w:eastAsia="en-IN"/>
        </w:rPr>
        <w:t xml:space="preserve"> in </w:t>
      </w:r>
      <w:r w:rsidR="000542CD">
        <w:rPr>
          <w:rFonts w:ascii="Times New Roman" w:eastAsia="Times New Roman" w:hAnsi="Times New Roman" w:cs="Times New Roman"/>
          <w:color w:val="000000"/>
          <w:sz w:val="23"/>
          <w:szCs w:val="23"/>
          <w:lang w:eastAsia="en-IN"/>
        </w:rPr>
        <w:t>Decem</w:t>
      </w:r>
      <w:r w:rsidR="00620F80">
        <w:rPr>
          <w:rFonts w:ascii="Times New Roman" w:eastAsia="Times New Roman" w:hAnsi="Times New Roman" w:cs="Times New Roman"/>
          <w:color w:val="000000"/>
          <w:sz w:val="23"/>
          <w:szCs w:val="23"/>
          <w:lang w:eastAsia="en-IN"/>
        </w:rPr>
        <w:t>ber</w:t>
      </w:r>
      <w:r w:rsidR="00A85EAC" w:rsidRPr="00E41C1E">
        <w:rPr>
          <w:rFonts w:ascii="Times New Roman" w:eastAsia="Times New Roman" w:hAnsi="Times New Roman" w:cs="Times New Roman"/>
          <w:color w:val="000000"/>
          <w:sz w:val="23"/>
          <w:szCs w:val="23"/>
          <w:lang w:eastAsia="en-IN"/>
        </w:rPr>
        <w:t xml:space="preserve">, 2024 </w:t>
      </w:r>
      <w:r w:rsidR="00FC5F28" w:rsidRPr="00E41C1E">
        <w:rPr>
          <w:rFonts w:ascii="Times New Roman" w:eastAsia="Times New Roman" w:hAnsi="Times New Roman" w:cs="Times New Roman"/>
          <w:color w:val="000000"/>
          <w:sz w:val="23"/>
          <w:szCs w:val="23"/>
          <w:lang w:eastAsia="en-IN"/>
        </w:rPr>
        <w:t>(provisional)</w:t>
      </w:r>
      <w:r w:rsidR="00791B58">
        <w:rPr>
          <w:rFonts w:ascii="Times New Roman" w:eastAsia="Times New Roman" w:hAnsi="Times New Roman" w:cs="Times New Roman"/>
          <w:color w:val="000000"/>
          <w:sz w:val="23"/>
          <w:szCs w:val="23"/>
          <w:lang w:eastAsia="en-IN"/>
        </w:rPr>
        <w:t>, same as that in</w:t>
      </w:r>
      <w:r w:rsidR="00FA3FF4">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0542CD">
        <w:rPr>
          <w:rFonts w:ascii="Times New Roman" w:eastAsia="Times New Roman" w:hAnsi="Times New Roman" w:cs="Times New Roman"/>
          <w:color w:val="000000"/>
          <w:sz w:val="23"/>
          <w:szCs w:val="23"/>
          <w:lang w:eastAsia="en-IN"/>
        </w:rPr>
        <w:t>Novem</w:t>
      </w:r>
      <w:r w:rsidR="001151A4">
        <w:rPr>
          <w:rFonts w:ascii="Times New Roman" w:eastAsia="Times New Roman" w:hAnsi="Times New Roman" w:cs="Times New Roman"/>
          <w:color w:val="000000"/>
          <w:sz w:val="23"/>
          <w:szCs w:val="23"/>
          <w:lang w:eastAsia="en-IN"/>
        </w:rPr>
        <w:t>ber</w:t>
      </w:r>
      <w:r w:rsidR="00A85EAC" w:rsidRPr="00E41C1E">
        <w:rPr>
          <w:rFonts w:ascii="Times New Roman" w:eastAsia="Times New Roman" w:hAnsi="Times New Roman" w:cs="Times New Roman"/>
          <w:color w:val="000000"/>
          <w:sz w:val="23"/>
          <w:szCs w:val="23"/>
          <w:lang w:eastAsia="en-IN"/>
        </w:rPr>
        <w:t>, 2024</w:t>
      </w:r>
      <w:r w:rsidR="00FC5F28">
        <w:rPr>
          <w:rFonts w:ascii="Times New Roman" w:eastAsia="Times New Roman" w:hAnsi="Times New Roman" w:cs="Times New Roman"/>
          <w:color w:val="000000"/>
          <w:sz w:val="23"/>
          <w:szCs w:val="23"/>
          <w:lang w:eastAsia="en-IN"/>
        </w:rPr>
        <w:t xml:space="preserve"> (</w:t>
      </w:r>
      <w:r w:rsidR="003139EB">
        <w:rPr>
          <w:rFonts w:ascii="Times New Roman" w:eastAsia="Times New Roman" w:hAnsi="Times New Roman" w:cs="Times New Roman"/>
          <w:color w:val="000000"/>
          <w:sz w:val="23"/>
          <w:szCs w:val="23"/>
          <w:lang w:eastAsia="en-IN"/>
        </w:rPr>
        <w:t>p</w:t>
      </w:r>
      <w:r w:rsidR="00FC5F28">
        <w:rPr>
          <w:rFonts w:ascii="Times New Roman" w:eastAsia="Times New Roman" w:hAnsi="Times New Roman" w:cs="Times New Roman"/>
          <w:color w:val="000000"/>
          <w:sz w:val="23"/>
          <w:szCs w:val="23"/>
          <w:lang w:eastAsia="en-IN"/>
        </w:rPr>
        <w:t>rovisional)</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49729C">
        <w:rPr>
          <w:rFonts w:ascii="Times New Roman" w:eastAsia="Times New Roman" w:hAnsi="Times New Roman" w:cs="Times New Roman"/>
          <w:color w:val="000000" w:themeColor="text1"/>
          <w:sz w:val="23"/>
          <w:szCs w:val="23"/>
          <w:lang w:eastAsia="en-IN"/>
        </w:rPr>
        <w:t>1</w:t>
      </w:r>
      <w:r w:rsidR="000542CD">
        <w:rPr>
          <w:rFonts w:ascii="Times New Roman" w:eastAsia="Times New Roman" w:hAnsi="Times New Roman" w:cs="Times New Roman"/>
          <w:color w:val="000000" w:themeColor="text1"/>
          <w:sz w:val="23"/>
          <w:szCs w:val="23"/>
          <w:lang w:eastAsia="en-IN"/>
        </w:rPr>
        <w:t>1</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4070F1">
        <w:rPr>
          <w:rFonts w:ascii="Times New Roman" w:eastAsia="Times New Roman" w:hAnsi="Times New Roman" w:cs="Times New Roman"/>
          <w:color w:val="000000" w:themeColor="text1"/>
          <w:sz w:val="23"/>
          <w:szCs w:val="23"/>
          <w:lang w:eastAsia="en-IN"/>
        </w:rPr>
        <w:t>,</w:t>
      </w:r>
      <w:r w:rsidR="0049729C">
        <w:rPr>
          <w:rFonts w:ascii="Times New Roman" w:eastAsia="Times New Roman" w:hAnsi="Times New Roman" w:cs="Times New Roman"/>
          <w:color w:val="000000" w:themeColor="text1"/>
          <w:sz w:val="23"/>
          <w:szCs w:val="23"/>
          <w:lang w:eastAsia="en-IN"/>
        </w:rPr>
        <w:t xml:space="preserve"> </w:t>
      </w:r>
      <w:r w:rsidR="000542CD">
        <w:rPr>
          <w:rFonts w:ascii="Times New Roman" w:eastAsia="Times New Roman" w:hAnsi="Times New Roman" w:cs="Times New Roman"/>
          <w:color w:val="000000" w:themeColor="text1"/>
          <w:sz w:val="23"/>
          <w:szCs w:val="23"/>
          <w:lang w:eastAsia="en-IN"/>
        </w:rPr>
        <w:t>9</w:t>
      </w:r>
      <w:r w:rsidRPr="00E41C1E">
        <w:rPr>
          <w:rFonts w:ascii="Times New Roman" w:eastAsia="Times New Roman" w:hAnsi="Times New Roman" w:cs="Times New Roman"/>
          <w:color w:val="000000" w:themeColor="text1"/>
          <w:sz w:val="23"/>
          <w:szCs w:val="23"/>
          <w:lang w:eastAsia="en-IN"/>
        </w:rPr>
        <w:t xml:space="preserve"> groups witnesse</w:t>
      </w:r>
      <w:r w:rsidR="00B31025" w:rsidRPr="00E41C1E">
        <w:rPr>
          <w:rFonts w:ascii="Times New Roman" w:eastAsia="Times New Roman" w:hAnsi="Times New Roman" w:cs="Times New Roman"/>
          <w:color w:val="000000" w:themeColor="text1"/>
          <w:sz w:val="23"/>
          <w:szCs w:val="23"/>
          <w:lang w:eastAsia="en-IN"/>
        </w:rPr>
        <w:t>d a decrease in prices</w:t>
      </w:r>
      <w:r w:rsidR="004070F1">
        <w:rPr>
          <w:rFonts w:ascii="Times New Roman" w:eastAsia="Times New Roman" w:hAnsi="Times New Roman" w:cs="Times New Roman"/>
          <w:color w:val="000000" w:themeColor="text1"/>
          <w:sz w:val="23"/>
          <w:szCs w:val="23"/>
          <w:lang w:eastAsia="en-IN"/>
        </w:rPr>
        <w:t xml:space="preserve"> and </w:t>
      </w:r>
      <w:r w:rsidR="000A3D00">
        <w:rPr>
          <w:rFonts w:ascii="Times New Roman" w:eastAsia="Times New Roman" w:hAnsi="Times New Roman" w:cs="Times New Roman"/>
          <w:color w:val="000000" w:themeColor="text1"/>
          <w:sz w:val="23"/>
          <w:szCs w:val="23"/>
          <w:lang w:eastAsia="en-IN"/>
        </w:rPr>
        <w:t>2</w:t>
      </w:r>
      <w:r w:rsidR="004070F1">
        <w:rPr>
          <w:rFonts w:ascii="Times New Roman" w:eastAsia="Times New Roman" w:hAnsi="Times New Roman" w:cs="Times New Roman"/>
          <w:color w:val="000000" w:themeColor="text1"/>
          <w:sz w:val="23"/>
          <w:szCs w:val="23"/>
          <w:lang w:eastAsia="en-IN"/>
        </w:rPr>
        <w:t xml:space="preserve"> groups witnessed </w:t>
      </w:r>
      <w:r w:rsidR="0073335C">
        <w:rPr>
          <w:rFonts w:ascii="Times New Roman" w:eastAsia="Times New Roman" w:hAnsi="Times New Roman" w:cs="Times New Roman"/>
          <w:color w:val="000000" w:themeColor="text1"/>
          <w:sz w:val="23"/>
          <w:szCs w:val="23"/>
          <w:lang w:eastAsia="en-IN"/>
        </w:rPr>
        <w:t>no change in</w:t>
      </w:r>
      <w:r w:rsidR="004070F1">
        <w:rPr>
          <w:rFonts w:ascii="Times New Roman" w:eastAsia="Times New Roman" w:hAnsi="Times New Roman" w:cs="Times New Roman"/>
          <w:color w:val="000000" w:themeColor="text1"/>
          <w:sz w:val="23"/>
          <w:szCs w:val="23"/>
          <w:lang w:eastAsia="en-IN"/>
        </w:rPr>
        <w:t xml:space="preserve"> prices.</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Some of the important groups that showed mon</w:t>
      </w:r>
      <w:r w:rsidR="00BD2DE6">
        <w:rPr>
          <w:rFonts w:ascii="Times New Roman" w:eastAsia="Times New Roman" w:hAnsi="Times New Roman" w:cs="Times New Roman"/>
          <w:color w:val="000000"/>
          <w:sz w:val="23"/>
          <w:szCs w:val="23"/>
          <w:lang w:eastAsia="en-IN"/>
        </w:rPr>
        <w:t>th-over-month increase in prices</w:t>
      </w:r>
      <w:r w:rsidR="008C73C3" w:rsidRPr="00E41C1E">
        <w:rPr>
          <w:rFonts w:ascii="Times New Roman" w:eastAsia="Times New Roman" w:hAnsi="Times New Roman" w:cs="Times New Roman"/>
          <w:color w:val="000000"/>
          <w:sz w:val="23"/>
          <w:szCs w:val="23"/>
          <w:lang w:eastAsia="en-IN"/>
        </w:rPr>
        <w:t xml:space="preserve"> </w:t>
      </w:r>
      <w:r w:rsidR="00791B58">
        <w:rPr>
          <w:rFonts w:ascii="Times New Roman" w:eastAsia="Times New Roman" w:hAnsi="Times New Roman" w:cs="Times New Roman"/>
          <w:color w:val="000000"/>
          <w:sz w:val="23"/>
          <w:szCs w:val="23"/>
          <w:lang w:eastAsia="en-IN"/>
        </w:rPr>
        <w:t>were</w:t>
      </w:r>
      <w:r w:rsidR="009736FE" w:rsidRPr="00E41C1E">
        <w:rPr>
          <w:rFonts w:ascii="Times New Roman" w:eastAsia="Times New Roman" w:hAnsi="Times New Roman" w:cs="Times New Roman"/>
          <w:color w:val="000000"/>
          <w:sz w:val="23"/>
          <w:szCs w:val="23"/>
          <w:lang w:eastAsia="en-IN"/>
        </w:rPr>
        <w:t xml:space="preserve"> </w:t>
      </w:r>
      <w:r w:rsidR="009736FE" w:rsidRPr="000542CD">
        <w:rPr>
          <w:rFonts w:ascii="Times New Roman" w:eastAsia="Times New Roman" w:hAnsi="Times New Roman" w:cs="Times New Roman"/>
          <w:color w:val="000000"/>
          <w:sz w:val="23"/>
          <w:szCs w:val="23"/>
          <w:lang w:eastAsia="en-IN"/>
        </w:rPr>
        <w:t>manufacture of textiles</w:t>
      </w:r>
      <w:r w:rsidR="009736FE">
        <w:rPr>
          <w:rFonts w:ascii="Times New Roman" w:eastAsia="Times New Roman" w:hAnsi="Times New Roman" w:cs="Times New Roman"/>
          <w:color w:val="000000"/>
          <w:sz w:val="23"/>
          <w:szCs w:val="23"/>
          <w:lang w:eastAsia="en-IN"/>
        </w:rPr>
        <w:t>;</w:t>
      </w:r>
      <w:r w:rsidR="009736FE" w:rsidRPr="000542CD">
        <w:t xml:space="preserve"> </w:t>
      </w:r>
      <w:r w:rsidR="009736FE" w:rsidRPr="000542CD">
        <w:rPr>
          <w:rFonts w:ascii="Times New Roman" w:eastAsia="Times New Roman" w:hAnsi="Times New Roman" w:cs="Times New Roman"/>
          <w:color w:val="000000"/>
          <w:sz w:val="23"/>
          <w:szCs w:val="23"/>
          <w:lang w:eastAsia="en-IN"/>
        </w:rPr>
        <w:t>fabricated meta</w:t>
      </w:r>
      <w:r w:rsidR="009902F1">
        <w:rPr>
          <w:rFonts w:ascii="Times New Roman" w:eastAsia="Times New Roman" w:hAnsi="Times New Roman" w:cs="Times New Roman"/>
          <w:color w:val="000000"/>
          <w:sz w:val="23"/>
          <w:szCs w:val="23"/>
          <w:lang w:eastAsia="en-IN"/>
        </w:rPr>
        <w:t>l products, except machinery &amp;</w:t>
      </w:r>
      <w:r w:rsidR="009736FE" w:rsidRPr="000542CD">
        <w:rPr>
          <w:rFonts w:ascii="Times New Roman" w:eastAsia="Times New Roman" w:hAnsi="Times New Roman" w:cs="Times New Roman"/>
          <w:color w:val="000000"/>
          <w:sz w:val="23"/>
          <w:szCs w:val="23"/>
          <w:lang w:eastAsia="en-IN"/>
        </w:rPr>
        <w:t xml:space="preserve"> equipment</w:t>
      </w:r>
      <w:r w:rsidR="009736FE">
        <w:rPr>
          <w:rFonts w:ascii="Times New Roman" w:eastAsia="Times New Roman" w:hAnsi="Times New Roman" w:cs="Times New Roman"/>
          <w:color w:val="000000"/>
          <w:sz w:val="23"/>
          <w:szCs w:val="23"/>
          <w:lang w:eastAsia="en-IN"/>
        </w:rPr>
        <w:t>;</w:t>
      </w:r>
      <w:r w:rsidR="009736FE" w:rsidRPr="000542CD">
        <w:t xml:space="preserve"> </w:t>
      </w:r>
      <w:r w:rsidR="009736FE" w:rsidRPr="000542CD">
        <w:rPr>
          <w:rFonts w:ascii="Times New Roman" w:eastAsia="Times New Roman" w:hAnsi="Times New Roman" w:cs="Times New Roman"/>
          <w:color w:val="000000"/>
          <w:sz w:val="23"/>
          <w:szCs w:val="23"/>
          <w:lang w:eastAsia="en-IN"/>
        </w:rPr>
        <w:t>other non-metallic mineral products</w:t>
      </w:r>
      <w:r w:rsidR="009736FE">
        <w:rPr>
          <w:rFonts w:ascii="Times New Roman" w:eastAsia="Times New Roman" w:hAnsi="Times New Roman" w:cs="Times New Roman"/>
          <w:color w:val="000000"/>
          <w:sz w:val="23"/>
          <w:szCs w:val="23"/>
          <w:lang w:eastAsia="en-IN"/>
        </w:rPr>
        <w:t>;</w:t>
      </w:r>
      <w:r w:rsidR="009736FE" w:rsidRPr="000542CD">
        <w:t xml:space="preserve"> </w:t>
      </w:r>
      <w:r w:rsidR="009736FE" w:rsidRPr="000542CD">
        <w:rPr>
          <w:rFonts w:ascii="Times New Roman" w:eastAsia="Times New Roman" w:hAnsi="Times New Roman" w:cs="Times New Roman"/>
          <w:color w:val="000000"/>
          <w:sz w:val="23"/>
          <w:szCs w:val="23"/>
          <w:lang w:eastAsia="en-IN"/>
        </w:rPr>
        <w:t xml:space="preserve">motor vehicles, trailers </w:t>
      </w:r>
      <w:r w:rsidR="009902F1">
        <w:rPr>
          <w:rFonts w:ascii="Times New Roman" w:eastAsia="Times New Roman" w:hAnsi="Times New Roman" w:cs="Times New Roman"/>
          <w:color w:val="000000"/>
          <w:sz w:val="23"/>
          <w:szCs w:val="23"/>
          <w:lang w:eastAsia="en-IN"/>
        </w:rPr>
        <w:t>&amp;</w:t>
      </w:r>
      <w:r w:rsidR="009736FE" w:rsidRPr="000542CD">
        <w:rPr>
          <w:rFonts w:ascii="Times New Roman" w:eastAsia="Times New Roman" w:hAnsi="Times New Roman" w:cs="Times New Roman"/>
          <w:color w:val="000000"/>
          <w:sz w:val="23"/>
          <w:szCs w:val="23"/>
          <w:lang w:eastAsia="en-IN"/>
        </w:rPr>
        <w:t xml:space="preserve"> semi-trailers</w:t>
      </w:r>
      <w:r w:rsidR="009902F1">
        <w:rPr>
          <w:rFonts w:ascii="Times New Roman" w:eastAsia="Times New Roman" w:hAnsi="Times New Roman" w:cs="Times New Roman"/>
          <w:color w:val="000000"/>
          <w:sz w:val="23"/>
          <w:szCs w:val="23"/>
          <w:lang w:eastAsia="en-IN"/>
        </w:rPr>
        <w:t>;</w:t>
      </w:r>
      <w:r w:rsidR="009736FE">
        <w:rPr>
          <w:rFonts w:ascii="Times New Roman" w:eastAsia="Times New Roman" w:hAnsi="Times New Roman" w:cs="Times New Roman"/>
          <w:color w:val="000000"/>
          <w:sz w:val="23"/>
          <w:szCs w:val="23"/>
          <w:lang w:eastAsia="en-IN"/>
        </w:rPr>
        <w:t xml:space="preserve"> </w:t>
      </w:r>
      <w:r w:rsidR="009736FE" w:rsidRPr="000542CD">
        <w:rPr>
          <w:rFonts w:ascii="Times New Roman" w:eastAsia="Times New Roman" w:hAnsi="Times New Roman" w:cs="Times New Roman"/>
          <w:color w:val="000000"/>
          <w:sz w:val="23"/>
          <w:szCs w:val="23"/>
          <w:lang w:eastAsia="en-IN"/>
        </w:rPr>
        <w:t xml:space="preserve">chemicals </w:t>
      </w:r>
      <w:r w:rsidR="009902F1">
        <w:rPr>
          <w:rFonts w:ascii="Times New Roman" w:eastAsia="Times New Roman" w:hAnsi="Times New Roman" w:cs="Times New Roman"/>
          <w:color w:val="000000"/>
          <w:sz w:val="23"/>
          <w:szCs w:val="23"/>
          <w:lang w:eastAsia="en-IN"/>
        </w:rPr>
        <w:t>&amp;</w:t>
      </w:r>
      <w:r w:rsidR="009736FE" w:rsidRPr="000542CD">
        <w:rPr>
          <w:rFonts w:ascii="Times New Roman" w:eastAsia="Times New Roman" w:hAnsi="Times New Roman" w:cs="Times New Roman"/>
          <w:color w:val="000000"/>
          <w:sz w:val="23"/>
          <w:szCs w:val="23"/>
          <w:lang w:eastAsia="en-IN"/>
        </w:rPr>
        <w:t xml:space="preserve"> chemical products</w:t>
      </w:r>
      <w:r w:rsidR="009902F1">
        <w:rPr>
          <w:rFonts w:ascii="Times New Roman" w:eastAsia="Times New Roman" w:hAnsi="Times New Roman" w:cs="Times New Roman"/>
          <w:color w:val="000000"/>
          <w:sz w:val="23"/>
          <w:szCs w:val="23"/>
          <w:lang w:eastAsia="en-IN"/>
        </w:rPr>
        <w:t>,</w:t>
      </w:r>
      <w:r w:rsidR="000542CD">
        <w:rPr>
          <w:rFonts w:ascii="Verdana" w:eastAsia="Times New Roman" w:hAnsi="Verdana" w:cs="Times New Roman"/>
          <w:color w:val="000000"/>
          <w:lang w:eastAsia="en-IN"/>
        </w:rPr>
        <w:t xml:space="preserve"> </w:t>
      </w:r>
      <w:r w:rsidR="004070F1" w:rsidRPr="000542CD">
        <w:rPr>
          <w:rFonts w:ascii="Times New Roman" w:eastAsia="Times New Roman" w:hAnsi="Times New Roman" w:cs="Times New Roman"/>
          <w:color w:val="000000"/>
          <w:sz w:val="23"/>
          <w:szCs w:val="23"/>
          <w:lang w:eastAsia="en-IN"/>
        </w:rPr>
        <w:t>etc</w:t>
      </w:r>
      <w:r w:rsidR="00CA4B7A" w:rsidRPr="000542CD">
        <w:rPr>
          <w:rFonts w:ascii="Times New Roman" w:eastAsia="Times New Roman" w:hAnsi="Times New Roman" w:cs="Times New Roman"/>
          <w:color w:val="000000"/>
          <w:sz w:val="23"/>
          <w:szCs w:val="23"/>
          <w:lang w:eastAsia="en-IN"/>
        </w:rPr>
        <w:t>.</w:t>
      </w:r>
      <w:r w:rsidR="00A00C12" w:rsidRPr="000542CD">
        <w:rPr>
          <w:rFonts w:ascii="Times New Roman" w:eastAsia="Times New Roman" w:hAnsi="Times New Roman" w:cs="Times New Roman"/>
          <w:color w:val="000000"/>
          <w:sz w:val="23"/>
          <w:szCs w:val="23"/>
          <w:lang w:eastAsia="en-IN"/>
        </w:rPr>
        <w:t xml:space="preserve"> </w:t>
      </w:r>
      <w:r w:rsidR="008C73C3" w:rsidRPr="000542CD">
        <w:rPr>
          <w:rFonts w:ascii="Times New Roman" w:eastAsia="Times New Roman" w:hAnsi="Times New Roman" w:cs="Times New Roman"/>
          <w:color w:val="000000"/>
          <w:sz w:val="23"/>
          <w:szCs w:val="23"/>
          <w:lang w:eastAsia="en-IN"/>
        </w:rPr>
        <w:t xml:space="preserve">Some of the groups that witnessed a decrease in prices </w:t>
      </w:r>
      <w:r w:rsidR="00791B58">
        <w:rPr>
          <w:rFonts w:ascii="Times New Roman" w:eastAsia="Times New Roman" w:hAnsi="Times New Roman" w:cs="Times New Roman"/>
          <w:color w:val="000000"/>
          <w:sz w:val="23"/>
          <w:szCs w:val="23"/>
          <w:lang w:eastAsia="en-IN"/>
        </w:rPr>
        <w:t>were</w:t>
      </w:r>
      <w:r w:rsidR="008C73C3" w:rsidRPr="000542CD">
        <w:rPr>
          <w:rFonts w:ascii="Times New Roman" w:eastAsia="Times New Roman" w:hAnsi="Times New Roman" w:cs="Times New Roman"/>
          <w:color w:val="000000"/>
          <w:sz w:val="23"/>
          <w:szCs w:val="23"/>
          <w:lang w:eastAsia="en-IN"/>
        </w:rPr>
        <w:t xml:space="preserve"> </w:t>
      </w:r>
      <w:r w:rsidR="009736FE" w:rsidRPr="000542CD">
        <w:rPr>
          <w:rFonts w:ascii="Times New Roman" w:eastAsia="Times New Roman" w:hAnsi="Times New Roman" w:cs="Times New Roman"/>
          <w:color w:val="000000"/>
          <w:sz w:val="23"/>
          <w:szCs w:val="23"/>
          <w:lang w:eastAsia="en-IN"/>
        </w:rPr>
        <w:t>manufacture of basic metals</w:t>
      </w:r>
      <w:r w:rsidR="009736FE">
        <w:rPr>
          <w:rFonts w:ascii="Times New Roman" w:eastAsia="Times New Roman" w:hAnsi="Times New Roman" w:cs="Times New Roman"/>
          <w:color w:val="000000"/>
          <w:sz w:val="23"/>
          <w:szCs w:val="23"/>
          <w:lang w:eastAsia="en-IN"/>
        </w:rPr>
        <w:t xml:space="preserve">; </w:t>
      </w:r>
      <w:r w:rsidR="009736FE" w:rsidRPr="000542CD">
        <w:rPr>
          <w:rFonts w:ascii="Times New Roman" w:eastAsia="Times New Roman" w:hAnsi="Times New Roman" w:cs="Times New Roman"/>
          <w:color w:val="000000"/>
          <w:sz w:val="23"/>
          <w:szCs w:val="23"/>
          <w:lang w:eastAsia="en-IN"/>
        </w:rPr>
        <w:t>food products</w:t>
      </w:r>
      <w:r w:rsidR="009736FE">
        <w:rPr>
          <w:rFonts w:ascii="Times New Roman" w:eastAsia="Times New Roman" w:hAnsi="Times New Roman" w:cs="Times New Roman"/>
          <w:color w:val="000000"/>
          <w:sz w:val="23"/>
          <w:szCs w:val="23"/>
          <w:lang w:eastAsia="en-IN"/>
        </w:rPr>
        <w:t xml:space="preserve">; </w:t>
      </w:r>
      <w:r w:rsidR="009736FE" w:rsidRPr="000542CD">
        <w:rPr>
          <w:rFonts w:ascii="Times New Roman" w:eastAsia="Times New Roman" w:hAnsi="Times New Roman" w:cs="Times New Roman"/>
          <w:color w:val="000000"/>
          <w:sz w:val="23"/>
          <w:szCs w:val="23"/>
          <w:lang w:eastAsia="en-IN"/>
        </w:rPr>
        <w:t xml:space="preserve">machinery </w:t>
      </w:r>
      <w:r w:rsidR="001B4CCB">
        <w:rPr>
          <w:rFonts w:ascii="Times New Roman" w:eastAsia="Times New Roman" w:hAnsi="Times New Roman" w:cs="Times New Roman"/>
          <w:color w:val="000000"/>
          <w:sz w:val="23"/>
          <w:szCs w:val="23"/>
          <w:lang w:eastAsia="en-IN"/>
        </w:rPr>
        <w:t>&amp;</w:t>
      </w:r>
      <w:r w:rsidR="009736FE" w:rsidRPr="000542CD">
        <w:rPr>
          <w:rFonts w:ascii="Times New Roman" w:eastAsia="Times New Roman" w:hAnsi="Times New Roman" w:cs="Times New Roman"/>
          <w:color w:val="000000"/>
          <w:sz w:val="23"/>
          <w:szCs w:val="23"/>
          <w:lang w:eastAsia="en-IN"/>
        </w:rPr>
        <w:t xml:space="preserve"> equipment</w:t>
      </w:r>
      <w:r w:rsidR="009736FE">
        <w:rPr>
          <w:rFonts w:ascii="Times New Roman" w:eastAsia="Times New Roman" w:hAnsi="Times New Roman" w:cs="Times New Roman"/>
          <w:color w:val="000000"/>
          <w:sz w:val="23"/>
          <w:szCs w:val="23"/>
          <w:lang w:eastAsia="en-IN"/>
        </w:rPr>
        <w:t>;</w:t>
      </w:r>
      <w:r w:rsidR="009736FE" w:rsidRPr="009736FE">
        <w:t xml:space="preserve"> </w:t>
      </w:r>
      <w:r w:rsidR="009736FE" w:rsidRPr="009736FE">
        <w:rPr>
          <w:rFonts w:ascii="Times New Roman" w:eastAsia="Times New Roman" w:hAnsi="Times New Roman" w:cs="Times New Roman"/>
          <w:color w:val="000000"/>
          <w:sz w:val="23"/>
          <w:szCs w:val="23"/>
          <w:lang w:eastAsia="en-IN"/>
        </w:rPr>
        <w:t>furniture</w:t>
      </w:r>
      <w:r w:rsidR="001B4CCB">
        <w:rPr>
          <w:rFonts w:ascii="Times New Roman" w:eastAsia="Times New Roman" w:hAnsi="Times New Roman" w:cs="Times New Roman"/>
          <w:color w:val="000000"/>
          <w:sz w:val="23"/>
          <w:szCs w:val="23"/>
          <w:lang w:eastAsia="en-IN"/>
        </w:rPr>
        <w:t>;</w:t>
      </w:r>
      <w:r w:rsidR="009736FE">
        <w:rPr>
          <w:rFonts w:ascii="Times New Roman" w:eastAsia="Times New Roman" w:hAnsi="Times New Roman" w:cs="Times New Roman"/>
          <w:color w:val="000000"/>
          <w:sz w:val="23"/>
          <w:szCs w:val="23"/>
          <w:lang w:eastAsia="en-IN"/>
        </w:rPr>
        <w:t xml:space="preserve"> </w:t>
      </w:r>
      <w:r w:rsidR="009736FE" w:rsidRPr="009736FE">
        <w:rPr>
          <w:rFonts w:ascii="Times New Roman" w:eastAsia="Times New Roman" w:hAnsi="Times New Roman" w:cs="Times New Roman"/>
          <w:color w:val="000000"/>
          <w:sz w:val="23"/>
          <w:szCs w:val="23"/>
          <w:lang w:eastAsia="en-IN"/>
        </w:rPr>
        <w:t>other manufacturing</w:t>
      </w:r>
      <w:r w:rsidR="001B4CCB">
        <w:rPr>
          <w:rFonts w:ascii="Times New Roman" w:eastAsia="Times New Roman" w:hAnsi="Times New Roman" w:cs="Times New Roman"/>
          <w:color w:val="000000"/>
          <w:sz w:val="23"/>
          <w:szCs w:val="23"/>
          <w:lang w:eastAsia="en-IN"/>
        </w:rPr>
        <w:t>,</w:t>
      </w:r>
      <w:r w:rsidR="009736FE">
        <w:rPr>
          <w:rFonts w:ascii="Verdana" w:eastAsia="Times New Roman" w:hAnsi="Verdana" w:cs="Times New Roman"/>
          <w:color w:val="000000"/>
          <w:lang w:eastAsia="en-IN"/>
        </w:rPr>
        <w:t xml:space="preserve"> </w:t>
      </w:r>
      <w:r w:rsidR="000A3D00" w:rsidRPr="009736FE">
        <w:rPr>
          <w:rFonts w:ascii="Times New Roman" w:eastAsia="Times New Roman" w:hAnsi="Times New Roman" w:cs="Times New Roman"/>
          <w:color w:val="000000"/>
          <w:sz w:val="23"/>
          <w:szCs w:val="23"/>
          <w:lang w:eastAsia="en-IN"/>
        </w:rPr>
        <w:t xml:space="preserve">etc. in </w:t>
      </w:r>
      <w:r w:rsidR="009736FE">
        <w:rPr>
          <w:rFonts w:ascii="Times New Roman" w:eastAsia="Times New Roman" w:hAnsi="Times New Roman" w:cs="Times New Roman"/>
          <w:color w:val="000000"/>
          <w:sz w:val="23"/>
          <w:szCs w:val="23"/>
          <w:lang w:eastAsia="en-IN"/>
        </w:rPr>
        <w:t>Dece</w:t>
      </w:r>
      <w:r w:rsidR="00A21812" w:rsidRPr="009736FE">
        <w:rPr>
          <w:rFonts w:ascii="Times New Roman" w:eastAsia="Times New Roman" w:hAnsi="Times New Roman" w:cs="Times New Roman"/>
          <w:color w:val="000000"/>
          <w:sz w:val="23"/>
          <w:szCs w:val="23"/>
          <w:lang w:eastAsia="en-IN"/>
        </w:rPr>
        <w:t>m</w:t>
      </w:r>
      <w:r w:rsidR="000A3D00" w:rsidRPr="009736FE">
        <w:rPr>
          <w:rFonts w:ascii="Times New Roman" w:eastAsia="Times New Roman" w:hAnsi="Times New Roman" w:cs="Times New Roman"/>
          <w:color w:val="000000"/>
          <w:sz w:val="23"/>
          <w:szCs w:val="23"/>
          <w:lang w:eastAsia="en-IN"/>
        </w:rPr>
        <w:t xml:space="preserve">ber, 2024 as compared to </w:t>
      </w:r>
      <w:r w:rsidR="009736FE">
        <w:rPr>
          <w:rFonts w:ascii="Times New Roman" w:eastAsia="Times New Roman" w:hAnsi="Times New Roman" w:cs="Times New Roman"/>
          <w:color w:val="000000"/>
          <w:sz w:val="23"/>
          <w:szCs w:val="23"/>
          <w:lang w:eastAsia="en-IN"/>
        </w:rPr>
        <w:t>Novem</w:t>
      </w:r>
      <w:r w:rsidR="000A3D00" w:rsidRPr="009736FE">
        <w:rPr>
          <w:rFonts w:ascii="Times New Roman" w:eastAsia="Times New Roman" w:hAnsi="Times New Roman" w:cs="Times New Roman"/>
          <w:color w:val="000000"/>
          <w:sz w:val="23"/>
          <w:szCs w:val="23"/>
          <w:lang w:eastAsia="en-IN"/>
        </w:rPr>
        <w:t>ber, 2024</w:t>
      </w:r>
      <w:r w:rsidR="008C73C3" w:rsidRPr="009736FE">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49A0A3BE" w14:textId="017D1F14" w:rsidR="00331724" w:rsidRPr="003139EB" w:rsidRDefault="001524D2" w:rsidP="003139EB">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FA3FF4" w:rsidRPr="00FA3FF4">
        <w:rPr>
          <w:rFonts w:ascii="Times New Roman" w:eastAsia="Times New Roman" w:hAnsi="Times New Roman" w:cs="Times New Roman"/>
          <w:color w:val="000000"/>
          <w:sz w:val="23"/>
          <w:szCs w:val="23"/>
          <w:lang w:eastAsia="en-IN"/>
        </w:rPr>
        <w:t xml:space="preserve"> group </w:t>
      </w:r>
      <w:r w:rsidR="00A21812">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A21812">
        <w:rPr>
          <w:rFonts w:ascii="Times New Roman" w:eastAsia="Times New Roman" w:hAnsi="Times New Roman" w:cs="Times New Roman"/>
          <w:color w:val="000000"/>
          <w:sz w:val="23"/>
          <w:szCs w:val="23"/>
          <w:lang w:eastAsia="en-IN"/>
        </w:rPr>
        <w:t>20</w:t>
      </w:r>
      <w:r w:rsidR="00A156DA">
        <w:rPr>
          <w:rFonts w:ascii="Times New Roman" w:eastAsia="Times New Roman" w:hAnsi="Times New Roman" w:cs="Times New Roman"/>
          <w:color w:val="000000"/>
          <w:sz w:val="23"/>
          <w:szCs w:val="23"/>
          <w:lang w:eastAsia="en-IN"/>
        </w:rPr>
        <w:t>0</w:t>
      </w:r>
      <w:r w:rsidR="00A21812">
        <w:rPr>
          <w:rFonts w:ascii="Times New Roman" w:eastAsia="Times New Roman" w:hAnsi="Times New Roman" w:cs="Times New Roman"/>
          <w:color w:val="000000"/>
          <w:sz w:val="23"/>
          <w:szCs w:val="23"/>
          <w:lang w:eastAsia="en-IN"/>
        </w:rPr>
        <w:t>.</w:t>
      </w:r>
      <w:r w:rsidR="00A156DA">
        <w:rPr>
          <w:rFonts w:ascii="Times New Roman" w:eastAsia="Times New Roman" w:hAnsi="Times New Roman" w:cs="Times New Roman"/>
          <w:color w:val="000000"/>
          <w:sz w:val="23"/>
          <w:szCs w:val="23"/>
          <w:lang w:eastAsia="en-IN"/>
        </w:rPr>
        <w:t>3</w:t>
      </w:r>
      <w:r w:rsidR="00FA3FF4" w:rsidRPr="00FA3FF4">
        <w:rPr>
          <w:rFonts w:ascii="Times New Roman" w:eastAsia="Times New Roman" w:hAnsi="Times New Roman" w:cs="Times New Roman"/>
          <w:color w:val="000000"/>
          <w:sz w:val="23"/>
          <w:szCs w:val="23"/>
          <w:lang w:eastAsia="en-IN"/>
        </w:rPr>
        <w:t xml:space="preserve"> in </w:t>
      </w:r>
      <w:r w:rsidR="00A156DA">
        <w:rPr>
          <w:rFonts w:ascii="Times New Roman" w:eastAsia="Times New Roman" w:hAnsi="Times New Roman" w:cs="Times New Roman"/>
          <w:color w:val="000000"/>
          <w:sz w:val="23"/>
          <w:szCs w:val="23"/>
          <w:lang w:eastAsia="en-IN"/>
        </w:rPr>
        <w:t>Novem</w:t>
      </w:r>
      <w:r w:rsidR="000A3D00">
        <w:rPr>
          <w:rFonts w:ascii="Times New Roman" w:eastAsia="Times New Roman" w:hAnsi="Times New Roman" w:cs="Times New Roman"/>
          <w:color w:val="000000"/>
          <w:sz w:val="23"/>
          <w:szCs w:val="23"/>
          <w:lang w:eastAsia="en-IN"/>
        </w:rPr>
        <w:t>ber</w:t>
      </w:r>
      <w:r w:rsidR="00FA3FF4" w:rsidRPr="00FA3FF4">
        <w:rPr>
          <w:rFonts w:ascii="Times New Roman" w:eastAsia="Times New Roman" w:hAnsi="Times New Roman" w:cs="Times New Roman"/>
          <w:color w:val="000000"/>
          <w:sz w:val="23"/>
          <w:szCs w:val="23"/>
          <w:lang w:eastAsia="en-IN"/>
        </w:rPr>
        <w:t xml:space="preserve">, 2024 to </w:t>
      </w:r>
      <w:r w:rsidR="00A156DA">
        <w:rPr>
          <w:rFonts w:ascii="Times New Roman" w:eastAsia="Times New Roman" w:hAnsi="Times New Roman" w:cs="Times New Roman"/>
          <w:color w:val="000000"/>
          <w:sz w:val="23"/>
          <w:szCs w:val="23"/>
          <w:lang w:eastAsia="en-IN"/>
        </w:rPr>
        <w:t>195.9</w:t>
      </w:r>
      <w:r w:rsidR="00FA3FF4" w:rsidRPr="00FA3FF4">
        <w:rPr>
          <w:rFonts w:ascii="Times New Roman" w:eastAsia="Times New Roman" w:hAnsi="Times New Roman" w:cs="Times New Roman"/>
          <w:color w:val="000000"/>
          <w:sz w:val="23"/>
          <w:szCs w:val="23"/>
          <w:lang w:eastAsia="en-IN"/>
        </w:rPr>
        <w:t xml:space="preserve"> in </w:t>
      </w:r>
      <w:r w:rsidR="00A156DA">
        <w:rPr>
          <w:rFonts w:ascii="Times New Roman" w:eastAsia="Times New Roman" w:hAnsi="Times New Roman" w:cs="Times New Roman"/>
          <w:color w:val="000000"/>
          <w:sz w:val="23"/>
          <w:szCs w:val="23"/>
          <w:lang w:eastAsia="en-IN"/>
        </w:rPr>
        <w:t>Dece</w:t>
      </w:r>
      <w:r w:rsidR="00A21812">
        <w:rPr>
          <w:rFonts w:ascii="Times New Roman" w:eastAsia="Times New Roman" w:hAnsi="Times New Roman" w:cs="Times New Roman"/>
          <w:color w:val="000000"/>
          <w:sz w:val="23"/>
          <w:szCs w:val="23"/>
          <w:lang w:eastAsia="en-IN"/>
        </w:rPr>
        <w:t>m</w:t>
      </w:r>
      <w:r w:rsidR="008D2A57">
        <w:rPr>
          <w:rFonts w:ascii="Times New Roman" w:eastAsia="Times New Roman" w:hAnsi="Times New Roman" w:cs="Times New Roman"/>
          <w:color w:val="000000"/>
          <w:sz w:val="23"/>
          <w:szCs w:val="23"/>
          <w:lang w:eastAsia="en-IN"/>
        </w:rPr>
        <w:t>ber</w:t>
      </w:r>
      <w:r w:rsidR="00FA3FF4" w:rsidRPr="00FA3FF4">
        <w:rPr>
          <w:rFonts w:ascii="Times New Roman" w:eastAsia="Times New Roman" w:hAnsi="Times New Roman" w:cs="Times New Roman"/>
          <w:color w:val="000000"/>
          <w:sz w:val="23"/>
          <w:szCs w:val="23"/>
          <w:lang w:eastAsia="en-IN"/>
        </w:rPr>
        <w:t xml:space="preserve">, 2024. The </w:t>
      </w:r>
      <w:r w:rsidR="003139EB">
        <w:rPr>
          <w:rFonts w:ascii="Times New Roman" w:eastAsia="Times New Roman" w:hAnsi="Times New Roman" w:cs="Times New Roman"/>
          <w:color w:val="000000"/>
          <w:sz w:val="23"/>
          <w:szCs w:val="23"/>
          <w:lang w:eastAsia="en-IN"/>
        </w:rPr>
        <w:t xml:space="preserve">annual </w:t>
      </w:r>
      <w:r w:rsidR="00FA3FF4" w:rsidRPr="00FA3FF4">
        <w:rPr>
          <w:rFonts w:ascii="Times New Roman" w:eastAsia="Times New Roman" w:hAnsi="Times New Roman" w:cs="Times New Roman"/>
          <w:color w:val="000000"/>
          <w:sz w:val="23"/>
          <w:szCs w:val="23"/>
          <w:lang w:eastAsia="en-IN"/>
        </w:rPr>
        <w:t xml:space="preserve">rate of inflation based on WPI Food Index </w:t>
      </w:r>
      <w:r w:rsidR="00A21812">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A156DA">
        <w:rPr>
          <w:rFonts w:ascii="Times New Roman" w:eastAsia="Times New Roman" w:hAnsi="Times New Roman" w:cs="Times New Roman"/>
          <w:color w:val="000000"/>
          <w:sz w:val="23"/>
          <w:szCs w:val="23"/>
          <w:lang w:eastAsia="en-IN"/>
        </w:rPr>
        <w:t>8.92</w:t>
      </w:r>
      <w:r w:rsidR="00FA3FF4" w:rsidRPr="00FA3FF4">
        <w:rPr>
          <w:rFonts w:ascii="Times New Roman" w:eastAsia="Times New Roman" w:hAnsi="Times New Roman" w:cs="Times New Roman"/>
          <w:color w:val="000000"/>
          <w:sz w:val="23"/>
          <w:szCs w:val="23"/>
          <w:lang w:eastAsia="en-IN"/>
        </w:rPr>
        <w:t xml:space="preserve">% in </w:t>
      </w:r>
      <w:r w:rsidR="00A156DA">
        <w:rPr>
          <w:rFonts w:ascii="Times New Roman" w:eastAsia="Times New Roman" w:hAnsi="Times New Roman" w:cs="Times New Roman"/>
          <w:color w:val="000000"/>
          <w:sz w:val="23"/>
          <w:szCs w:val="23"/>
          <w:lang w:eastAsia="en-IN"/>
        </w:rPr>
        <w:t>Novem</w:t>
      </w:r>
      <w:r w:rsidR="00A21812">
        <w:rPr>
          <w:rFonts w:ascii="Times New Roman" w:eastAsia="Times New Roman" w:hAnsi="Times New Roman" w:cs="Times New Roman"/>
          <w:color w:val="000000"/>
          <w:sz w:val="23"/>
          <w:szCs w:val="23"/>
          <w:lang w:eastAsia="en-IN"/>
        </w:rPr>
        <w:t>b</w:t>
      </w:r>
      <w:r w:rsidR="000A3D00">
        <w:rPr>
          <w:rFonts w:ascii="Times New Roman" w:eastAsia="Times New Roman" w:hAnsi="Times New Roman" w:cs="Times New Roman"/>
          <w:color w:val="000000"/>
          <w:sz w:val="23"/>
          <w:szCs w:val="23"/>
          <w:lang w:eastAsia="en-IN"/>
        </w:rPr>
        <w:t>er</w:t>
      </w:r>
      <w:r w:rsidR="00FA3FF4" w:rsidRPr="00FA3FF4">
        <w:rPr>
          <w:rFonts w:ascii="Times New Roman" w:eastAsia="Times New Roman" w:hAnsi="Times New Roman" w:cs="Times New Roman"/>
          <w:color w:val="000000"/>
          <w:sz w:val="23"/>
          <w:szCs w:val="23"/>
          <w:lang w:eastAsia="en-IN"/>
        </w:rPr>
        <w:t>, 2024 to</w:t>
      </w:r>
      <w:r w:rsidR="00A21812">
        <w:rPr>
          <w:rFonts w:ascii="Times New Roman" w:eastAsia="Times New Roman" w:hAnsi="Times New Roman" w:cs="Times New Roman"/>
          <w:color w:val="000000"/>
          <w:sz w:val="23"/>
          <w:szCs w:val="23"/>
          <w:lang w:eastAsia="en-IN"/>
        </w:rPr>
        <w:t xml:space="preserve"> 8.</w:t>
      </w:r>
      <w:r w:rsidR="00A156DA">
        <w:rPr>
          <w:rFonts w:ascii="Times New Roman" w:eastAsia="Times New Roman" w:hAnsi="Times New Roman" w:cs="Times New Roman"/>
          <w:color w:val="000000"/>
          <w:sz w:val="23"/>
          <w:szCs w:val="23"/>
          <w:lang w:eastAsia="en-IN"/>
        </w:rPr>
        <w:t>8</w:t>
      </w:r>
      <w:r w:rsidR="00A21812">
        <w:rPr>
          <w:rFonts w:ascii="Times New Roman" w:eastAsia="Times New Roman" w:hAnsi="Times New Roman" w:cs="Times New Roman"/>
          <w:color w:val="000000"/>
          <w:sz w:val="23"/>
          <w:szCs w:val="23"/>
          <w:lang w:eastAsia="en-IN"/>
        </w:rPr>
        <w:t>9</w:t>
      </w:r>
      <w:r w:rsidR="00FA3FF4" w:rsidRPr="00FA3FF4">
        <w:rPr>
          <w:rFonts w:ascii="Times New Roman" w:eastAsia="Times New Roman" w:hAnsi="Times New Roman" w:cs="Times New Roman"/>
          <w:color w:val="000000"/>
          <w:sz w:val="23"/>
          <w:szCs w:val="23"/>
          <w:lang w:eastAsia="en-IN"/>
        </w:rPr>
        <w:t xml:space="preserve">% in </w:t>
      </w:r>
      <w:r w:rsidR="00A156DA">
        <w:rPr>
          <w:rFonts w:ascii="Times New Roman" w:eastAsia="Times New Roman" w:hAnsi="Times New Roman" w:cs="Times New Roman"/>
          <w:color w:val="000000"/>
          <w:sz w:val="23"/>
          <w:szCs w:val="23"/>
          <w:lang w:eastAsia="en-IN"/>
        </w:rPr>
        <w:t>Dece</w:t>
      </w:r>
      <w:r w:rsidR="00A21812">
        <w:rPr>
          <w:rFonts w:ascii="Times New Roman" w:eastAsia="Times New Roman" w:hAnsi="Times New Roman" w:cs="Times New Roman"/>
          <w:color w:val="000000"/>
          <w:sz w:val="23"/>
          <w:szCs w:val="23"/>
          <w:lang w:eastAsia="en-IN"/>
        </w:rPr>
        <w:t>m</w:t>
      </w:r>
      <w:r w:rsidR="00552689">
        <w:rPr>
          <w:rFonts w:ascii="Times New Roman" w:eastAsia="Times New Roman" w:hAnsi="Times New Roman" w:cs="Times New Roman"/>
          <w:color w:val="000000"/>
          <w:sz w:val="23"/>
          <w:szCs w:val="23"/>
          <w:lang w:eastAsia="en-IN"/>
        </w:rPr>
        <w:t>ber</w:t>
      </w:r>
      <w:r w:rsidR="00FA3FF4" w:rsidRPr="00FA3FF4">
        <w:rPr>
          <w:rFonts w:ascii="Times New Roman" w:eastAsia="Times New Roman" w:hAnsi="Times New Roman" w:cs="Times New Roman"/>
          <w:color w:val="000000"/>
          <w:sz w:val="23"/>
          <w:szCs w:val="23"/>
          <w:lang w:eastAsia="en-IN"/>
        </w:rPr>
        <w:t>, 2024.</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1DC6549C"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A156DA">
        <w:rPr>
          <w:rFonts w:ascii="Times New Roman" w:eastAsia="Times New Roman" w:hAnsi="Times New Roman" w:cs="Times New Roman"/>
          <w:b/>
          <w:bCs/>
          <w:color w:val="000000"/>
          <w:sz w:val="23"/>
          <w:szCs w:val="23"/>
          <w:lang w:eastAsia="en-IN"/>
        </w:rPr>
        <w:t>October</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A156DA">
        <w:rPr>
          <w:rFonts w:ascii="Times New Roman" w:eastAsia="Times New Roman" w:hAnsi="Times New Roman" w:cs="Times New Roman"/>
          <w:color w:val="000000"/>
          <w:sz w:val="23"/>
          <w:szCs w:val="23"/>
          <w:lang w:eastAsia="en-IN"/>
        </w:rPr>
        <w:t>Octo</w:t>
      </w:r>
      <w:r w:rsidR="00110D02">
        <w:rPr>
          <w:rFonts w:ascii="Times New Roman" w:eastAsia="Times New Roman" w:hAnsi="Times New Roman" w:cs="Times New Roman"/>
          <w:color w:val="000000"/>
          <w:sz w:val="23"/>
          <w:szCs w:val="23"/>
          <w:lang w:eastAsia="en-IN"/>
        </w:rPr>
        <w:t>ber</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1B4CCB">
        <w:rPr>
          <w:rFonts w:ascii="Times New Roman" w:eastAsia="Times New Roman" w:hAnsi="Times New Roman" w:cs="Times New Roman"/>
          <w:color w:val="000000"/>
          <w:sz w:val="23"/>
          <w:szCs w:val="23"/>
          <w:lang w:eastAsia="en-IN"/>
        </w:rPr>
        <w:t>,</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A156DA">
        <w:rPr>
          <w:rFonts w:ascii="Times New Roman" w:eastAsia="Times New Roman" w:hAnsi="Times New Roman" w:cs="Times New Roman"/>
          <w:color w:val="000000"/>
          <w:sz w:val="23"/>
          <w:szCs w:val="23"/>
          <w:lang w:eastAsia="en-IN"/>
        </w:rPr>
        <w:t>6</w:t>
      </w:r>
      <w:r w:rsidR="0022156D">
        <w:rPr>
          <w:rFonts w:ascii="Times New Roman" w:eastAsia="Times New Roman" w:hAnsi="Times New Roman" w:cs="Times New Roman"/>
          <w:color w:val="000000"/>
          <w:sz w:val="23"/>
          <w:szCs w:val="23"/>
          <w:lang w:eastAsia="en-IN"/>
        </w:rPr>
        <w:t>.</w:t>
      </w:r>
      <w:r w:rsidR="00110D02">
        <w:rPr>
          <w:rFonts w:ascii="Times New Roman" w:eastAsia="Times New Roman" w:hAnsi="Times New Roman" w:cs="Times New Roman"/>
          <w:color w:val="000000"/>
          <w:sz w:val="23"/>
          <w:szCs w:val="23"/>
          <w:lang w:eastAsia="en-IN"/>
        </w:rPr>
        <w:t>7</w:t>
      </w:r>
      <w:r w:rsidR="000C029E" w:rsidRPr="000C029E">
        <w:rPr>
          <w:rFonts w:ascii="Times New Roman" w:eastAsia="Times New Roman" w:hAnsi="Times New Roman" w:cs="Times New Roman"/>
          <w:color w:val="000000"/>
          <w:sz w:val="23"/>
          <w:szCs w:val="23"/>
          <w:lang w:eastAsia="en-IN"/>
        </w:rPr>
        <w:t xml:space="preserve"> and </w:t>
      </w:r>
      <w:r w:rsidR="00A156DA">
        <w:rPr>
          <w:rFonts w:ascii="Times New Roman" w:eastAsia="Times New Roman" w:hAnsi="Times New Roman" w:cs="Times New Roman"/>
          <w:color w:val="000000"/>
          <w:sz w:val="23"/>
          <w:szCs w:val="23"/>
          <w:lang w:eastAsia="en-IN"/>
        </w:rPr>
        <w:t>2</w:t>
      </w:r>
      <w:r w:rsidR="008D6644">
        <w:rPr>
          <w:rFonts w:ascii="Times New Roman" w:eastAsia="Times New Roman" w:hAnsi="Times New Roman" w:cs="Times New Roman"/>
          <w:color w:val="000000"/>
          <w:sz w:val="23"/>
          <w:szCs w:val="23"/>
          <w:lang w:eastAsia="en-IN"/>
        </w:rPr>
        <w:t>.</w:t>
      </w:r>
      <w:r w:rsidR="00A156DA">
        <w:rPr>
          <w:rFonts w:ascii="Times New Roman" w:eastAsia="Times New Roman" w:hAnsi="Times New Roman" w:cs="Times New Roman"/>
          <w:color w:val="000000"/>
          <w:sz w:val="23"/>
          <w:szCs w:val="23"/>
          <w:lang w:eastAsia="en-IN"/>
        </w:rPr>
        <w:t>75</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are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are</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59EC9D62" w:rsidR="001524D2" w:rsidRPr="003139EB" w:rsidRDefault="001524D2" w:rsidP="000C029E">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8D02F6">
        <w:rPr>
          <w:rFonts w:ascii="Times New Roman" w:eastAsia="Times New Roman" w:hAnsi="Times New Roman" w:cs="Times New Roman"/>
          <w:color w:val="000000"/>
          <w:sz w:val="23"/>
          <w:szCs w:val="23"/>
          <w:lang w:eastAsia="en-IN"/>
        </w:rPr>
        <w:t>Decem</w:t>
      </w:r>
      <w:r w:rsidR="00110D02">
        <w:rPr>
          <w:rFonts w:ascii="Times New Roman" w:eastAsia="Times New Roman" w:hAnsi="Times New Roman" w:cs="Times New Roman"/>
          <w:color w:val="000000"/>
          <w:sz w:val="23"/>
          <w:szCs w:val="23"/>
          <w:lang w:eastAsia="en-IN"/>
        </w:rPr>
        <w:t>be</w:t>
      </w:r>
      <w:r w:rsidR="00046479">
        <w:rPr>
          <w:rFonts w:ascii="Times New Roman" w:eastAsia="Times New Roman" w:hAnsi="Times New Roman" w:cs="Times New Roman"/>
          <w:color w:val="000000"/>
          <w:sz w:val="23"/>
          <w:szCs w:val="23"/>
          <w:lang w:eastAsia="en-IN"/>
        </w:rPr>
        <w:t>r</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w:t>
      </w:r>
      <w:r w:rsidR="00046479">
        <w:rPr>
          <w:rFonts w:ascii="Times New Roman" w:eastAsia="Times New Roman" w:hAnsi="Times New Roman" w:cs="Times New Roman"/>
          <w:color w:val="000000"/>
          <w:sz w:val="23"/>
          <w:szCs w:val="23"/>
          <w:lang w:eastAsia="en-IN"/>
        </w:rPr>
        <w:t>8</w:t>
      </w:r>
      <w:r w:rsidR="0031400F">
        <w:rPr>
          <w:rFonts w:ascii="Times New Roman" w:eastAsia="Times New Roman" w:hAnsi="Times New Roman" w:cs="Times New Roman"/>
          <w:color w:val="000000"/>
          <w:sz w:val="23"/>
          <w:szCs w:val="23"/>
          <w:lang w:eastAsia="en-IN"/>
        </w:rPr>
        <w:t>7</w:t>
      </w:r>
      <w:r w:rsidR="00A35575">
        <w:rPr>
          <w:rFonts w:ascii="Times New Roman" w:eastAsia="Times New Roman" w:hAnsi="Times New Roman" w:cs="Times New Roman"/>
          <w:color w:val="000000"/>
          <w:sz w:val="23"/>
          <w:szCs w:val="23"/>
          <w:lang w:eastAsia="en-IN"/>
        </w:rPr>
        <w:t>.</w:t>
      </w:r>
      <w:r w:rsidR="0031400F">
        <w:rPr>
          <w:rFonts w:ascii="Times New Roman" w:eastAsia="Times New Roman" w:hAnsi="Times New Roman" w:cs="Times New Roman"/>
          <w:color w:val="000000"/>
          <w:sz w:val="23"/>
          <w:szCs w:val="23"/>
          <w:lang w:eastAsia="en-IN"/>
        </w:rPr>
        <w:t>5</w:t>
      </w:r>
      <w:r w:rsidR="00161258">
        <w:rPr>
          <w:rFonts w:ascii="Times New Roman" w:eastAsia="Times New Roman" w:hAnsi="Times New Roman" w:cs="Times New Roman"/>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6A68B8">
        <w:rPr>
          <w:rFonts w:ascii="Times New Roman" w:eastAsia="Times New Roman" w:hAnsi="Times New Roman" w:cs="Times New Roman"/>
          <w:bCs/>
          <w:color w:val="000000"/>
          <w:sz w:val="23"/>
          <w:szCs w:val="23"/>
          <w:lang w:eastAsia="en-IN"/>
        </w:rPr>
        <w:t>Octo</w:t>
      </w:r>
      <w:r w:rsidR="00110D02">
        <w:rPr>
          <w:rFonts w:ascii="Times New Roman" w:eastAsia="Times New Roman" w:hAnsi="Times New Roman" w:cs="Times New Roman"/>
          <w:bCs/>
          <w:color w:val="000000"/>
          <w:sz w:val="23"/>
          <w:szCs w:val="23"/>
          <w:lang w:eastAsia="en-IN"/>
        </w:rPr>
        <w:t>ber</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w:t>
      </w:r>
      <w:r w:rsidR="001F08F5">
        <w:rPr>
          <w:rFonts w:ascii="Times New Roman" w:eastAsia="Times New Roman" w:hAnsi="Times New Roman" w:cs="Times New Roman"/>
          <w:bCs/>
          <w:color w:val="000000"/>
          <w:sz w:val="23"/>
          <w:szCs w:val="23"/>
          <w:lang w:eastAsia="en-IN"/>
        </w:rPr>
        <w:t>9</w:t>
      </w:r>
      <w:r w:rsidR="0031400F">
        <w:rPr>
          <w:rFonts w:ascii="Times New Roman" w:eastAsia="Times New Roman" w:hAnsi="Times New Roman" w:cs="Times New Roman"/>
          <w:bCs/>
          <w:color w:val="000000"/>
          <w:sz w:val="23"/>
          <w:szCs w:val="23"/>
          <w:lang w:eastAsia="en-IN"/>
        </w:rPr>
        <w:t>5</w:t>
      </w:r>
      <w:r w:rsidR="001F08F5">
        <w:rPr>
          <w:rFonts w:ascii="Times New Roman" w:eastAsia="Times New Roman" w:hAnsi="Times New Roman" w:cs="Times New Roman"/>
          <w:bCs/>
          <w:color w:val="000000"/>
          <w:sz w:val="23"/>
          <w:szCs w:val="23"/>
          <w:lang w:eastAsia="en-IN"/>
        </w:rPr>
        <w:t>.</w:t>
      </w:r>
      <w:r w:rsidR="0031400F">
        <w:rPr>
          <w:rFonts w:ascii="Times New Roman" w:eastAsia="Times New Roman" w:hAnsi="Times New Roman" w:cs="Times New Roman"/>
          <w:bCs/>
          <w:color w:val="000000"/>
          <w:sz w:val="23"/>
          <w:szCs w:val="23"/>
          <w:lang w:eastAsia="en-IN"/>
        </w:rPr>
        <w:t>9</w:t>
      </w:r>
      <w:r w:rsidR="00161258">
        <w:rPr>
          <w:rFonts w:ascii="Times New Roman" w:eastAsia="Times New Roman" w:hAnsi="Times New Roman" w:cs="Times New Roman"/>
          <w:bCs/>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w:t>
      </w:r>
      <w:r w:rsidR="001B4CCB">
        <w:rPr>
          <w:rFonts w:ascii="Times New Roman" w:eastAsia="Times New Roman" w:hAnsi="Times New Roman" w:cs="Times New Roman"/>
          <w:color w:val="000000"/>
          <w:sz w:val="23"/>
          <w:szCs w:val="23"/>
          <w:lang w:eastAsia="en-IN"/>
        </w:rPr>
        <w:t>ndergo revision as per the</w:t>
      </w:r>
      <w:r w:rsidR="00C61F62" w:rsidRPr="00840A40">
        <w:rPr>
          <w:rFonts w:ascii="Times New Roman" w:eastAsia="Times New Roman" w:hAnsi="Times New Roman" w:cs="Times New Roman"/>
          <w:color w:val="000000"/>
          <w:sz w:val="23"/>
          <w:szCs w:val="23"/>
          <w:lang w:eastAsia="en-IN"/>
        </w:rPr>
        <w:t xml:space="preserve"> revision policy of WPI</w:t>
      </w:r>
      <w:r w:rsidRPr="00840A40">
        <w:rPr>
          <w:rFonts w:ascii="Times New Roman" w:eastAsia="Times New Roman" w:hAnsi="Times New Roman" w:cs="Times New Roman"/>
          <w:color w:val="000000"/>
          <w:sz w:val="23"/>
          <w:szCs w:val="23"/>
          <w:lang w:eastAsia="en-IN"/>
        </w:rPr>
        <w:t xml:space="preserve">. This press release, item indices, and inflation numbers are available at our home </w:t>
      </w:r>
      <w:r w:rsidRPr="003139EB">
        <w:rPr>
          <w:rFonts w:ascii="Times New Roman" w:eastAsia="Times New Roman" w:hAnsi="Times New Roman" w:cs="Times New Roman"/>
          <w:sz w:val="23"/>
          <w:szCs w:val="23"/>
          <w:lang w:eastAsia="en-IN"/>
        </w:rPr>
        <w:t>page </w:t>
      </w:r>
      <w:hyperlink r:id="rId8" w:history="1">
        <w:r w:rsidR="00AE1771" w:rsidRPr="003139EB">
          <w:rPr>
            <w:rStyle w:val="Hyperlink"/>
            <w:rFonts w:ascii="Times New Roman" w:eastAsia="Times New Roman" w:hAnsi="Times New Roman" w:cs="Times New Roman"/>
            <w:color w:val="auto"/>
            <w:sz w:val="23"/>
            <w:szCs w:val="23"/>
            <w:u w:val="none"/>
            <w:lang w:eastAsia="en-IN"/>
          </w:rPr>
          <w:t>http://eaindustry.nic.in</w:t>
        </w:r>
      </w:hyperlink>
      <w:r w:rsidR="003139EB" w:rsidRPr="003139EB">
        <w:rPr>
          <w:rFonts w:ascii="Times New Roman" w:eastAsia="Times New Roman" w:hAnsi="Times New Roman" w:cs="Times New Roman"/>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78EC9787"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8D02F6">
        <w:rPr>
          <w:rFonts w:ascii="Times New Roman" w:eastAsia="Times New Roman" w:hAnsi="Times New Roman" w:cs="Times New Roman"/>
          <w:color w:val="000000"/>
          <w:sz w:val="23"/>
          <w:szCs w:val="23"/>
          <w:lang w:eastAsia="en-IN"/>
        </w:rPr>
        <w:t>January</w:t>
      </w:r>
      <w:r w:rsidR="003D77AD" w:rsidRPr="00C24435">
        <w:rPr>
          <w:rFonts w:ascii="Times New Roman" w:eastAsia="Times New Roman" w:hAnsi="Times New Roman" w:cs="Times New Roman"/>
          <w:color w:val="000000"/>
          <w:sz w:val="23"/>
          <w:szCs w:val="23"/>
          <w:lang w:eastAsia="en-IN"/>
        </w:rPr>
        <w:t>, 202</w:t>
      </w:r>
      <w:r w:rsidR="008D02F6">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110D02">
        <w:rPr>
          <w:rFonts w:ascii="Times New Roman" w:eastAsia="Times New Roman" w:hAnsi="Times New Roman" w:cs="Times New Roman"/>
          <w:b/>
          <w:bCs/>
          <w:color w:val="000000"/>
          <w:sz w:val="23"/>
          <w:szCs w:val="23"/>
          <w:lang w:eastAsia="en-IN"/>
        </w:rPr>
        <w:t>4</w:t>
      </w:r>
      <w:r w:rsidR="00C52860" w:rsidRPr="00C24435">
        <w:rPr>
          <w:rFonts w:ascii="Times New Roman" w:eastAsia="Times New Roman" w:hAnsi="Times New Roman" w:cs="Times New Roman"/>
          <w:b/>
          <w:bCs/>
          <w:color w:val="000000"/>
          <w:sz w:val="23"/>
          <w:szCs w:val="23"/>
          <w:lang w:eastAsia="en-IN"/>
        </w:rPr>
        <w:t>/</w:t>
      </w:r>
      <w:r w:rsidR="00110D02">
        <w:rPr>
          <w:rFonts w:ascii="Times New Roman" w:eastAsia="Times New Roman" w:hAnsi="Times New Roman" w:cs="Times New Roman"/>
          <w:b/>
          <w:bCs/>
          <w:color w:val="000000"/>
          <w:sz w:val="23"/>
          <w:szCs w:val="23"/>
          <w:lang w:eastAsia="en-IN"/>
        </w:rPr>
        <w:t>0</w:t>
      </w:r>
      <w:r w:rsidR="008D02F6">
        <w:rPr>
          <w:rFonts w:ascii="Times New Roman" w:eastAsia="Times New Roman" w:hAnsi="Times New Roman" w:cs="Times New Roman"/>
          <w:b/>
          <w:bCs/>
          <w:color w:val="000000"/>
          <w:sz w:val="23"/>
          <w:szCs w:val="23"/>
          <w:lang w:eastAsia="en-IN"/>
        </w:rPr>
        <w:t>2</w:t>
      </w:r>
      <w:r w:rsidR="00FC28EE" w:rsidRPr="00C24435">
        <w:rPr>
          <w:rFonts w:ascii="Times New Roman" w:eastAsia="Times New Roman" w:hAnsi="Times New Roman" w:cs="Times New Roman"/>
          <w:b/>
          <w:bCs/>
          <w:color w:val="000000"/>
          <w:sz w:val="23"/>
          <w:szCs w:val="23"/>
          <w:lang w:eastAsia="en-IN"/>
        </w:rPr>
        <w:t>/202</w:t>
      </w:r>
      <w:r w:rsidR="00110D02">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57C98E09" w14:textId="7769697D" w:rsidR="00DB08DE" w:rsidRDefault="001B4CCB" w:rsidP="00AA1C62">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Pr>
          <w:rFonts w:ascii="Times New Roman" w:eastAsia="Times New Roman" w:hAnsi="Times New Roman" w:cs="Times New Roman"/>
          <w:color w:val="000000"/>
          <w:sz w:val="20"/>
          <w:szCs w:val="20"/>
          <w:lang w:eastAsia="en-IN"/>
        </w:rPr>
        <w:t>December, 2024</w:t>
      </w:r>
      <w:r w:rsidRPr="001524D2">
        <w:rPr>
          <w:rFonts w:ascii="Times New Roman" w:eastAsia="Times New Roman" w:hAnsi="Times New Roman" w:cs="Times New Roman"/>
          <w:color w:val="000000"/>
          <w:sz w:val="20"/>
          <w:szCs w:val="20"/>
          <w:lang w:eastAsia="en-IN"/>
        </w:rPr>
        <w:t xml:space="preserve"> (Provisional), </w:t>
      </w:r>
      <w:r>
        <w:rPr>
          <w:rFonts w:ascii="Times New Roman" w:eastAsia="Times New Roman" w:hAnsi="Times New Roman" w:cs="Times New Roman"/>
          <w:color w:val="000000"/>
          <w:sz w:val="20"/>
          <w:szCs w:val="20"/>
          <w:lang w:eastAsia="en-IN"/>
        </w:rPr>
        <w:t>October, 2024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sidR="00DB08DE">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35E66232"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8D02F6">
        <w:rPr>
          <w:rFonts w:ascii="Times New Roman" w:eastAsia="Times New Roman" w:hAnsi="Times New Roman" w:cs="Times New Roman"/>
          <w:b/>
          <w:bCs/>
          <w:color w:val="000000"/>
          <w:sz w:val="20"/>
          <w:szCs w:val="20"/>
          <w:lang w:eastAsia="en-IN"/>
        </w:rPr>
        <w:t>Decem</w:t>
      </w:r>
      <w:r w:rsidR="00110D02">
        <w:rPr>
          <w:rFonts w:ascii="Times New Roman" w:eastAsia="Times New Roman" w:hAnsi="Times New Roman" w:cs="Times New Roman"/>
          <w:b/>
          <w:bCs/>
          <w:color w:val="000000"/>
          <w:sz w:val="20"/>
          <w:szCs w:val="20"/>
          <w:lang w:eastAsia="en-IN"/>
        </w:rPr>
        <w:t>b</w:t>
      </w:r>
      <w:r w:rsidR="00F752A8">
        <w:rPr>
          <w:rFonts w:ascii="Times New Roman" w:eastAsia="Times New Roman" w:hAnsi="Times New Roman" w:cs="Times New Roman"/>
          <w:b/>
          <w:bCs/>
          <w:color w:val="000000"/>
          <w:sz w:val="20"/>
          <w:szCs w:val="20"/>
          <w:lang w:eastAsia="en-IN"/>
        </w:rPr>
        <w:t>er</w:t>
      </w:r>
      <w:r w:rsidR="00773C60">
        <w:rPr>
          <w:rFonts w:ascii="Times New Roman" w:eastAsia="Times New Roman" w:hAnsi="Times New Roman" w:cs="Times New Roman"/>
          <w:b/>
          <w:bCs/>
          <w:color w:val="000000"/>
          <w:sz w:val="20"/>
          <w:szCs w:val="20"/>
          <w:lang w:eastAsia="en-IN"/>
        </w:rPr>
        <w:t>, 2024</w:t>
      </w:r>
    </w:p>
    <w:tbl>
      <w:tblPr>
        <w:tblW w:w="10811"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291"/>
        <w:gridCol w:w="809"/>
        <w:gridCol w:w="990"/>
        <w:gridCol w:w="990"/>
        <w:gridCol w:w="1080"/>
        <w:gridCol w:w="900"/>
        <w:gridCol w:w="990"/>
        <w:gridCol w:w="814"/>
        <w:gridCol w:w="947"/>
      </w:tblGrid>
      <w:tr w:rsidR="00CD6A55" w:rsidRPr="00064926" w14:paraId="6EFB5B6A" w14:textId="77777777" w:rsidTr="00CD6A55">
        <w:trPr>
          <w:trHeight w:val="435"/>
          <w:jc w:val="center"/>
        </w:trPr>
        <w:tc>
          <w:tcPr>
            <w:tcW w:w="3291"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526AD4"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6D91E03"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1DF4B2" w14:textId="77777777" w:rsidR="00CD6A55" w:rsidRPr="00064926" w:rsidRDefault="00CD6A55" w:rsidP="00CD6A55">
            <w:pPr>
              <w:spacing w:after="0" w:line="240" w:lineRule="auto"/>
              <w:contextualSpacing/>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6F824FFA" w14:textId="764150D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December</w:t>
            </w:r>
            <w:r w:rsidRPr="00064926">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4</w:t>
            </w:r>
            <w:r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543102B"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8D0469F"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2051F"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CD6A55" w:rsidRPr="00064926" w14:paraId="4F22896E" w14:textId="77777777" w:rsidTr="00CD6A55">
        <w:trPr>
          <w:trHeight w:val="534"/>
          <w:jc w:val="center"/>
        </w:trPr>
        <w:tc>
          <w:tcPr>
            <w:tcW w:w="3291" w:type="dxa"/>
            <w:vMerge/>
            <w:tcBorders>
              <w:top w:val="single" w:sz="8" w:space="0" w:color="auto"/>
              <w:left w:val="single" w:sz="8" w:space="0" w:color="auto"/>
              <w:bottom w:val="single" w:sz="8" w:space="0" w:color="auto"/>
              <w:right w:val="single" w:sz="8" w:space="0" w:color="auto"/>
            </w:tcBorders>
            <w:vAlign w:val="center"/>
            <w:hideMark/>
          </w:tcPr>
          <w:p w14:paraId="3BEED397"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43818DA"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071E4A9A"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09C89" w14:textId="7D438914" w:rsidR="00CD6A55" w:rsidRPr="0045446A" w:rsidRDefault="00CD6A55" w:rsidP="00CD6A55">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Dec-23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1FC26" w14:textId="3BBAAF83"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Dec-24</w:t>
            </w:r>
            <w:r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D3297A" w14:textId="124B7FA0"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Pr>
                <w:rFonts w:ascii="Times New Roman" w:eastAsia="Times New Roman" w:hAnsi="Times New Roman" w:cs="Times New Roman"/>
                <w:b/>
                <w:bCs/>
                <w:color w:val="000000"/>
                <w:sz w:val="20"/>
                <w:szCs w:val="20"/>
                <w:lang w:eastAsia="en-IN"/>
              </w:rPr>
              <w:t>Dec 2023-24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EB07E9" w14:textId="47F72A09"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Pr>
                <w:rFonts w:ascii="Times New Roman" w:eastAsia="Times New Roman" w:hAnsi="Times New Roman" w:cs="Times New Roman"/>
                <w:b/>
                <w:bCs/>
                <w:color w:val="000000"/>
                <w:sz w:val="20"/>
                <w:szCs w:val="20"/>
                <w:lang w:eastAsia="en-IN"/>
              </w:rPr>
              <w:t>Dec 2024-25</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B4047" w14:textId="5AA712CF"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D93F9" w14:textId="73F94EF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Dec-24</w:t>
            </w:r>
            <w:r w:rsidRPr="00064926">
              <w:rPr>
                <w:rFonts w:ascii="Times New Roman" w:eastAsia="Times New Roman" w:hAnsi="Times New Roman" w:cs="Times New Roman"/>
                <w:b/>
                <w:bCs/>
                <w:color w:val="000000"/>
                <w:sz w:val="20"/>
                <w:szCs w:val="20"/>
                <w:lang w:eastAsia="en-IN"/>
              </w:rPr>
              <w:t>*</w:t>
            </w:r>
          </w:p>
        </w:tc>
      </w:tr>
      <w:tr w:rsidR="00CD6A55" w:rsidRPr="00064926" w14:paraId="26CC855E"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AFF0FDB"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104F07" w14:textId="26ED568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B48CCB" w14:textId="7A1C74C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8A2C00" w14:textId="30B9791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EC6D730" w14:textId="5667768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3A2874" w14:textId="5A3B90C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E9FB8" w14:textId="3A2D294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B20474" w14:textId="7195A1F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188DE" w14:textId="1472A53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2.37</w:t>
            </w:r>
          </w:p>
        </w:tc>
      </w:tr>
      <w:tr w:rsidR="00CD6A55" w:rsidRPr="00064926" w14:paraId="5A05BB62"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251D06"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DD739A9" w14:textId="0D3A1DC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4CBD100" w14:textId="099453F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1DC736" w14:textId="1A664FA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705721" w14:textId="620A652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7CB7835" w14:textId="43D663F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3CF86B0" w14:textId="12C54DA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6EC3F6" w14:textId="363FBFA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08CC8" w14:textId="46A7486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6.02</w:t>
            </w:r>
          </w:p>
        </w:tc>
      </w:tr>
      <w:tr w:rsidR="00CD6A55" w:rsidRPr="00064926" w14:paraId="4FDEC642"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8F279A4"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93156A6" w14:textId="1A923546"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D628D8" w14:textId="7612705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E9E120" w14:textId="3C6C45A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56E6FCD" w14:textId="20B9946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C3E9E2" w14:textId="0A7F00B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F057D8" w14:textId="454C643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566E405" w14:textId="1EAE9BF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4652AF" w14:textId="2BA1BC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8.47</w:t>
            </w:r>
          </w:p>
        </w:tc>
      </w:tr>
      <w:tr w:rsidR="00CD6A55" w:rsidRPr="00064926" w14:paraId="1CD8DA87"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068C525" w14:textId="77777777" w:rsidR="00CD6A55" w:rsidRPr="00951613"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E5FD6E3" w14:textId="76B730F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C39003" w14:textId="6CDE0DB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278C337" w14:textId="1DC199F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E60632" w14:textId="273CB39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C88979C" w14:textId="5EC32C7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2D27CC" w14:textId="008D549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5C74C9" w14:textId="48F3787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FF8F4EC" w14:textId="3F60D22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6.82</w:t>
            </w:r>
          </w:p>
        </w:tc>
      </w:tr>
      <w:tr w:rsidR="00CD6A55" w:rsidRPr="00064926" w14:paraId="52F5EBBB" w14:textId="77777777" w:rsidTr="00CD6A55">
        <w:trPr>
          <w:trHeight w:val="324"/>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64429E2"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07AFD3" w14:textId="006C246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F0FAA3" w14:textId="4FBE2AC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CBEF8C" w14:textId="4D7C3BE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EB18767" w14:textId="3213254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BA47E71" w14:textId="2388C64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09390FC" w14:textId="512BEE0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2E0EE2" w14:textId="1D56968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9FDA6D4" w14:textId="1DD862D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6.93</w:t>
            </w:r>
          </w:p>
        </w:tc>
      </w:tr>
      <w:tr w:rsidR="00CD6A55" w:rsidRPr="00064926" w14:paraId="1988C5DF"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3F61412C"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0DFF77" w14:textId="1154069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10E40D6" w14:textId="5F8D320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DA2BF4" w14:textId="46C4533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52428" w14:textId="74B837D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D8D763" w14:textId="5A4255E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CBEE66" w14:textId="3DE60D8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885753A" w14:textId="3DA1DDF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EF186C" w14:textId="05CE2CF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7.63</w:t>
            </w:r>
          </w:p>
        </w:tc>
      </w:tr>
      <w:tr w:rsidR="00CD6A55" w:rsidRPr="00064926" w14:paraId="2A20A4E5"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F1BBF4C"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686A4CB" w14:textId="519FFBD0"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6CE5F4" w14:textId="018C2C9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BE6BD4" w14:textId="7998328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63B619C" w14:textId="5ED7B81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F1C5CFC" w14:textId="14BF302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281C0A" w14:textId="05A695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C8AC6F" w14:textId="62BD0B2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C0175" w14:textId="096155A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5.02</w:t>
            </w:r>
          </w:p>
        </w:tc>
      </w:tr>
      <w:tr w:rsidR="00CD6A55" w:rsidRPr="00064926" w14:paraId="3A8A061E"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162B24B"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25EBD91" w14:textId="7620690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9B20BF" w14:textId="546AC8B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43F449" w14:textId="1FA3599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AFF8E7D" w14:textId="58B1D84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0A5D9A" w14:textId="39C288B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B5B117" w14:textId="7702958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E579886" w14:textId="3930960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25.29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1830601" w14:textId="17F9110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28.65</w:t>
            </w:r>
          </w:p>
        </w:tc>
      </w:tr>
      <w:tr w:rsidR="00CD6A55" w:rsidRPr="00064926" w14:paraId="37BC97E1"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C1977C0"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13EC32" w14:textId="490EAB4E"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592624" w14:textId="52CEBBE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366.7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18DCBC" w14:textId="600B94B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6D91833" w14:textId="375402D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18238B0" w14:textId="2CFF042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C5A1CF" w14:textId="4E4FD9A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77.29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DD754A" w14:textId="685EF64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5E971BA" w14:textId="1E1AC44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93.20</w:t>
            </w:r>
          </w:p>
        </w:tc>
      </w:tr>
      <w:tr w:rsidR="00CD6A55" w:rsidRPr="00064926" w14:paraId="2F2F6E17"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91B6C20"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0FFC38" w14:textId="03E7CFE1"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C4B95BB" w14:textId="6F1E8B2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414.1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BC1946" w14:textId="01CE568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-27.73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22734F" w14:textId="63D950D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-17.92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DAE9895" w14:textId="22FEB72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42.31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2061C6" w14:textId="20C601E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45.50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53B402" w14:textId="6742E7F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82.45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2D8AB7" w14:textId="0CCA80D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16.81</w:t>
            </w:r>
          </w:p>
        </w:tc>
      </w:tr>
      <w:tr w:rsidR="00CD6A55" w:rsidRPr="00064926" w14:paraId="0B51701A"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99F398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C6DD8D6" w14:textId="4FBCBCB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2474D1" w14:textId="169FF2A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A23F22" w14:textId="112C990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D5CC095" w14:textId="76F8844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550E09" w14:textId="36F6871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085D6A" w14:textId="2AA9FA6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F485CC" w14:textId="55F7912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ABDB83A" w14:textId="1588D30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11.16</w:t>
            </w:r>
          </w:p>
        </w:tc>
      </w:tr>
      <w:tr w:rsidR="00CD6A55" w:rsidRPr="00064926" w14:paraId="7E8D387B"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E463F8E"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8010792" w14:textId="3D135934"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8C55D6" w14:textId="2A51EE3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4C5DEDD" w14:textId="242BA08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603A23F" w14:textId="38B9FC8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4741C30" w14:textId="5219F5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56A13FC" w14:textId="48D9DE8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8D8D61" w14:textId="693B3B8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E758C1D" w14:textId="2067C3B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2.26</w:t>
            </w:r>
          </w:p>
        </w:tc>
      </w:tr>
      <w:tr w:rsidR="00CD6A55" w:rsidRPr="00064926" w14:paraId="1D1567F0"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ABCC1F2"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6690CC0" w14:textId="47CC5896"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1ADF32" w14:textId="056F5E2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174.7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F1328B" w14:textId="1C7C4BC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C2CCCDF" w14:textId="6773AE9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DBC60B4" w14:textId="5BFDB1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D69D20" w14:textId="2E900CE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A56B641" w14:textId="674C3F6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B9ACF74" w14:textId="732A314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5.43</w:t>
            </w:r>
          </w:p>
        </w:tc>
      </w:tr>
      <w:tr w:rsidR="00CD6A55" w:rsidRPr="00064926" w14:paraId="0FF64215"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9413103"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5021D3A" w14:textId="34B26F14"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280B72" w14:textId="3C5C21E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4BD1ED" w14:textId="358DEB1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BC1762C" w14:textId="207FDBF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7DF403C" w14:textId="6425948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AB03E39" w14:textId="10C0C39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64FF748" w14:textId="4E1B12B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CE789F" w14:textId="7FAA31D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2.46</w:t>
            </w:r>
          </w:p>
        </w:tc>
      </w:tr>
      <w:tr w:rsidR="00CD6A55" w:rsidRPr="00064926" w14:paraId="03C62F22"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551DCB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08C73ED" w14:textId="3F484314"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482E3B" w14:textId="524234E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224CD2" w14:textId="50F4453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9EA07C0" w14:textId="460FBA1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84D82" w14:textId="6462511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023856" w14:textId="2ACE495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38195B" w14:textId="46E10C0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03170EF" w14:textId="4296B4C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-1.35</w:t>
            </w:r>
          </w:p>
        </w:tc>
      </w:tr>
      <w:tr w:rsidR="00CD6A55" w:rsidRPr="00064926" w14:paraId="07DC7243"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50AE89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E88FA3F" w14:textId="2AA1AFB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52858" w14:textId="17DE407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3196959" w14:textId="445BF84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0EB49B4" w14:textId="1750E74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777E72" w14:textId="15C66C9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3A9F3A" w14:textId="783F7FE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FFB364F" w14:textId="371A34C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5F3E0E" w14:textId="0367A65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5.47</w:t>
            </w:r>
          </w:p>
        </w:tc>
      </w:tr>
      <w:tr w:rsidR="00CD6A55" w:rsidRPr="00064926" w14:paraId="61FE5363"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F181948"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8EA7B0" w14:textId="3A6413BE"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C3DE2E" w14:textId="2C56413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F8359" w14:textId="0410584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CEB1BE" w14:textId="0217ADA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99A4" w14:textId="616EB8C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641DB1" w14:textId="6FB3E94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AD3E58B" w14:textId="6409866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E19E1F6" w14:textId="5C77465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-6.77</w:t>
            </w:r>
          </w:p>
        </w:tc>
      </w:tr>
      <w:tr w:rsidR="00CD6A55" w:rsidRPr="00064926" w14:paraId="31FCA7CF"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4D1DF9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27ABF61" w14:textId="66D22E4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A0CAFE6" w14:textId="284730B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3C4E538" w14:textId="4E25AAA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39A66F0" w14:textId="1610F3B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BFDFA" w14:textId="23631AB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AFB0BCE" w14:textId="2C04806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C00A937" w14:textId="43BF93F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068727B" w14:textId="279B3CD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-6.86</w:t>
            </w:r>
          </w:p>
        </w:tc>
      </w:tr>
      <w:tr w:rsidR="00CD6A55" w:rsidRPr="00064926" w14:paraId="1E9EFDEC"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BE82D8"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BAE7FB8" w14:textId="09792DF1"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669B39" w14:textId="08E42E6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5DAA55" w14:textId="34D3D8B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5C4371" w14:textId="3E2DB5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594013F" w14:textId="7A86B17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009465" w14:textId="1C543AD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49BD9C" w14:textId="66612A2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EFBD81E" w14:textId="389A3BC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-3.79</w:t>
            </w:r>
          </w:p>
        </w:tc>
      </w:tr>
      <w:tr w:rsidR="00CD6A55" w:rsidRPr="00064926" w14:paraId="54CC8F02"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480067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862614" w14:textId="0FF3606A"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6FB558" w14:textId="06C67B4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8CAFE8" w14:textId="07752D0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B45474C" w14:textId="354D99F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CD1DA7" w14:textId="7D18A7E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F770DA" w14:textId="35EEC0A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DB1253A" w14:textId="2360CDD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FEDE73B" w14:textId="53C4589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2.47</w:t>
            </w:r>
          </w:p>
        </w:tc>
      </w:tr>
      <w:tr w:rsidR="00CD6A55" w:rsidRPr="00064926" w14:paraId="15F54B77"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69731FE"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5B730" w14:textId="2E86686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318514" w14:textId="755FF3F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4CB2588" w14:textId="7D1EF53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6BC75F" w14:textId="27B2188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1CC4FBF" w14:textId="7663828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1C09C2" w14:textId="62944C1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AF3A3B" w14:textId="6E36F0E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59D2B5" w14:textId="4CC5C29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-5.09</w:t>
            </w:r>
          </w:p>
        </w:tc>
      </w:tr>
      <w:tr w:rsidR="00CD6A55" w:rsidRPr="00064926" w14:paraId="2874FF0B"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5CC24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745BD" w14:textId="59C7C71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5B3303" w14:textId="602DB73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C0BB46" w14:textId="54D9939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6DD6DAE" w14:textId="3A00CC7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7C592C9" w14:textId="4BB0062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9D1C69" w14:textId="3AE9171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357B77F" w14:textId="1B273F5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274454" w14:textId="4BB5EE1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-4.30</w:t>
            </w:r>
          </w:p>
        </w:tc>
      </w:tr>
      <w:tr w:rsidR="00CD6A55" w:rsidRPr="00064926" w14:paraId="45E64A50" w14:textId="77777777" w:rsidTr="00CD6A55">
        <w:trPr>
          <w:trHeight w:val="336"/>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B690923"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9049C5" w14:textId="1D7B70A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56B0466" w14:textId="239E568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94A462" w14:textId="0C6AE71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27309A9" w14:textId="7C3039F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466BDE" w14:textId="612CA60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A4E477" w14:textId="08EB1B2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ADD6148" w14:textId="3E7DD6F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9E9B589" w14:textId="7CAC070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2.14</w:t>
            </w:r>
          </w:p>
        </w:tc>
      </w:tr>
      <w:tr w:rsidR="00CD6A55" w:rsidRPr="00064926" w14:paraId="3176FE46"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BDABC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D743E39" w14:textId="6E97C20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83E261" w14:textId="4EFBA93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176.7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907CA0" w14:textId="279763A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F09FAB6" w14:textId="75D6816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CE40A3C" w14:textId="412F9C7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696BC6" w14:textId="5A9377A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586BCF" w14:textId="6661E8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2CDF16" w14:textId="550F54B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9.68</w:t>
            </w:r>
          </w:p>
        </w:tc>
      </w:tr>
      <w:tr w:rsidR="00CD6A55" w:rsidRPr="00064926" w14:paraId="4B0B5E4A" w14:textId="77777777" w:rsidTr="00CD6A55">
        <w:trPr>
          <w:trHeight w:val="336"/>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D058E82"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38F6B8" w14:textId="4832F50F"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95DB8C7" w14:textId="65F019D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866C27" w14:textId="471C1B5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F00768" w14:textId="1C5157A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959088E" w14:textId="779BADD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AA1F62" w14:textId="2A687EE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82A660" w14:textId="05D9122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9E6B" w14:textId="739A186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30.47</w:t>
            </w:r>
          </w:p>
        </w:tc>
      </w:tr>
      <w:tr w:rsidR="00CD6A55" w:rsidRPr="00064926" w14:paraId="3A1FE120"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E2D1A8C"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3602248" w14:textId="79A787D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A10118D" w14:textId="2B12AA7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7E2F8D" w14:textId="0622074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4F3328E" w14:textId="627DC7D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0E72E80" w14:textId="0E67906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FEFD830" w14:textId="361B22A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4594A9" w14:textId="4A0CF7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B64EE8A" w14:textId="6E7AD2C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1.97</w:t>
            </w:r>
          </w:p>
        </w:tc>
      </w:tr>
      <w:tr w:rsidR="00CD6A55" w:rsidRPr="00064926" w14:paraId="5B5A1BC0"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40C5CEB"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558A7A" w14:textId="78F4D8E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AE1B67" w14:textId="64323A8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177.0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5DF0EC" w14:textId="75FC762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F0518D" w14:textId="714DB4F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B75411A" w14:textId="4D238EA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4F42BB" w14:textId="6824049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7BFFA4C" w14:textId="48D1EF7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AF1DA8C" w14:textId="38DCD92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2.49</w:t>
            </w:r>
          </w:p>
        </w:tc>
      </w:tr>
      <w:tr w:rsidR="00CD6A55" w:rsidRPr="00064926" w14:paraId="2DD70FDF"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AE78E5C"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04D31B2" w14:textId="0B82E7F0"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783E12" w14:textId="38089BF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F23286" w14:textId="3D53E19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890D6F" w14:textId="5601502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5D50B20" w14:textId="0B6D48F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18C67C" w14:textId="7A948F7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834044" w14:textId="30514F8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45338A" w14:textId="3A64D2F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2.39</w:t>
            </w:r>
          </w:p>
        </w:tc>
      </w:tr>
      <w:tr w:rsidR="00CD6A55" w:rsidRPr="00064926" w14:paraId="064EF60B"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88B694"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DD11A11" w14:textId="48FE67A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E1D0E5" w14:textId="62DA8F2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17CF6A" w14:textId="75B2110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7CD068" w14:textId="4B43EED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A53D06A" w14:textId="082DA77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C6F59E8" w14:textId="5A7E240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90C99" w14:textId="3439B37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FC511F7" w14:textId="24A653D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1.65</w:t>
            </w:r>
          </w:p>
        </w:tc>
      </w:tr>
      <w:tr w:rsidR="00CD6A55" w:rsidRPr="00064926" w14:paraId="29D1F30A" w14:textId="77777777" w:rsidTr="00CD6A55">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E41B826"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424D77" w14:textId="1BEB2BC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A2A8E5" w14:textId="27FA845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62ACA" w14:textId="50B4202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41459CF" w14:textId="294144A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BC6062F" w14:textId="47F3195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6E80474" w14:textId="541F658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FFA5A3" w14:textId="53861CB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38253B4" w14:textId="5B07A4C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1.21</w:t>
            </w:r>
          </w:p>
        </w:tc>
      </w:tr>
      <w:tr w:rsidR="00CD6A55" w:rsidRPr="00064926" w14:paraId="2C1F3A5F" w14:textId="77777777" w:rsidTr="00CD6A55">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658785"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00CDEB2" w14:textId="4F49C83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C8235C" w14:textId="5C923F2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017250" w14:textId="718E2B0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F8B4480" w14:textId="7614FC7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CCFA962" w14:textId="1E271E8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A1E800" w14:textId="5DCBEAA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F4E01D9" w14:textId="72F5E3E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A99DFF" w14:textId="5E36047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0.95</w:t>
            </w:r>
          </w:p>
        </w:tc>
      </w:tr>
      <w:tr w:rsidR="00CD6A55" w:rsidRPr="00064926" w14:paraId="08723DEF" w14:textId="77777777" w:rsidTr="00CD6A55">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F1638"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ED435A9" w14:textId="59553AF1"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1B93FF" w14:textId="35C30BD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09845D" w14:textId="16AAEEB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27BEBF" w14:textId="369566C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2CD92DC" w14:textId="1C94E13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87C3F0" w14:textId="1691F88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7482A3" w14:textId="78F7B67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C486C0" w14:textId="5220F81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0.36</w:t>
            </w:r>
          </w:p>
        </w:tc>
      </w:tr>
      <w:tr w:rsidR="00CD6A55" w:rsidRPr="00064926" w14:paraId="54E7C87C" w14:textId="77777777" w:rsidTr="00CD6A55">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BEA68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088049" w14:textId="55DB193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32E3D2C" w14:textId="51636B6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ED93DB" w14:textId="6E1B79F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84E0E5B" w14:textId="2F232A7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896BB7" w14:textId="7320C50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3F5F6DE" w14:textId="4B32DD4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E0C5CA5" w14:textId="795EE67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B4AF00D" w14:textId="48BB897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0.52</w:t>
            </w:r>
          </w:p>
        </w:tc>
      </w:tr>
      <w:tr w:rsidR="00CD6A55" w:rsidRPr="00064926" w14:paraId="1C13CAF0" w14:textId="77777777" w:rsidTr="00CD6A55">
        <w:trPr>
          <w:trHeight w:val="504"/>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032BDD"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B6AFED" w14:textId="5D95835A"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87ED7E" w14:textId="4BDD0DD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3AEBECF" w14:textId="7A685AB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DAE258" w14:textId="106C795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2A06F6" w14:textId="2C76EEA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59DFA9" w14:textId="69AEF29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AE65480" w14:textId="779D1D8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14480F3" w14:textId="61820D3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0.56</w:t>
            </w:r>
          </w:p>
        </w:tc>
      </w:tr>
      <w:tr w:rsidR="00CD6A55" w:rsidRPr="00064926" w14:paraId="76F7D8B2" w14:textId="77777777" w:rsidTr="00CD6A55">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E5D18CD"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48D527B" w14:textId="55411280"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202A4" w14:textId="3C6FA27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4C0BC5" w14:textId="21B7E97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6C5545" w14:textId="27849CA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0FDD3C" w14:textId="257B6AE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CA6FDDE" w14:textId="0AC0A91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D661AE5" w14:textId="1C22846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229697" w14:textId="733F63F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1.25</w:t>
            </w:r>
          </w:p>
        </w:tc>
      </w:tr>
      <w:tr w:rsidR="00CD6A55" w:rsidRPr="00064926" w14:paraId="26D0B206" w14:textId="77777777" w:rsidTr="00CD6A55">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D412D8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87D9B64" w14:textId="61EA420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BF405E" w14:textId="72F333B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15255A" w14:textId="77150B3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746A0F3" w14:textId="7D5D0FE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99470C" w14:textId="76371A2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4756C0" w14:textId="3AF34E4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D7D0DA" w14:textId="230E698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741183" w14:textId="7AF376A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-3.03</w:t>
            </w:r>
          </w:p>
        </w:tc>
      </w:tr>
      <w:tr w:rsidR="00CD6A55" w:rsidRPr="00064926" w14:paraId="15154AE5"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F4A4515"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F48F33F" w14:textId="691B9BE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A88FB4" w14:textId="63384EB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9DC1BC" w14:textId="0230E15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1E1EDE" w14:textId="2841305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292EEC2" w14:textId="67E8C88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9DE6696" w14:textId="6862FAF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1267B9" w14:textId="384236C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221F3E" w14:textId="5F3C962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-6.77</w:t>
            </w:r>
          </w:p>
        </w:tc>
      </w:tr>
      <w:tr w:rsidR="00CD6A55" w:rsidRPr="00064926" w14:paraId="44E7E627"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CE6DD99"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D03AF1" w14:textId="325A68C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7217A1" w14:textId="5171B29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013A82" w14:textId="11DD3C1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2E377C" w14:textId="6F5669F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137AF8" w14:textId="612CD4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615DA6" w14:textId="0FE1C26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852962E" w14:textId="62EC3D0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3581343" w14:textId="1BED9A7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-1.43</w:t>
            </w:r>
          </w:p>
        </w:tc>
      </w:tr>
      <w:tr w:rsidR="00CD6A55" w:rsidRPr="00064926" w14:paraId="4E63C51E" w14:textId="77777777" w:rsidTr="00CD6A55">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F7546D4"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2AF2A2" w14:textId="054CBE0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AEC80" w14:textId="6C22B56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33F8E17" w14:textId="0A955C3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83AECE8" w14:textId="1EFEE41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9F7759" w14:textId="338074A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B23693" w14:textId="620937D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EE46371" w14:textId="16B0EE6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AC7CF2D" w14:textId="1CB6CC7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-0.76</w:t>
            </w:r>
          </w:p>
        </w:tc>
      </w:tr>
      <w:tr w:rsidR="00CD6A55" w:rsidRPr="00064926" w14:paraId="3D934E4F" w14:textId="77777777" w:rsidTr="00CD6A55">
        <w:trPr>
          <w:trHeight w:val="504"/>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48DEC95"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3BA046B" w14:textId="2BCE01E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48531E" w14:textId="192B3E7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A95C00" w14:textId="2B07AB9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B3B2506" w14:textId="604E128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082A6D" w14:textId="2E297CA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5069DF" w14:textId="089F70E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AFA546B" w14:textId="67BA1E4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8586DB" w14:textId="6A28B95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-1.31</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6A5A25BA" w14:textId="77777777" w:rsidR="00CD6A55" w:rsidRDefault="00CD6A55"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21D1EC9" w14:textId="77777777" w:rsidR="003D2AEA" w:rsidRDefault="003D2AEA"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064926"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CD6A55" w:rsidRPr="00064926"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412403AF" w:rsidR="00CD6A55" w:rsidRPr="0045446A" w:rsidRDefault="00CD6A55" w:rsidP="00CD6A55">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3C398637"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August</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501E0687"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Sep</w:t>
            </w:r>
            <w:r w:rsidRPr="00FA3FF4">
              <w:rPr>
                <w:rFonts w:ascii="Times New Roman" w:hAnsi="Times New Roman" w:cs="Times New Roman"/>
                <w:b/>
                <w:bCs/>
                <w:color w:val="000000"/>
                <w:sz w:val="20"/>
                <w:szCs w:val="20"/>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6B42A8BD"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5BB89BB6"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6138393E"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CD6A55" w:rsidRPr="00064926" w14:paraId="1CB4A286"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5EFD8C8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49860C4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368D837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12E1A59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457A9FC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03F5465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2.37</w:t>
            </w:r>
          </w:p>
        </w:tc>
      </w:tr>
      <w:tr w:rsidR="00CD6A55" w:rsidRPr="00064926" w14:paraId="798F3744"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23C8FE3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156C26B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0F85460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6BC12A2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534651D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4058CE6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6.02</w:t>
            </w:r>
          </w:p>
        </w:tc>
      </w:tr>
      <w:tr w:rsidR="00CD6A55" w:rsidRPr="00064926" w14:paraId="694DE410"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4D72879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50E04DC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64D4AA8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47F595A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2C612E1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3CDCE24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8.47</w:t>
            </w:r>
          </w:p>
        </w:tc>
      </w:tr>
      <w:tr w:rsidR="00CD6A55" w:rsidRPr="00064926" w14:paraId="23F15E13"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CD6A55" w:rsidRPr="00951613"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1F05FCC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289BC8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182526B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4E7778F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416F234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6ED2759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6.82</w:t>
            </w:r>
          </w:p>
        </w:tc>
      </w:tr>
      <w:tr w:rsidR="00CD6A55" w:rsidRPr="00064926" w14:paraId="465B914E" w14:textId="77777777" w:rsidTr="003D2AEA">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5026707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4260140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08E73AD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04BF39C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61D142B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7B61E44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6.93</w:t>
            </w:r>
          </w:p>
        </w:tc>
      </w:tr>
      <w:tr w:rsidR="00CD6A55" w:rsidRPr="00064926" w14:paraId="145D81D4"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43343D0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6CFEFAE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0D221F8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7A1E783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2030B98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00C2563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7.63</w:t>
            </w:r>
          </w:p>
        </w:tc>
      </w:tr>
      <w:tr w:rsidR="00CD6A55" w:rsidRPr="00064926" w14:paraId="5E2BC7E4"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4A44797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16C8763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5C10461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5EC3241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9.27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49B2C8B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054B1B4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5.02</w:t>
            </w:r>
          </w:p>
        </w:tc>
      </w:tr>
      <w:tr w:rsidR="00CD6A55" w:rsidRPr="00064926" w14:paraId="6DEEC0E3"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1837927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4F4637C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7E9A086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48.97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668EB01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62.86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2F28673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5FEB251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28.65</w:t>
            </w:r>
          </w:p>
        </w:tc>
      </w:tr>
      <w:tr w:rsidR="00CD6A55" w:rsidRPr="00064926" w14:paraId="5FB88C66"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27BEF7E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79.71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0425EE1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77.78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1AC67BA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77.29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0C833B6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79.11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637ABA3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82.79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42F3634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93.20</w:t>
            </w:r>
          </w:p>
        </w:tc>
      </w:tr>
      <w:tr w:rsidR="00CD6A55" w:rsidRPr="00064926" w14:paraId="7DCA2910"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1DF59BB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88.77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4E2DD2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628C7A1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56D66FB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39.25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52F5F21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2509346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16.81</w:t>
            </w:r>
          </w:p>
        </w:tc>
      </w:tr>
      <w:tr w:rsidR="00CD6A55" w:rsidRPr="00064926" w14:paraId="4E2979C8"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1963E3C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36DCB71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035CBE9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0746CD4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40A38AA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0797A77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11.16</w:t>
            </w:r>
          </w:p>
        </w:tc>
      </w:tr>
      <w:tr w:rsidR="00CD6A55" w:rsidRPr="00064926" w14:paraId="43F53A5F"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0816E2F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112F477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48B4765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3362AA3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71E0E41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13B786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2.26</w:t>
            </w:r>
          </w:p>
        </w:tc>
      </w:tr>
      <w:tr w:rsidR="00CD6A55" w:rsidRPr="00064926" w14:paraId="2F6470C1"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7B606B5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2B581ED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34632D2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44FC659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049B6FE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13D31BF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5.43</w:t>
            </w:r>
          </w:p>
        </w:tc>
      </w:tr>
      <w:tr w:rsidR="00CD6A55" w:rsidRPr="00064926" w14:paraId="5622B8F0"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7EFA024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28536E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1CBAF0F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56A1E1F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3D5259D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6B9116A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2.46</w:t>
            </w:r>
          </w:p>
        </w:tc>
      </w:tr>
      <w:tr w:rsidR="00CD6A55" w:rsidRPr="00064926" w14:paraId="5F4C460A"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3900E8D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1B123C8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02E3C1D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793F444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31C9044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6E00179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-1.35</w:t>
            </w:r>
          </w:p>
        </w:tc>
      </w:tr>
      <w:tr w:rsidR="00CD6A55" w:rsidRPr="00064926" w14:paraId="34F450E7"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622A67E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57B79D2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6DF1BC4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0AA9A9D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7797872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5AF8510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5.47</w:t>
            </w:r>
          </w:p>
        </w:tc>
      </w:tr>
      <w:tr w:rsidR="00CD6A55" w:rsidRPr="00064926" w14:paraId="33370097"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5707531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5CB4EA7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07AEAE6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4D19449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3C02849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-8.11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0D190D0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-6.77</w:t>
            </w:r>
          </w:p>
        </w:tc>
      </w:tr>
      <w:tr w:rsidR="00CD6A55" w:rsidRPr="00064926" w14:paraId="1F0FF9EC"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6F80477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192CAB1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19E77D3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661AFDE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3E7C3DB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4B4F7D3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-6.86</w:t>
            </w:r>
          </w:p>
        </w:tc>
      </w:tr>
      <w:tr w:rsidR="00CD6A55" w:rsidRPr="00064926" w14:paraId="0F409910"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084EBBD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674F2DC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739D599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2389577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64156D5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6B4AD58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-3.79</w:t>
            </w:r>
          </w:p>
        </w:tc>
      </w:tr>
      <w:tr w:rsidR="00CD6A55" w:rsidRPr="00064926" w14:paraId="377CF44C"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0D964CB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4D581A9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0F67437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4E339D5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7D73642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7800F32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2.47</w:t>
            </w:r>
          </w:p>
        </w:tc>
      </w:tr>
      <w:tr w:rsidR="00CD6A55" w:rsidRPr="00064926" w14:paraId="258AB989"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1F3D6DC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79064BA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4BDF44C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1A91293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3429F72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1B3CCBF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-5.09</w:t>
            </w:r>
          </w:p>
        </w:tc>
      </w:tr>
      <w:tr w:rsidR="00CD6A55" w:rsidRPr="00064926" w14:paraId="52E9A157"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597A7C5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70E2905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42D4ED4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7CA8122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1764CE6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461E492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-4.30</w:t>
            </w:r>
          </w:p>
        </w:tc>
      </w:tr>
      <w:tr w:rsidR="00CD6A55" w:rsidRPr="00064926" w14:paraId="1421436C" w14:textId="77777777" w:rsidTr="003D2AEA">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1959AF1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1B38AB4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46D4107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02B292F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14542ED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341CE9F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2.14</w:t>
            </w:r>
          </w:p>
        </w:tc>
      </w:tr>
      <w:tr w:rsidR="00CD6A55" w:rsidRPr="00064926" w14:paraId="6998EC34"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5AD78D5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4F01C38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553333C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0BAA0B6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1404E1E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3454F29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9.68</w:t>
            </w:r>
          </w:p>
        </w:tc>
      </w:tr>
      <w:tr w:rsidR="00CD6A55" w:rsidRPr="00064926" w14:paraId="6B54B20F" w14:textId="77777777" w:rsidTr="003D2AEA">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19608B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5DE4516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0F441F4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4D408FC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26.03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3A8CB3D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27.99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6A044B3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30.47</w:t>
            </w:r>
          </w:p>
        </w:tc>
      </w:tr>
      <w:tr w:rsidR="00CD6A55" w:rsidRPr="00064926" w14:paraId="70A7280B"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3B64257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17AF323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7B99C49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7357291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631A5F7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46F977D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1.97</w:t>
            </w:r>
          </w:p>
        </w:tc>
      </w:tr>
      <w:tr w:rsidR="00CD6A55" w:rsidRPr="00064926" w14:paraId="1F1A5404"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4607C72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442DFE5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3BED6C7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576F9F6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4E60F78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7494E8D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2.49</w:t>
            </w:r>
          </w:p>
        </w:tc>
      </w:tr>
      <w:tr w:rsidR="00CD6A55" w:rsidRPr="00064926" w14:paraId="57B8A7ED"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6CA3D58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0573D15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531CC3D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1CA9A4E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384B865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17D382C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2.39</w:t>
            </w:r>
          </w:p>
        </w:tc>
      </w:tr>
      <w:tr w:rsidR="00CD6A55" w:rsidRPr="00064926" w14:paraId="26A3CD87"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138F92F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4C07C7D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05588BA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58F421B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7FE80B1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3673398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1.65</w:t>
            </w:r>
          </w:p>
        </w:tc>
      </w:tr>
      <w:tr w:rsidR="00CD6A55" w:rsidRPr="00064926" w14:paraId="60AFE9E6" w14:textId="77777777" w:rsidTr="003D2AEA">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4AF832B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6E436C8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29279AD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26D325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436CF0C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6167F0A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1.21</w:t>
            </w:r>
          </w:p>
        </w:tc>
      </w:tr>
      <w:tr w:rsidR="00CD6A55" w:rsidRPr="00064926" w14:paraId="45B8A81F" w14:textId="77777777" w:rsidTr="003D2AEA">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297AF56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50A9121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54B1CBF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2D2ED33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29F054B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03D0160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0.95</w:t>
            </w:r>
          </w:p>
        </w:tc>
      </w:tr>
      <w:tr w:rsidR="00CD6A55" w:rsidRPr="00064926" w14:paraId="16A79A84" w14:textId="77777777" w:rsidTr="003D2AEA">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734E901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38F276B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100334F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7167FC6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62BD0CD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266F11B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0.36</w:t>
            </w:r>
          </w:p>
        </w:tc>
      </w:tr>
      <w:tr w:rsidR="00CD6A55" w:rsidRPr="00064926" w14:paraId="4D1F4E35" w14:textId="77777777" w:rsidTr="003D2AEA">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7B2D14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6857673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6FCDECF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46E7089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4624D42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7F909F1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0.52</w:t>
            </w:r>
          </w:p>
        </w:tc>
      </w:tr>
      <w:tr w:rsidR="00CD6A55" w:rsidRPr="00064926" w14:paraId="1B41B396" w14:textId="77777777" w:rsidTr="003D2AEA">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797C1C0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1698807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767D515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6E3CF7F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2955A4E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75D8C06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0.56</w:t>
            </w:r>
          </w:p>
        </w:tc>
      </w:tr>
      <w:tr w:rsidR="00CD6A55" w:rsidRPr="00064926" w14:paraId="1FDD2BA6" w14:textId="77777777" w:rsidTr="003D2AEA">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22DA361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35D20DF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51EAF83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6E265D2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48C9611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1E1BEFE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1.25</w:t>
            </w:r>
          </w:p>
        </w:tc>
      </w:tr>
      <w:tr w:rsidR="00CD6A55" w:rsidRPr="00064926" w14:paraId="30EC49FE" w14:textId="77777777" w:rsidTr="003D2AEA">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3A8A0B1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63364B3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5FF4FE6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0BDC506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54DB1E7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59FE115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-3.03</w:t>
            </w:r>
          </w:p>
        </w:tc>
      </w:tr>
      <w:tr w:rsidR="00CD6A55" w:rsidRPr="00064926" w14:paraId="59AA4C58"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604920B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049CCD4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29ECAAD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2022B9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-7.20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5B0B300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0C42CDC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-6.77</w:t>
            </w:r>
          </w:p>
        </w:tc>
      </w:tr>
      <w:tr w:rsidR="00CD6A55" w:rsidRPr="00064926" w14:paraId="484882A6"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5560A03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4AD9DA0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6C653D4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-3.71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51B4E20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78C5991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69B5894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-1.43</w:t>
            </w:r>
          </w:p>
        </w:tc>
      </w:tr>
      <w:tr w:rsidR="00CD6A55" w:rsidRPr="00064926" w14:paraId="46B9490E" w14:textId="77777777" w:rsidTr="003D2AEA">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4902423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39F9A63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-5.22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40330D9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-6.24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7DF62B8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74D8D98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7BE72DC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-0.76</w:t>
            </w:r>
          </w:p>
        </w:tc>
      </w:tr>
      <w:tr w:rsidR="00CD6A55" w:rsidRPr="00064926" w14:paraId="62D13B18" w14:textId="77777777" w:rsidTr="003D2AEA">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288F4E9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2DA1130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7C942D6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0B8B0FC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3135766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-2.87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6C22F1E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8D02F6">
              <w:rPr>
                <w:rFonts w:asciiTheme="majorBidi" w:hAnsiTheme="majorBidi" w:cstheme="majorBidi"/>
                <w:color w:val="000000"/>
                <w:sz w:val="20"/>
                <w:szCs w:val="20"/>
              </w:rPr>
              <w:t>-1.31</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77777777"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064926"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WPI Numbers</w:t>
            </w:r>
            <w:r w:rsidRPr="001524D2">
              <w:rPr>
                <w:rFonts w:ascii="Times New Roman" w:eastAsia="Times New Roman" w:hAnsi="Times New Roman" w:cs="Times New Roman"/>
                <w:b/>
                <w:bCs/>
                <w:color w:val="000000"/>
                <w:sz w:val="20"/>
                <w:szCs w:val="20"/>
                <w:lang w:eastAsia="en-IN"/>
              </w:rPr>
              <w:t xml:space="preserve"> for last 6 months</w:t>
            </w:r>
          </w:p>
        </w:tc>
      </w:tr>
      <w:tr w:rsidR="00CD6A55" w:rsidRPr="00064926"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77777777" w:rsidR="00CD6A55" w:rsidRPr="0045446A" w:rsidRDefault="00CD6A55" w:rsidP="00CD6A55">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July</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77777777"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August</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77777777"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Sep</w:t>
            </w:r>
            <w:r w:rsidRPr="00FA3FF4">
              <w:rPr>
                <w:rFonts w:ascii="Times New Roman" w:hAnsi="Times New Roman" w:cs="Times New Roman"/>
                <w:b/>
                <w:bCs/>
                <w:color w:val="000000"/>
                <w:sz w:val="20"/>
                <w:szCs w:val="20"/>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77777777" w:rsidR="00CD6A55" w:rsidRPr="00253EBA" w:rsidRDefault="00CD6A55"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CD6A55" w:rsidRPr="00064926" w14:paraId="65A87F2B"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4FD100A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76094F1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7028273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53F5353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72FDC5F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2E2195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155.4</w:t>
            </w:r>
          </w:p>
        </w:tc>
      </w:tr>
      <w:tr w:rsidR="00CD6A55" w:rsidRPr="00064926" w14:paraId="30A7CD0E"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08223A2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197.8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27C1123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195.1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26C3A22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195.5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4FAEF68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551D116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197.9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3D681C0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193.8</w:t>
            </w:r>
          </w:p>
        </w:tc>
      </w:tr>
      <w:tr w:rsidR="00CD6A55" w:rsidRPr="00064926" w14:paraId="49869E44"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CD6A55" w:rsidRPr="00064926" w:rsidRDefault="00CD6A55" w:rsidP="00CD6A55">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793752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052EFFA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20A451D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18CD7B7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0C52A15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2922C13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207.4</w:t>
            </w:r>
          </w:p>
        </w:tc>
      </w:tr>
      <w:tr w:rsidR="00CD6A55" w:rsidRPr="00064926" w14:paraId="669BF84B"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CD6A55" w:rsidRPr="00951613"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2FE4D56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17BEC11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6A94EB7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705139A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46845C6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47889C7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211.5</w:t>
            </w:r>
          </w:p>
        </w:tc>
      </w:tr>
      <w:tr w:rsidR="00CD6A55" w:rsidRPr="00064926" w14:paraId="3E70F894" w14:textId="77777777" w:rsidTr="003D2AEA">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774F6FB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46E3229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53D7F8E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6FE289F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19EF42C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1497087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205.3</w:t>
            </w:r>
          </w:p>
        </w:tc>
      </w:tr>
      <w:tr w:rsidR="00CD6A55" w:rsidRPr="00064926" w14:paraId="233DF8B8"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210A816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1E75012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630F931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6E5D2E0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33C9E1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0B1C292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215.8</w:t>
            </w:r>
          </w:p>
        </w:tc>
      </w:tr>
      <w:tr w:rsidR="00CD6A55" w:rsidRPr="00064926" w14:paraId="2688207E"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1A6EBAA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230.8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4A7EF08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233.7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4AFEC2E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237.4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204EAAD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234.5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5449D6E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230.8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7CD9705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224.0</w:t>
            </w:r>
          </w:p>
        </w:tc>
      </w:tr>
      <w:tr w:rsidR="00CD6A55" w:rsidRPr="00064926" w14:paraId="1C19C614"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3B60B81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347.0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17A637E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0158340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310.9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0A3890B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360.9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452B05C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332.6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0B756C9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288.7</w:t>
            </w:r>
          </w:p>
        </w:tc>
      </w:tr>
      <w:tr w:rsidR="00CD6A55" w:rsidRPr="00064926" w14:paraId="540D6B39"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746CBAB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397.7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0AF69EB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393.6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60FC43D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376.2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12B96BB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375.6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6B23A8A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384.4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06B024C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366.7</w:t>
            </w:r>
          </w:p>
        </w:tc>
      </w:tr>
      <w:tr w:rsidR="00CD6A55" w:rsidRPr="00064926" w14:paraId="1ED2FC5D"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4F41F60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347.9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1838933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391.2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27DC4EC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493.3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6AB95F7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478.2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7EFF56E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504.5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72DB1FA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414.1</w:t>
            </w:r>
          </w:p>
        </w:tc>
      </w:tr>
      <w:tr w:rsidR="00CD6A55" w:rsidRPr="00064926" w14:paraId="0456729B"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750BAEF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196.2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1B41E3B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3CC0C5E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0FE7C40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210.5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682C2A9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203.7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1D8FEC4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193.3</w:t>
            </w:r>
          </w:p>
        </w:tc>
      </w:tr>
      <w:tr w:rsidR="00CD6A55" w:rsidRPr="00064926" w14:paraId="152BAAAF"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0BB0B44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44349D0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0FD6547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3A389EC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20B9346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621A967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185.8</w:t>
            </w:r>
          </w:p>
        </w:tc>
      </w:tr>
      <w:tr w:rsidR="00CD6A55" w:rsidRPr="00064926" w14:paraId="308A4101"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5F8982D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0A10D55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14B3A7B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01AE16B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16DD2B1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2E9EF87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174.7</w:t>
            </w:r>
          </w:p>
        </w:tc>
      </w:tr>
      <w:tr w:rsidR="00CD6A55" w:rsidRPr="00064926" w14:paraId="1B50F050"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1207A11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5EC1C23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34080A5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050F9B7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269CAD3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77A20D4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166.3</w:t>
            </w:r>
          </w:p>
        </w:tc>
      </w:tr>
      <w:tr w:rsidR="00CD6A55" w:rsidRPr="00064926" w14:paraId="22FEB216"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74AB09A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2C1AB48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078CB3A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75C469B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57C529A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4AFDE1B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182.8</w:t>
            </w:r>
          </w:p>
        </w:tc>
      </w:tr>
      <w:tr w:rsidR="00CD6A55" w:rsidRPr="00064926" w14:paraId="479C1BE7"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4C4C352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226.6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1A1320E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227.6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5067D47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223.2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1AB6FDE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229.6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793539D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228.5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3717D55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229.6</w:t>
            </w:r>
          </w:p>
        </w:tc>
      </w:tr>
      <w:tr w:rsidR="00CD6A55" w:rsidRPr="00064926" w14:paraId="4DCF1237"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365B004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671445F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48F6AE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060AEFB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7A45A61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7FECC4D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141.9</w:t>
            </w:r>
          </w:p>
        </w:tc>
      </w:tr>
      <w:tr w:rsidR="00CD6A55" w:rsidRPr="00064926" w14:paraId="5D9BAEA5"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5D1020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55C8A67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68BAE6C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12A371E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3123D34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4789D5E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119.5</w:t>
            </w:r>
          </w:p>
        </w:tc>
      </w:tr>
      <w:tr w:rsidR="00CD6A55" w:rsidRPr="00064926" w14:paraId="1B93B40D"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6DFE2C4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453CB9B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1658DCB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1627E86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3513D42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37896C2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149.9</w:t>
            </w:r>
          </w:p>
        </w:tc>
      </w:tr>
      <w:tr w:rsidR="00CD6A55" w:rsidRPr="00064926" w14:paraId="395FD20D"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13EF68F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5896ADE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502550F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2365E2F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1B723E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72CF1AA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124.6</w:t>
            </w:r>
          </w:p>
        </w:tc>
      </w:tr>
      <w:tr w:rsidR="00CD6A55" w:rsidRPr="00064926" w14:paraId="7FF0C8C8"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4A92062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6B91D7E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0EBCABE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096ABEB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08D4FFA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755A367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149.2</w:t>
            </w:r>
          </w:p>
        </w:tc>
      </w:tr>
      <w:tr w:rsidR="00CD6A55" w:rsidRPr="00064926" w14:paraId="2A8B2608"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5C32BAF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032DC37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22D57F3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23DB31A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3E0250F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24EA05A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164.6</w:t>
            </w:r>
          </w:p>
        </w:tc>
      </w:tr>
      <w:tr w:rsidR="00CD6A55" w:rsidRPr="00064926" w14:paraId="661892C3" w14:textId="77777777" w:rsidTr="003D2AEA">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43EE187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6BEE1C3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0ED194F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3F43705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760D81A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5D0E1CB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143.0</w:t>
            </w:r>
          </w:p>
        </w:tc>
      </w:tr>
      <w:tr w:rsidR="00CD6A55" w:rsidRPr="00064926" w14:paraId="50E1C488"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21945C8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0EE016A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115CF3A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22B8B81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55E38EA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75B4ECA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176.7</w:t>
            </w:r>
          </w:p>
        </w:tc>
      </w:tr>
      <w:tr w:rsidR="00CD6A55" w:rsidRPr="00064926" w14:paraId="5852E306" w14:textId="77777777" w:rsidTr="003D2AEA">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26FEECC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3247970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64543A4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162.8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23CE54F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1716A69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72EF731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183.7</w:t>
            </w:r>
          </w:p>
        </w:tc>
      </w:tr>
      <w:tr w:rsidR="00CD6A55" w:rsidRPr="00064926" w14:paraId="58B135FE"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74D762A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5BE4E71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43EEE3C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7039291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71C4FBA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3B74827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134.6</w:t>
            </w:r>
          </w:p>
        </w:tc>
      </w:tr>
      <w:tr w:rsidR="00CD6A55" w:rsidRPr="00064926" w14:paraId="3CE67DCB"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76D5C71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5EF634CE"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17369F9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5EBC227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18363F0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2687FBD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177.0</w:t>
            </w:r>
          </w:p>
        </w:tc>
      </w:tr>
      <w:tr w:rsidR="00CD6A55" w:rsidRPr="00064926" w14:paraId="7816EE8D"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5FFD606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3861F3D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1D4596B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3EC9070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7E9592B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6663489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136.9</w:t>
            </w:r>
          </w:p>
        </w:tc>
      </w:tr>
      <w:tr w:rsidR="00CD6A55" w:rsidRPr="00064926" w14:paraId="323525CB"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75EC025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7689CB2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1D640C1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2F32B5D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10D55AB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511A75B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154.4</w:t>
            </w:r>
          </w:p>
        </w:tc>
      </w:tr>
      <w:tr w:rsidR="00CD6A55" w:rsidRPr="00064926" w14:paraId="6DDF5559" w14:textId="77777777" w:rsidTr="003D2AEA">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0122AE9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012129B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671819C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40F7203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47CAB6D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7159DEC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125.6</w:t>
            </w:r>
          </w:p>
        </w:tc>
      </w:tr>
      <w:tr w:rsidR="00CD6A55" w:rsidRPr="00064926" w14:paraId="41343200" w14:textId="77777777" w:rsidTr="003D2AEA">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7996997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36E23DE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33E9237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076AA92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503A4C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087755D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149.0</w:t>
            </w:r>
          </w:p>
        </w:tc>
      </w:tr>
      <w:tr w:rsidR="00CD6A55" w:rsidRPr="00064926" w14:paraId="2AF2CA66" w14:textId="77777777" w:rsidTr="003D2AEA">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7C45241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3A8B825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5B84D00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765444A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10BFC92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51C66A3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138.9</w:t>
            </w:r>
          </w:p>
        </w:tc>
      </w:tr>
      <w:tr w:rsidR="00CD6A55" w:rsidRPr="00064926" w14:paraId="0B870B3C" w14:textId="77777777" w:rsidTr="003D2AEA">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7544D7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4E49B2D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354C23F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25D96BC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671AD4F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4CD4271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136.4</w:t>
            </w:r>
          </w:p>
        </w:tc>
      </w:tr>
      <w:tr w:rsidR="00CD6A55" w:rsidRPr="00064926" w14:paraId="5CD51D3C" w14:textId="77777777" w:rsidTr="003D2AEA">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4B603C3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12629DB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667193C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3B427EF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6DFEDEE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3F5F889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144.1</w:t>
            </w:r>
          </w:p>
        </w:tc>
      </w:tr>
      <w:tr w:rsidR="00CD6A55" w:rsidRPr="00064926" w14:paraId="380DE457" w14:textId="77777777" w:rsidTr="003D2AEA">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67D256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7359D58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2E250E9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2D846C7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128E80A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4C5A12A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129.1</w:t>
            </w:r>
          </w:p>
        </w:tc>
      </w:tr>
      <w:tr w:rsidR="00CD6A55" w:rsidRPr="00064926" w14:paraId="28473A10" w14:textId="77777777" w:rsidTr="003D2AEA">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1B19799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36B8A98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653A0E2C"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1E632A8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302C7515"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3E56A12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131.3</w:t>
            </w:r>
          </w:p>
        </w:tc>
      </w:tr>
      <w:tr w:rsidR="00CD6A55" w:rsidRPr="00064926" w14:paraId="1750645D"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553AC481"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4A55B91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0BD74E0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1C9961D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34247C0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625DF83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129.5</w:t>
            </w:r>
          </w:p>
        </w:tc>
      </w:tr>
      <w:tr w:rsidR="00CD6A55" w:rsidRPr="00064926" w14:paraId="4F23C527"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7DFCCF7D"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140.8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2D6B4706"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4D9CC2B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68B2AE1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66577AD3"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0B8FE1A9"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137.6</w:t>
            </w:r>
          </w:p>
        </w:tc>
      </w:tr>
      <w:tr w:rsidR="00CD6A55" w:rsidRPr="00064926" w14:paraId="7BF0D3E7" w14:textId="77777777" w:rsidTr="003D2AEA">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4A70F05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2D1704FA"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555638F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2A2A6B1B"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30F0645F"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775E2330"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116.9</w:t>
            </w:r>
          </w:p>
        </w:tc>
      </w:tr>
      <w:tr w:rsidR="00CD6A55" w:rsidRPr="00064926" w14:paraId="4A6C9280" w14:textId="77777777" w:rsidTr="003D2AEA">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CD6A55" w:rsidRPr="00064926" w:rsidRDefault="00CD6A55" w:rsidP="00CD6A55">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4CC5ABF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2DD98637"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207A0EB2"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5E8BD79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2572C5D8"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4C640464" w:rsidR="00CD6A55" w:rsidRPr="00110D02" w:rsidRDefault="00CD6A55" w:rsidP="00CD6A55">
            <w:pPr>
              <w:spacing w:after="0" w:line="240" w:lineRule="auto"/>
              <w:contextualSpacing/>
              <w:jc w:val="center"/>
              <w:rPr>
                <w:rFonts w:asciiTheme="majorBidi" w:eastAsia="Times New Roman" w:hAnsiTheme="majorBidi" w:cstheme="majorBidi"/>
                <w:color w:val="000000"/>
                <w:sz w:val="20"/>
                <w:szCs w:val="20"/>
                <w:lang w:eastAsia="en-IN"/>
              </w:rPr>
            </w:pPr>
            <w:r w:rsidRPr="000963D4">
              <w:rPr>
                <w:rFonts w:asciiTheme="majorBidi" w:hAnsiTheme="majorBidi" w:cstheme="majorBidi"/>
                <w:color w:val="000000"/>
                <w:sz w:val="20"/>
                <w:szCs w:val="20"/>
              </w:rPr>
              <w:t>136.1</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C84F0" w14:textId="77777777" w:rsidR="006F5BE8" w:rsidRDefault="006F5BE8" w:rsidP="009D09DC">
      <w:pPr>
        <w:spacing w:after="0" w:line="240" w:lineRule="auto"/>
      </w:pPr>
      <w:r>
        <w:separator/>
      </w:r>
    </w:p>
  </w:endnote>
  <w:endnote w:type="continuationSeparator" w:id="0">
    <w:p w14:paraId="3A9B68F4" w14:textId="77777777" w:rsidR="006F5BE8" w:rsidRDefault="006F5BE8"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B9775" w14:textId="77777777" w:rsidR="006F5BE8" w:rsidRDefault="006F5BE8" w:rsidP="009D09DC">
      <w:pPr>
        <w:spacing w:after="0" w:line="240" w:lineRule="auto"/>
      </w:pPr>
      <w:r>
        <w:separator/>
      </w:r>
    </w:p>
  </w:footnote>
  <w:footnote w:type="continuationSeparator" w:id="0">
    <w:p w14:paraId="4066AF3D" w14:textId="77777777" w:rsidR="006F5BE8" w:rsidRDefault="006F5BE8"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CD6A55" w:rsidRPr="00731BA8" w:rsidRDefault="00CD6A55"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3DE77370" w:rsidR="00CD6A55" w:rsidRPr="00731BA8" w:rsidRDefault="00CD6A55"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January, 2025</w:t>
    </w:r>
  </w:p>
  <w:p w14:paraId="2B85CCF7" w14:textId="77777777" w:rsidR="00CD6A55" w:rsidRDefault="00CD6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8864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0638"/>
    <w:rsid w:val="00003F66"/>
    <w:rsid w:val="000114C5"/>
    <w:rsid w:val="00020C67"/>
    <w:rsid w:val="000272F1"/>
    <w:rsid w:val="00030DE8"/>
    <w:rsid w:val="00031BFB"/>
    <w:rsid w:val="00037482"/>
    <w:rsid w:val="0004127D"/>
    <w:rsid w:val="0004348F"/>
    <w:rsid w:val="00046479"/>
    <w:rsid w:val="00047C68"/>
    <w:rsid w:val="000542CD"/>
    <w:rsid w:val="00055854"/>
    <w:rsid w:val="000558FF"/>
    <w:rsid w:val="00062DC4"/>
    <w:rsid w:val="000631C6"/>
    <w:rsid w:val="00064926"/>
    <w:rsid w:val="00073DC8"/>
    <w:rsid w:val="00076878"/>
    <w:rsid w:val="0007752B"/>
    <w:rsid w:val="00095219"/>
    <w:rsid w:val="0009600E"/>
    <w:rsid w:val="000963D4"/>
    <w:rsid w:val="000A156A"/>
    <w:rsid w:val="000A3D00"/>
    <w:rsid w:val="000A55E0"/>
    <w:rsid w:val="000A7991"/>
    <w:rsid w:val="000B4B89"/>
    <w:rsid w:val="000B7C6D"/>
    <w:rsid w:val="000C029E"/>
    <w:rsid w:val="000C533B"/>
    <w:rsid w:val="000C6EB6"/>
    <w:rsid w:val="000D4220"/>
    <w:rsid w:val="000D5C6F"/>
    <w:rsid w:val="000D6F9F"/>
    <w:rsid w:val="001103C7"/>
    <w:rsid w:val="00110D02"/>
    <w:rsid w:val="001151A4"/>
    <w:rsid w:val="0011612C"/>
    <w:rsid w:val="00132387"/>
    <w:rsid w:val="00136B64"/>
    <w:rsid w:val="00137EFA"/>
    <w:rsid w:val="00140C11"/>
    <w:rsid w:val="0014241F"/>
    <w:rsid w:val="00145800"/>
    <w:rsid w:val="00145A8B"/>
    <w:rsid w:val="001524D2"/>
    <w:rsid w:val="00155E39"/>
    <w:rsid w:val="00161258"/>
    <w:rsid w:val="0016177C"/>
    <w:rsid w:val="00162B34"/>
    <w:rsid w:val="00171414"/>
    <w:rsid w:val="00174BA7"/>
    <w:rsid w:val="00184F6C"/>
    <w:rsid w:val="00190BA0"/>
    <w:rsid w:val="00191359"/>
    <w:rsid w:val="001B0560"/>
    <w:rsid w:val="001B4CCB"/>
    <w:rsid w:val="001B4F23"/>
    <w:rsid w:val="001B69BD"/>
    <w:rsid w:val="001C0339"/>
    <w:rsid w:val="001C0783"/>
    <w:rsid w:val="001C77E5"/>
    <w:rsid w:val="001D12EE"/>
    <w:rsid w:val="001D37AA"/>
    <w:rsid w:val="001D7CCF"/>
    <w:rsid w:val="001E0314"/>
    <w:rsid w:val="001E1071"/>
    <w:rsid w:val="001E5DC9"/>
    <w:rsid w:val="001F0251"/>
    <w:rsid w:val="001F08F5"/>
    <w:rsid w:val="001F3D53"/>
    <w:rsid w:val="001F752C"/>
    <w:rsid w:val="0021260A"/>
    <w:rsid w:val="00213663"/>
    <w:rsid w:val="00214A85"/>
    <w:rsid w:val="0022156D"/>
    <w:rsid w:val="00231050"/>
    <w:rsid w:val="0024133B"/>
    <w:rsid w:val="002447AA"/>
    <w:rsid w:val="00246A12"/>
    <w:rsid w:val="00252329"/>
    <w:rsid w:val="00253249"/>
    <w:rsid w:val="00253EBA"/>
    <w:rsid w:val="0025581D"/>
    <w:rsid w:val="00262599"/>
    <w:rsid w:val="00276A20"/>
    <w:rsid w:val="00281239"/>
    <w:rsid w:val="0029053E"/>
    <w:rsid w:val="00292D41"/>
    <w:rsid w:val="002947BD"/>
    <w:rsid w:val="00296879"/>
    <w:rsid w:val="00297EFD"/>
    <w:rsid w:val="002A357C"/>
    <w:rsid w:val="002A4C1B"/>
    <w:rsid w:val="002A5F27"/>
    <w:rsid w:val="002B7407"/>
    <w:rsid w:val="002B7E2A"/>
    <w:rsid w:val="002C01F1"/>
    <w:rsid w:val="002C1001"/>
    <w:rsid w:val="002C4EBE"/>
    <w:rsid w:val="002C73EE"/>
    <w:rsid w:val="002C7422"/>
    <w:rsid w:val="002C78F1"/>
    <w:rsid w:val="002D46D7"/>
    <w:rsid w:val="002D4FF3"/>
    <w:rsid w:val="002E2A0E"/>
    <w:rsid w:val="002E3B02"/>
    <w:rsid w:val="002E52B6"/>
    <w:rsid w:val="002E7F1E"/>
    <w:rsid w:val="002F7EC5"/>
    <w:rsid w:val="0030072D"/>
    <w:rsid w:val="0030113E"/>
    <w:rsid w:val="003040FC"/>
    <w:rsid w:val="00304EB6"/>
    <w:rsid w:val="003063F3"/>
    <w:rsid w:val="0031246E"/>
    <w:rsid w:val="003139EB"/>
    <w:rsid w:val="0031400F"/>
    <w:rsid w:val="00314419"/>
    <w:rsid w:val="00315904"/>
    <w:rsid w:val="00316D1F"/>
    <w:rsid w:val="00321168"/>
    <w:rsid w:val="003215B5"/>
    <w:rsid w:val="003217D7"/>
    <w:rsid w:val="00322DEC"/>
    <w:rsid w:val="0032336A"/>
    <w:rsid w:val="0032364D"/>
    <w:rsid w:val="00327D04"/>
    <w:rsid w:val="00331724"/>
    <w:rsid w:val="00335C5E"/>
    <w:rsid w:val="00337A9D"/>
    <w:rsid w:val="003414F3"/>
    <w:rsid w:val="003544A0"/>
    <w:rsid w:val="00357BF0"/>
    <w:rsid w:val="0038632B"/>
    <w:rsid w:val="00386E51"/>
    <w:rsid w:val="00393A4E"/>
    <w:rsid w:val="003A3BBB"/>
    <w:rsid w:val="003B128A"/>
    <w:rsid w:val="003B2271"/>
    <w:rsid w:val="003C2CFB"/>
    <w:rsid w:val="003D2AEA"/>
    <w:rsid w:val="003D77AD"/>
    <w:rsid w:val="003F0513"/>
    <w:rsid w:val="003F2698"/>
    <w:rsid w:val="004021BE"/>
    <w:rsid w:val="004064BB"/>
    <w:rsid w:val="004070F1"/>
    <w:rsid w:val="0041154E"/>
    <w:rsid w:val="00417BD4"/>
    <w:rsid w:val="00421BFD"/>
    <w:rsid w:val="00423E5C"/>
    <w:rsid w:val="00440900"/>
    <w:rsid w:val="00441EE5"/>
    <w:rsid w:val="00447849"/>
    <w:rsid w:val="004532EA"/>
    <w:rsid w:val="0045446A"/>
    <w:rsid w:val="00465374"/>
    <w:rsid w:val="00466AAB"/>
    <w:rsid w:val="004712D2"/>
    <w:rsid w:val="00484523"/>
    <w:rsid w:val="00484E17"/>
    <w:rsid w:val="0049729C"/>
    <w:rsid w:val="004C1AE4"/>
    <w:rsid w:val="004C6E54"/>
    <w:rsid w:val="004D24F9"/>
    <w:rsid w:val="004D2FDD"/>
    <w:rsid w:val="004D4CFA"/>
    <w:rsid w:val="004F1025"/>
    <w:rsid w:val="004F276B"/>
    <w:rsid w:val="004F3F2C"/>
    <w:rsid w:val="00500A30"/>
    <w:rsid w:val="00500F65"/>
    <w:rsid w:val="00504491"/>
    <w:rsid w:val="00506442"/>
    <w:rsid w:val="005201EE"/>
    <w:rsid w:val="00522A70"/>
    <w:rsid w:val="0052365D"/>
    <w:rsid w:val="00542F77"/>
    <w:rsid w:val="00543E3D"/>
    <w:rsid w:val="00544B7C"/>
    <w:rsid w:val="00545369"/>
    <w:rsid w:val="00545EF8"/>
    <w:rsid w:val="00547859"/>
    <w:rsid w:val="00552689"/>
    <w:rsid w:val="0056209F"/>
    <w:rsid w:val="00563231"/>
    <w:rsid w:val="005816C2"/>
    <w:rsid w:val="00591979"/>
    <w:rsid w:val="00595D31"/>
    <w:rsid w:val="005978E2"/>
    <w:rsid w:val="005A0B05"/>
    <w:rsid w:val="005A46DB"/>
    <w:rsid w:val="005B0C19"/>
    <w:rsid w:val="005C47D8"/>
    <w:rsid w:val="005C53B0"/>
    <w:rsid w:val="005D222F"/>
    <w:rsid w:val="005D3F4A"/>
    <w:rsid w:val="005E05B0"/>
    <w:rsid w:val="005E3273"/>
    <w:rsid w:val="005F0325"/>
    <w:rsid w:val="005F11A5"/>
    <w:rsid w:val="005F3EF7"/>
    <w:rsid w:val="005F4388"/>
    <w:rsid w:val="005F5154"/>
    <w:rsid w:val="006120C0"/>
    <w:rsid w:val="00614FA1"/>
    <w:rsid w:val="00616135"/>
    <w:rsid w:val="006169DD"/>
    <w:rsid w:val="00620F80"/>
    <w:rsid w:val="006215F5"/>
    <w:rsid w:val="006216EE"/>
    <w:rsid w:val="0063352C"/>
    <w:rsid w:val="00634F05"/>
    <w:rsid w:val="00640F9B"/>
    <w:rsid w:val="00642621"/>
    <w:rsid w:val="006432C1"/>
    <w:rsid w:val="006449A3"/>
    <w:rsid w:val="00650869"/>
    <w:rsid w:val="0066719A"/>
    <w:rsid w:val="00671BF4"/>
    <w:rsid w:val="00685EB3"/>
    <w:rsid w:val="0069057B"/>
    <w:rsid w:val="00690E2D"/>
    <w:rsid w:val="00692723"/>
    <w:rsid w:val="00692904"/>
    <w:rsid w:val="00694FBA"/>
    <w:rsid w:val="00697C4B"/>
    <w:rsid w:val="006A4539"/>
    <w:rsid w:val="006A68B8"/>
    <w:rsid w:val="006B3E0A"/>
    <w:rsid w:val="006C6CD4"/>
    <w:rsid w:val="006D22A5"/>
    <w:rsid w:val="006D36C9"/>
    <w:rsid w:val="006F5BE8"/>
    <w:rsid w:val="006F64B6"/>
    <w:rsid w:val="00701516"/>
    <w:rsid w:val="00701882"/>
    <w:rsid w:val="00703148"/>
    <w:rsid w:val="00705C82"/>
    <w:rsid w:val="00706694"/>
    <w:rsid w:val="00710143"/>
    <w:rsid w:val="00710B72"/>
    <w:rsid w:val="0073335C"/>
    <w:rsid w:val="0074430F"/>
    <w:rsid w:val="00745179"/>
    <w:rsid w:val="00765270"/>
    <w:rsid w:val="00767946"/>
    <w:rsid w:val="00770733"/>
    <w:rsid w:val="007733F8"/>
    <w:rsid w:val="00773C60"/>
    <w:rsid w:val="00780214"/>
    <w:rsid w:val="00786086"/>
    <w:rsid w:val="00787E05"/>
    <w:rsid w:val="00791B58"/>
    <w:rsid w:val="00796E9A"/>
    <w:rsid w:val="007A6148"/>
    <w:rsid w:val="007B15D3"/>
    <w:rsid w:val="007B2F08"/>
    <w:rsid w:val="007D4BDA"/>
    <w:rsid w:val="007D6443"/>
    <w:rsid w:val="007D788B"/>
    <w:rsid w:val="007E6074"/>
    <w:rsid w:val="007E6AE7"/>
    <w:rsid w:val="007F0486"/>
    <w:rsid w:val="007F4E47"/>
    <w:rsid w:val="007F5B7D"/>
    <w:rsid w:val="0080315A"/>
    <w:rsid w:val="008049C5"/>
    <w:rsid w:val="00805A95"/>
    <w:rsid w:val="00821F2D"/>
    <w:rsid w:val="0082464E"/>
    <w:rsid w:val="00826230"/>
    <w:rsid w:val="0083366E"/>
    <w:rsid w:val="00836FE1"/>
    <w:rsid w:val="00840A40"/>
    <w:rsid w:val="00841C0C"/>
    <w:rsid w:val="00847A4B"/>
    <w:rsid w:val="00857427"/>
    <w:rsid w:val="00861556"/>
    <w:rsid w:val="00867E09"/>
    <w:rsid w:val="00882EFD"/>
    <w:rsid w:val="008857C2"/>
    <w:rsid w:val="00885F37"/>
    <w:rsid w:val="00891BEF"/>
    <w:rsid w:val="00897B0A"/>
    <w:rsid w:val="008B7B12"/>
    <w:rsid w:val="008C5DD4"/>
    <w:rsid w:val="008C73C3"/>
    <w:rsid w:val="008D02F6"/>
    <w:rsid w:val="008D2A57"/>
    <w:rsid w:val="008D6644"/>
    <w:rsid w:val="008E22C8"/>
    <w:rsid w:val="008E3A09"/>
    <w:rsid w:val="008F4D5B"/>
    <w:rsid w:val="008F676C"/>
    <w:rsid w:val="00901A4F"/>
    <w:rsid w:val="00902760"/>
    <w:rsid w:val="009061FE"/>
    <w:rsid w:val="009107C7"/>
    <w:rsid w:val="00910D02"/>
    <w:rsid w:val="00914D83"/>
    <w:rsid w:val="0091502E"/>
    <w:rsid w:val="00917B19"/>
    <w:rsid w:val="00920BE1"/>
    <w:rsid w:val="00926508"/>
    <w:rsid w:val="00932C6D"/>
    <w:rsid w:val="00934575"/>
    <w:rsid w:val="0093638A"/>
    <w:rsid w:val="00941832"/>
    <w:rsid w:val="00943B4F"/>
    <w:rsid w:val="0095173E"/>
    <w:rsid w:val="00952DF8"/>
    <w:rsid w:val="00956FB2"/>
    <w:rsid w:val="00965A48"/>
    <w:rsid w:val="009702FA"/>
    <w:rsid w:val="00972B50"/>
    <w:rsid w:val="009736FE"/>
    <w:rsid w:val="00982F0F"/>
    <w:rsid w:val="009833E3"/>
    <w:rsid w:val="009835E3"/>
    <w:rsid w:val="009902F1"/>
    <w:rsid w:val="00995479"/>
    <w:rsid w:val="009A0594"/>
    <w:rsid w:val="009A186B"/>
    <w:rsid w:val="009A3D4E"/>
    <w:rsid w:val="009B05B7"/>
    <w:rsid w:val="009B5176"/>
    <w:rsid w:val="009B69CB"/>
    <w:rsid w:val="009B782A"/>
    <w:rsid w:val="009C1110"/>
    <w:rsid w:val="009C46A1"/>
    <w:rsid w:val="009C6749"/>
    <w:rsid w:val="009C789D"/>
    <w:rsid w:val="009C7A69"/>
    <w:rsid w:val="009D001E"/>
    <w:rsid w:val="009D09DC"/>
    <w:rsid w:val="009D2132"/>
    <w:rsid w:val="009D269C"/>
    <w:rsid w:val="009D324D"/>
    <w:rsid w:val="009E035D"/>
    <w:rsid w:val="009E1134"/>
    <w:rsid w:val="009E20BB"/>
    <w:rsid w:val="009E6797"/>
    <w:rsid w:val="009F6A45"/>
    <w:rsid w:val="00A00C12"/>
    <w:rsid w:val="00A02AED"/>
    <w:rsid w:val="00A035D9"/>
    <w:rsid w:val="00A03AD0"/>
    <w:rsid w:val="00A0532C"/>
    <w:rsid w:val="00A07B04"/>
    <w:rsid w:val="00A113C2"/>
    <w:rsid w:val="00A12881"/>
    <w:rsid w:val="00A156DA"/>
    <w:rsid w:val="00A21812"/>
    <w:rsid w:val="00A244D2"/>
    <w:rsid w:val="00A25EF9"/>
    <w:rsid w:val="00A35575"/>
    <w:rsid w:val="00A35596"/>
    <w:rsid w:val="00A36899"/>
    <w:rsid w:val="00A37A28"/>
    <w:rsid w:val="00A55593"/>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D6CF5"/>
    <w:rsid w:val="00AE1771"/>
    <w:rsid w:val="00AE3AEF"/>
    <w:rsid w:val="00AF0F59"/>
    <w:rsid w:val="00AF77A4"/>
    <w:rsid w:val="00B0343F"/>
    <w:rsid w:val="00B03E88"/>
    <w:rsid w:val="00B12CD0"/>
    <w:rsid w:val="00B31025"/>
    <w:rsid w:val="00B3267D"/>
    <w:rsid w:val="00B42475"/>
    <w:rsid w:val="00B65A20"/>
    <w:rsid w:val="00B660C6"/>
    <w:rsid w:val="00B67F85"/>
    <w:rsid w:val="00B8207A"/>
    <w:rsid w:val="00B95EB7"/>
    <w:rsid w:val="00BA02F8"/>
    <w:rsid w:val="00BA2F25"/>
    <w:rsid w:val="00BA4846"/>
    <w:rsid w:val="00BB7532"/>
    <w:rsid w:val="00BC308A"/>
    <w:rsid w:val="00BC50AB"/>
    <w:rsid w:val="00BD2DE6"/>
    <w:rsid w:val="00BD41A9"/>
    <w:rsid w:val="00BE4BDE"/>
    <w:rsid w:val="00BE5C64"/>
    <w:rsid w:val="00BF49A4"/>
    <w:rsid w:val="00C02784"/>
    <w:rsid w:val="00C04C34"/>
    <w:rsid w:val="00C104D4"/>
    <w:rsid w:val="00C209EB"/>
    <w:rsid w:val="00C24435"/>
    <w:rsid w:val="00C31926"/>
    <w:rsid w:val="00C325F7"/>
    <w:rsid w:val="00C3739F"/>
    <w:rsid w:val="00C45DD5"/>
    <w:rsid w:val="00C46E2B"/>
    <w:rsid w:val="00C52860"/>
    <w:rsid w:val="00C61F62"/>
    <w:rsid w:val="00C6247C"/>
    <w:rsid w:val="00C71849"/>
    <w:rsid w:val="00C74AD0"/>
    <w:rsid w:val="00C76436"/>
    <w:rsid w:val="00C900A3"/>
    <w:rsid w:val="00C9374B"/>
    <w:rsid w:val="00C977D4"/>
    <w:rsid w:val="00CA0914"/>
    <w:rsid w:val="00CA0E2C"/>
    <w:rsid w:val="00CA146D"/>
    <w:rsid w:val="00CA1A3F"/>
    <w:rsid w:val="00CA4B7A"/>
    <w:rsid w:val="00CA535D"/>
    <w:rsid w:val="00CA68A4"/>
    <w:rsid w:val="00CC4D21"/>
    <w:rsid w:val="00CD4F72"/>
    <w:rsid w:val="00CD6A55"/>
    <w:rsid w:val="00CE7437"/>
    <w:rsid w:val="00CF421E"/>
    <w:rsid w:val="00CF4EC0"/>
    <w:rsid w:val="00D00B65"/>
    <w:rsid w:val="00D04603"/>
    <w:rsid w:val="00D12E75"/>
    <w:rsid w:val="00D1311A"/>
    <w:rsid w:val="00D1404A"/>
    <w:rsid w:val="00D24894"/>
    <w:rsid w:val="00D2583E"/>
    <w:rsid w:val="00D27B56"/>
    <w:rsid w:val="00D415C0"/>
    <w:rsid w:val="00D450CD"/>
    <w:rsid w:val="00D46075"/>
    <w:rsid w:val="00D46B7F"/>
    <w:rsid w:val="00D52EC9"/>
    <w:rsid w:val="00D54C2A"/>
    <w:rsid w:val="00D63436"/>
    <w:rsid w:val="00D710BE"/>
    <w:rsid w:val="00D771AC"/>
    <w:rsid w:val="00D823FD"/>
    <w:rsid w:val="00D84412"/>
    <w:rsid w:val="00D96848"/>
    <w:rsid w:val="00DA0675"/>
    <w:rsid w:val="00DA24A5"/>
    <w:rsid w:val="00DA7DFB"/>
    <w:rsid w:val="00DB08DE"/>
    <w:rsid w:val="00DB289B"/>
    <w:rsid w:val="00DC3C95"/>
    <w:rsid w:val="00DF0E23"/>
    <w:rsid w:val="00E03258"/>
    <w:rsid w:val="00E138E9"/>
    <w:rsid w:val="00E1434B"/>
    <w:rsid w:val="00E1470C"/>
    <w:rsid w:val="00E14F9E"/>
    <w:rsid w:val="00E15421"/>
    <w:rsid w:val="00E25854"/>
    <w:rsid w:val="00E33DEA"/>
    <w:rsid w:val="00E41C1E"/>
    <w:rsid w:val="00E5472D"/>
    <w:rsid w:val="00E56453"/>
    <w:rsid w:val="00E6340D"/>
    <w:rsid w:val="00E71287"/>
    <w:rsid w:val="00E739CB"/>
    <w:rsid w:val="00E76B00"/>
    <w:rsid w:val="00E911A3"/>
    <w:rsid w:val="00E96D84"/>
    <w:rsid w:val="00E97AA1"/>
    <w:rsid w:val="00EB0B7C"/>
    <w:rsid w:val="00EB0D05"/>
    <w:rsid w:val="00EB2867"/>
    <w:rsid w:val="00EC07BB"/>
    <w:rsid w:val="00ED0096"/>
    <w:rsid w:val="00ED076F"/>
    <w:rsid w:val="00ED3596"/>
    <w:rsid w:val="00EF103E"/>
    <w:rsid w:val="00EF5FB1"/>
    <w:rsid w:val="00EF643E"/>
    <w:rsid w:val="00F039BE"/>
    <w:rsid w:val="00F045C7"/>
    <w:rsid w:val="00F058C5"/>
    <w:rsid w:val="00F0751D"/>
    <w:rsid w:val="00F115FC"/>
    <w:rsid w:val="00F14677"/>
    <w:rsid w:val="00F1634C"/>
    <w:rsid w:val="00F21C59"/>
    <w:rsid w:val="00F2386D"/>
    <w:rsid w:val="00F31B0D"/>
    <w:rsid w:val="00F33401"/>
    <w:rsid w:val="00F35038"/>
    <w:rsid w:val="00F359B6"/>
    <w:rsid w:val="00F3707B"/>
    <w:rsid w:val="00F42C99"/>
    <w:rsid w:val="00F660FF"/>
    <w:rsid w:val="00F670E7"/>
    <w:rsid w:val="00F727B9"/>
    <w:rsid w:val="00F752A8"/>
    <w:rsid w:val="00F964C4"/>
    <w:rsid w:val="00FA0206"/>
    <w:rsid w:val="00FA24C6"/>
    <w:rsid w:val="00FA2D23"/>
    <w:rsid w:val="00FA3FF4"/>
    <w:rsid w:val="00FB4B17"/>
    <w:rsid w:val="00FC28EE"/>
    <w:rsid w:val="00FC5116"/>
    <w:rsid w:val="00FC5F28"/>
    <w:rsid w:val="00FC5F93"/>
    <w:rsid w:val="00FD1E23"/>
    <w:rsid w:val="00FD6740"/>
    <w:rsid w:val="00FE1B89"/>
    <w:rsid w:val="00FE3560"/>
    <w:rsid w:val="00FF15EB"/>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59EE8-20F5-4753-8A27-4CF47DFC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2155</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2</cp:revision>
  <cp:lastPrinted>2024-12-11T08:58:00Z</cp:lastPrinted>
  <dcterms:created xsi:type="dcterms:W3CDTF">2025-01-14T05:32:00Z</dcterms:created>
  <dcterms:modified xsi:type="dcterms:W3CDTF">2025-01-14T05:32:00Z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