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5BF95" w14:textId="6C73911C" w:rsidR="001524D2" w:rsidRPr="001524D2" w:rsidRDefault="00DD450A" w:rsidP="0032336A">
      <w:pPr>
        <w:spacing w:after="0" w:line="240" w:lineRule="auto"/>
        <w:ind w:firstLine="720"/>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3"/>
          <w:szCs w:val="23"/>
          <w:lang w:eastAsia="en-IN"/>
        </w:rPr>
        <w:t xml:space="preserve">  </w:t>
      </w:r>
      <w:r w:rsidR="001524D2" w:rsidRPr="001524D2">
        <w:rPr>
          <w:rFonts w:ascii="Times New Roman" w:eastAsia="Times New Roman" w:hAnsi="Times New Roman" w:cs="Times New Roman"/>
          <w:b/>
          <w:bCs/>
          <w:color w:val="000000"/>
          <w:sz w:val="23"/>
          <w:szCs w:val="23"/>
          <w:lang w:eastAsia="en-IN"/>
        </w:rPr>
        <w:t>GOVERNMENT OF INDIA</w:t>
      </w:r>
      <w:r w:rsidR="001524D2" w:rsidRPr="001524D2">
        <w:rPr>
          <w:rFonts w:ascii="Times New Roman" w:eastAsia="Times New Roman" w:hAnsi="Times New Roman" w:cs="Times New Roman"/>
          <w:b/>
          <w:bCs/>
          <w:color w:val="000000"/>
          <w:sz w:val="23"/>
          <w:szCs w:val="23"/>
          <w:lang w:eastAsia="en-IN"/>
        </w:rPr>
        <w:br/>
        <w:t>MINISTRY OF COMMERCE &amp; INDUSTRY</w:t>
      </w:r>
      <w:r w:rsidR="001524D2" w:rsidRPr="001524D2">
        <w:rPr>
          <w:rFonts w:ascii="Times New Roman" w:eastAsia="Times New Roman" w:hAnsi="Times New Roman" w:cs="Times New Roman"/>
          <w:b/>
          <w:bCs/>
          <w:color w:val="000000"/>
          <w:sz w:val="23"/>
          <w:szCs w:val="23"/>
          <w:lang w:eastAsia="en-IN"/>
        </w:rPr>
        <w:br/>
        <w:t>DEPARTMENT FOR PROMOTION OF INDUSTRY AND INTERNAL TRADE</w:t>
      </w:r>
      <w:r w:rsidR="001524D2"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12105717" w:rsidR="001524D2" w:rsidRDefault="001524D2" w:rsidP="00FF15EB">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FF15EB">
        <w:rPr>
          <w:rFonts w:ascii="Times New Roman" w:eastAsia="Times New Roman" w:hAnsi="Times New Roman" w:cs="Times New Roman"/>
          <w:b/>
          <w:bCs/>
          <w:color w:val="000000"/>
          <w:sz w:val="23"/>
          <w:szCs w:val="23"/>
          <w:lang w:eastAsia="en-IN"/>
        </w:rPr>
        <w:t>January</w:t>
      </w:r>
      <w:r w:rsidR="00D04603">
        <w:rPr>
          <w:rFonts w:ascii="Times New Roman" w:eastAsia="Times New Roman" w:hAnsi="Times New Roman" w:cs="Times New Roman"/>
          <w:b/>
          <w:bCs/>
          <w:color w:val="000000"/>
          <w:sz w:val="23"/>
          <w:szCs w:val="23"/>
          <w:lang w:eastAsia="en-IN"/>
        </w:rPr>
        <w:t xml:space="preserve"> 1</w:t>
      </w:r>
      <w:r w:rsidR="00FF15EB">
        <w:rPr>
          <w:rFonts w:ascii="Times New Roman" w:eastAsia="Times New Roman" w:hAnsi="Times New Roman" w:cs="Times New Roman"/>
          <w:b/>
          <w:bCs/>
          <w:color w:val="000000"/>
          <w:sz w:val="23"/>
          <w:szCs w:val="23"/>
          <w:lang w:eastAsia="en-IN"/>
        </w:rPr>
        <w:t>5, 2024</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1BFC78D9" w:rsidR="001524D2" w:rsidRPr="001524D2" w:rsidRDefault="001524D2" w:rsidP="00FF15EB">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FF15EB">
        <w:rPr>
          <w:rFonts w:ascii="Times New Roman" w:eastAsia="Times New Roman" w:hAnsi="Times New Roman" w:cs="Times New Roman"/>
          <w:b/>
          <w:bCs/>
          <w:color w:val="000000"/>
          <w:sz w:val="23"/>
          <w:szCs w:val="23"/>
          <w:lang w:eastAsia="en-IN"/>
        </w:rPr>
        <w:t>Decem</w:t>
      </w:r>
      <w:r w:rsidR="00FC28EE">
        <w:rPr>
          <w:rFonts w:ascii="Times New Roman" w:eastAsia="Times New Roman" w:hAnsi="Times New Roman" w:cs="Times New Roman"/>
          <w:b/>
          <w:bCs/>
          <w:color w:val="000000"/>
          <w:sz w:val="23"/>
          <w:szCs w:val="23"/>
          <w:lang w:eastAsia="en-IN"/>
        </w:rPr>
        <w:t>ber</w:t>
      </w:r>
      <w:r w:rsidR="00281239">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6253BD2A" w:rsidR="001524D2" w:rsidRPr="00AE3AEF" w:rsidRDefault="001524D2" w:rsidP="0024133B">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FF15EB">
        <w:rPr>
          <w:rFonts w:ascii="Times New Roman" w:eastAsia="Times New Roman" w:hAnsi="Times New Roman" w:cs="Times New Roman"/>
          <w:color w:val="000000"/>
          <w:sz w:val="23"/>
          <w:szCs w:val="23"/>
          <w:lang w:eastAsia="en-IN"/>
        </w:rPr>
        <w:t>0.73</w:t>
      </w:r>
      <w:r w:rsidR="00FC28EE" w:rsidRPr="00FC28EE">
        <w:rPr>
          <w:rFonts w:ascii="Times New Roman" w:eastAsia="Times New Roman" w:hAnsi="Times New Roman" w:cs="Times New Roman"/>
          <w:color w:val="000000"/>
          <w:sz w:val="23"/>
          <w:szCs w:val="23"/>
          <w:lang w:eastAsia="en-IN"/>
        </w:rPr>
        <w:t>%</w:t>
      </w:r>
      <w:r w:rsidR="002C1001">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FF15EB">
        <w:rPr>
          <w:rFonts w:ascii="Times New Roman" w:eastAsia="Times New Roman" w:hAnsi="Times New Roman" w:cs="Times New Roman"/>
          <w:color w:val="000000"/>
          <w:sz w:val="23"/>
          <w:szCs w:val="23"/>
          <w:lang w:eastAsia="en-IN"/>
        </w:rPr>
        <w:t>Dec</w:t>
      </w:r>
      <w:r w:rsidR="00FC28EE">
        <w:rPr>
          <w:rFonts w:ascii="Times New Roman" w:eastAsia="Times New Roman" w:hAnsi="Times New Roman" w:cs="Times New Roman"/>
          <w:color w:val="000000"/>
          <w:sz w:val="23"/>
          <w:szCs w:val="23"/>
          <w:lang w:eastAsia="en-IN"/>
        </w:rPr>
        <w:t>ember</w:t>
      </w:r>
      <w:r w:rsidR="00281239" w:rsidRPr="00826230">
        <w:rPr>
          <w:rFonts w:ascii="Times New Roman" w:eastAsia="Times New Roman" w:hAnsi="Times New Roman" w:cs="Times New Roman"/>
          <w:color w:val="000000"/>
          <w:sz w:val="23"/>
          <w:szCs w:val="23"/>
          <w:lang w:eastAsia="en-IN"/>
        </w:rPr>
        <w:t>, 2023</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FF15EB">
        <w:rPr>
          <w:rFonts w:ascii="Times New Roman" w:eastAsia="Times New Roman" w:hAnsi="Times New Roman" w:cs="Times New Roman"/>
          <w:color w:val="000000"/>
          <w:sz w:val="23"/>
          <w:szCs w:val="23"/>
          <w:lang w:eastAsia="en-IN"/>
        </w:rPr>
        <w:t>Dec</w:t>
      </w:r>
      <w:r w:rsidR="00FC28EE">
        <w:rPr>
          <w:rFonts w:ascii="Times New Roman" w:eastAsia="Times New Roman" w:hAnsi="Times New Roman" w:cs="Times New Roman"/>
          <w:color w:val="000000"/>
          <w:sz w:val="23"/>
          <w:szCs w:val="23"/>
          <w:lang w:eastAsia="en-IN"/>
        </w:rPr>
        <w:t>ember</w:t>
      </w:r>
      <w:r w:rsidR="0029053E" w:rsidRPr="00D12E75">
        <w:rPr>
          <w:rFonts w:ascii="Times New Roman" w:eastAsia="Times New Roman" w:hAnsi="Times New Roman" w:cs="Times New Roman"/>
          <w:color w:val="000000"/>
          <w:sz w:val="23"/>
          <w:szCs w:val="23"/>
          <w:lang w:eastAsia="en-IN"/>
        </w:rPr>
        <w:t>, 2022</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FF15EB">
        <w:rPr>
          <w:rFonts w:ascii="Times New Roman" w:eastAsia="Times New Roman" w:hAnsi="Times New Roman" w:cs="Times New Roman"/>
          <w:color w:val="000000"/>
          <w:sz w:val="23"/>
          <w:szCs w:val="23"/>
          <w:lang w:eastAsia="en-IN"/>
        </w:rPr>
        <w:t>December</w:t>
      </w:r>
      <w:r w:rsidR="006169DD" w:rsidRPr="00162B34">
        <w:rPr>
          <w:rFonts w:ascii="Times New Roman" w:eastAsia="Times New Roman" w:hAnsi="Times New Roman" w:cs="Times New Roman"/>
          <w:color w:val="000000"/>
          <w:sz w:val="23"/>
          <w:szCs w:val="23"/>
          <w:lang w:eastAsia="en-IN"/>
        </w:rPr>
        <w:t xml:space="preserve">, </w:t>
      </w:r>
      <w:r w:rsidR="006169DD" w:rsidRPr="008C73C3">
        <w:rPr>
          <w:rFonts w:ascii="Times New Roman" w:eastAsia="Times New Roman" w:hAnsi="Times New Roman" w:cs="Times New Roman"/>
          <w:color w:val="000000"/>
          <w:sz w:val="23"/>
          <w:szCs w:val="23"/>
          <w:lang w:eastAsia="en-IN"/>
        </w:rPr>
        <w:t>2023</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24133B">
        <w:rPr>
          <w:rFonts w:ascii="Times New Roman" w:eastAsia="Times New Roman" w:hAnsi="Times New Roman" w:cs="Times New Roman"/>
          <w:color w:val="000000"/>
          <w:sz w:val="23"/>
          <w:szCs w:val="23"/>
          <w:lang w:eastAsia="en-IN"/>
        </w:rPr>
        <w:t>increase</w:t>
      </w:r>
      <w:r w:rsidR="00703148" w:rsidRPr="0024133B">
        <w:rPr>
          <w:rFonts w:ascii="Times New Roman" w:eastAsia="Times New Roman" w:hAnsi="Times New Roman" w:cs="Times New Roman"/>
          <w:color w:val="000000"/>
          <w:sz w:val="23"/>
          <w:szCs w:val="23"/>
          <w:lang w:eastAsia="en-IN"/>
        </w:rPr>
        <w:t xml:space="preserve"> </w:t>
      </w:r>
      <w:r w:rsidRPr="0024133B">
        <w:rPr>
          <w:rFonts w:ascii="Times New Roman" w:eastAsia="Times New Roman" w:hAnsi="Times New Roman" w:cs="Times New Roman"/>
          <w:color w:val="000000"/>
          <w:sz w:val="23"/>
          <w:szCs w:val="23"/>
          <w:lang w:eastAsia="en-IN"/>
        </w:rPr>
        <w:t xml:space="preserve">in prices of </w:t>
      </w:r>
      <w:r w:rsidR="003414F3" w:rsidRPr="0024133B">
        <w:rPr>
          <w:rFonts w:ascii="Times New Roman" w:eastAsia="Times New Roman" w:hAnsi="Times New Roman" w:cs="Times New Roman"/>
          <w:color w:val="000000"/>
          <w:sz w:val="23"/>
          <w:szCs w:val="23"/>
          <w:lang w:eastAsia="en-IN"/>
        </w:rPr>
        <w:t>food articles</w:t>
      </w:r>
      <w:r w:rsidR="008C73C3" w:rsidRPr="0024133B">
        <w:rPr>
          <w:rFonts w:ascii="Times New Roman" w:eastAsia="Times New Roman" w:hAnsi="Times New Roman" w:cs="Times New Roman"/>
          <w:color w:val="000000"/>
          <w:sz w:val="23"/>
          <w:szCs w:val="23"/>
          <w:lang w:eastAsia="en-IN"/>
        </w:rPr>
        <w:t>,</w:t>
      </w:r>
      <w:r w:rsidR="003414F3" w:rsidRPr="0024133B">
        <w:rPr>
          <w:rFonts w:ascii="Times New Roman" w:eastAsia="Times New Roman" w:hAnsi="Times New Roman" w:cs="Times New Roman"/>
          <w:color w:val="000000"/>
          <w:sz w:val="23"/>
          <w:szCs w:val="23"/>
          <w:lang w:eastAsia="en-IN"/>
        </w:rPr>
        <w:t xml:space="preserve"> machinery &amp; equipment, </w:t>
      </w:r>
      <w:r w:rsidR="0024133B" w:rsidRPr="0024133B">
        <w:rPr>
          <w:rFonts w:ascii="Times New Roman" w:eastAsia="Times New Roman" w:hAnsi="Times New Roman" w:cs="Times New Roman"/>
          <w:color w:val="000000"/>
          <w:sz w:val="23"/>
          <w:szCs w:val="23"/>
          <w:lang w:eastAsia="en-IN"/>
        </w:rPr>
        <w:t xml:space="preserve">other manufacturing, other transport equipment and </w:t>
      </w:r>
      <w:r w:rsidR="003414F3" w:rsidRPr="0024133B">
        <w:rPr>
          <w:rFonts w:ascii="Times New Roman" w:eastAsia="Times New Roman" w:hAnsi="Times New Roman" w:cs="Times New Roman"/>
          <w:color w:val="000000"/>
          <w:sz w:val="23"/>
          <w:szCs w:val="23"/>
          <w:lang w:eastAsia="en-IN"/>
        </w:rPr>
        <w:t xml:space="preserve">computer, electronics &amp; optical products </w:t>
      </w:r>
      <w:r w:rsidR="002E52B6" w:rsidRPr="0024133B">
        <w:rPr>
          <w:rFonts w:ascii="Times New Roman" w:eastAsia="Times New Roman" w:hAnsi="Times New Roman" w:cs="Times New Roman"/>
          <w:color w:val="000000"/>
          <w:sz w:val="23"/>
          <w:szCs w:val="23"/>
          <w:lang w:eastAsia="en-IN"/>
        </w:rPr>
        <w:t>etc</w:t>
      </w:r>
      <w:r w:rsidR="007A6148" w:rsidRPr="0024133B">
        <w:rPr>
          <w:rFonts w:ascii="Times New Roman" w:eastAsia="Times New Roman" w:hAnsi="Times New Roman" w:cs="Times New Roman"/>
          <w:color w:val="000000"/>
          <w:sz w:val="23"/>
          <w:szCs w:val="23"/>
          <w:lang w:eastAsia="en-IN"/>
        </w:rPr>
        <w:t>.</w:t>
      </w:r>
      <w:r w:rsidR="005F0325" w:rsidRPr="0024133B">
        <w:rPr>
          <w:rFonts w:ascii="Times New Roman" w:eastAsia="Times New Roman" w:hAnsi="Times New Roman" w:cs="Times New Roman"/>
          <w:color w:val="000000"/>
          <w:sz w:val="23"/>
          <w:szCs w:val="23"/>
          <w:lang w:eastAsia="en-IN"/>
        </w:rPr>
        <w:t xml:space="preserve"> </w:t>
      </w:r>
      <w:r w:rsidRPr="0024133B">
        <w:rPr>
          <w:rFonts w:ascii="Times New Roman" w:eastAsia="Times New Roman" w:hAnsi="Times New Roman" w:cs="Times New Roman"/>
          <w:color w:val="000000"/>
          <w:sz w:val="23"/>
          <w:szCs w:val="23"/>
          <w:lang w:eastAsia="en-IN"/>
        </w:rPr>
        <w:t>The index numbers and inflation rat</w:t>
      </w:r>
      <w:r w:rsidR="00AE3AEF" w:rsidRPr="0024133B">
        <w:rPr>
          <w:rFonts w:ascii="Times New Roman" w:eastAsia="Times New Roman" w:hAnsi="Times New Roman" w:cs="Times New Roman"/>
          <w:color w:val="000000"/>
          <w:sz w:val="23"/>
          <w:szCs w:val="23"/>
          <w:lang w:eastAsia="en-IN"/>
        </w:rPr>
        <w:t xml:space="preserve">e for the last three months of </w:t>
      </w:r>
      <w:r w:rsidR="003F0513" w:rsidRPr="0024133B">
        <w:rPr>
          <w:rFonts w:ascii="Times New Roman" w:eastAsia="Times New Roman" w:hAnsi="Times New Roman" w:cs="Times New Roman"/>
          <w:color w:val="000000"/>
          <w:sz w:val="23"/>
          <w:szCs w:val="23"/>
          <w:lang w:eastAsia="en-IN"/>
        </w:rPr>
        <w:t>a</w:t>
      </w:r>
      <w:r w:rsidRPr="0024133B">
        <w:rPr>
          <w:rFonts w:ascii="Times New Roman" w:eastAsia="Times New Roman" w:hAnsi="Times New Roman" w:cs="Times New Roman"/>
          <w:color w:val="000000"/>
          <w:sz w:val="23"/>
          <w:szCs w:val="23"/>
          <w:lang w:eastAsia="en-IN"/>
        </w:rPr>
        <w:t xml:space="preserve">ll </w:t>
      </w:r>
      <w:r w:rsidR="003F0513" w:rsidRPr="0024133B">
        <w:rPr>
          <w:rFonts w:ascii="Times New Roman" w:eastAsia="Times New Roman" w:hAnsi="Times New Roman" w:cs="Times New Roman"/>
          <w:color w:val="000000"/>
          <w:sz w:val="23"/>
          <w:szCs w:val="23"/>
          <w:lang w:eastAsia="en-IN"/>
        </w:rPr>
        <w:t>c</w:t>
      </w:r>
      <w:r w:rsidRPr="0024133B">
        <w:rPr>
          <w:rFonts w:ascii="Times New Roman" w:eastAsia="Times New Roman" w:hAnsi="Times New Roman" w:cs="Times New Roman"/>
          <w:color w:val="000000"/>
          <w:sz w:val="23"/>
          <w:szCs w:val="23"/>
          <w:lang w:eastAsia="en-IN"/>
        </w:rPr>
        <w:t>ommodities and WPI components are given</w:t>
      </w:r>
      <w:r w:rsidRPr="008C73C3">
        <w:rPr>
          <w:rFonts w:ascii="Times New Roman" w:eastAsia="Times New Roman" w:hAnsi="Times New Roman" w:cs="Times New Roman"/>
          <w:color w:val="000000"/>
          <w:sz w:val="23"/>
          <w:szCs w:val="23"/>
          <w:lang w:eastAsia="en-IN"/>
        </w:rPr>
        <w:t xml:space="preserve">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roofErr w:type="gramStart"/>
            <w:r w:rsidRPr="001524D2">
              <w:rPr>
                <w:rFonts w:ascii="Times New Roman" w:eastAsia="Times New Roman" w:hAnsi="Times New Roman" w:cs="Times New Roman"/>
                <w:b/>
                <w:bCs/>
                <w:color w:val="000000"/>
                <w:sz w:val="20"/>
                <w:szCs w:val="20"/>
                <w:lang w:eastAsia="en-IN"/>
              </w:rPr>
              <w:t>%)*</w:t>
            </w:r>
            <w:proofErr w:type="gramEnd"/>
          </w:p>
        </w:tc>
      </w:tr>
      <w:tr w:rsidR="00FC28EE"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FC28EE" w:rsidRPr="001524D2" w:rsidRDefault="00FC28E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FC28EE" w:rsidRPr="001524D2" w:rsidRDefault="00FC28E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194D55DA" w:rsidR="00FC28EE" w:rsidRPr="00705C82" w:rsidRDefault="00FF15EB"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w:t>
            </w:r>
            <w:r w:rsidR="00FC28EE">
              <w:rPr>
                <w:rFonts w:ascii="Times New Roman" w:eastAsia="Times New Roman" w:hAnsi="Times New Roman" w:cs="Times New Roman"/>
                <w:b/>
                <w:bCs/>
                <w:color w:val="000000"/>
                <w:sz w:val="20"/>
                <w:szCs w:val="20"/>
                <w:lang w:eastAsia="en-IN"/>
              </w:rPr>
              <w:t>-23</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696F25DD" w:rsidR="00FC28EE" w:rsidRPr="00705C82" w:rsidRDefault="00FF15EB"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w:t>
            </w:r>
            <w:r w:rsidR="00FC28EE">
              <w:rPr>
                <w:rFonts w:ascii="Times New Roman" w:eastAsia="Times New Roman" w:hAnsi="Times New Roman" w:cs="Times New Roman"/>
                <w:b/>
                <w:bCs/>
                <w:color w:val="000000"/>
                <w:sz w:val="20"/>
                <w:szCs w:val="20"/>
                <w:lang w:eastAsia="en-IN"/>
              </w:rPr>
              <w:t>-23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68FBC67A" w:rsidR="00FC28EE" w:rsidRPr="00705C82" w:rsidRDefault="00FF15EB"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w:t>
            </w:r>
            <w:r w:rsidR="00FC28EE">
              <w:rPr>
                <w:rFonts w:ascii="Times New Roman" w:eastAsia="Times New Roman" w:hAnsi="Times New Roman" w:cs="Times New Roman"/>
                <w:b/>
                <w:bCs/>
                <w:color w:val="000000"/>
                <w:sz w:val="20"/>
                <w:szCs w:val="20"/>
                <w:lang w:eastAsia="en-IN"/>
              </w:rPr>
              <w:t>-23 (P)</w:t>
            </w:r>
          </w:p>
        </w:tc>
      </w:tr>
      <w:tr w:rsidR="00FC28E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FC28EE" w:rsidRPr="001524D2" w:rsidRDefault="00FC28E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FC28EE" w:rsidRPr="001524D2" w:rsidRDefault="00FC28E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FC28EE" w:rsidRPr="001524D2" w:rsidRDefault="00FC28E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FF15EB" w:rsidRPr="001524D2" w14:paraId="4CE6789D" w14:textId="77777777" w:rsidTr="00A70464">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FF15EB" w:rsidRPr="001524D2" w:rsidRDefault="00FF15EB"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7777777" w:rsidR="00FF15EB" w:rsidRPr="001524D2" w:rsidRDefault="00FF15EB"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5188EC9" w14:textId="6A24A98D"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152.5</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A2A814D" w14:textId="025EFEA8"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-0.26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BAF1701" w14:textId="1954C2D9"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152.9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7124566" w14:textId="691A4A26"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0.26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2FD3133" w14:textId="591FDE34"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151.6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6552E85" w14:textId="2567540C"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0.73</w:t>
            </w:r>
          </w:p>
        </w:tc>
      </w:tr>
      <w:tr w:rsidR="00FF15EB" w:rsidRPr="001524D2" w14:paraId="298E69DE" w14:textId="77777777" w:rsidTr="00A70464">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FF15EB" w:rsidRPr="001524D2" w:rsidRDefault="00FF15EB"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FF15EB" w:rsidRPr="001524D2" w:rsidRDefault="00FF15EB"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E96BFD0" w14:textId="6B8F41F8"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185.3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849525F" w14:textId="2235B541"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2.26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FE9EF1D" w14:textId="5883C317"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186.9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C86F4E5" w14:textId="20903CD6"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4.76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06DA200" w14:textId="70D44681"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182.9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8ECA54D" w14:textId="4A215C5E"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5.78</w:t>
            </w:r>
          </w:p>
        </w:tc>
      </w:tr>
      <w:tr w:rsidR="00FF15EB" w:rsidRPr="001524D2" w14:paraId="3092F2BD" w14:textId="77777777" w:rsidTr="00A70464">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FF15EB" w:rsidRPr="001524D2" w:rsidRDefault="00FF15EB"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FF15EB" w:rsidRPr="001524D2" w:rsidRDefault="00FF15EB"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E6B6CA4" w14:textId="6F4D4B27"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155.5</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A33A347" w14:textId="256BB0C3"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-1.58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A0B8A26" w14:textId="67263D96"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155.3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37BFA5DA" w14:textId="74A9072E"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-4.61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E4A7210" w14:textId="000F422D"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154.2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906AFCC" w14:textId="5EBD9198"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-2.41</w:t>
            </w:r>
          </w:p>
        </w:tc>
      </w:tr>
      <w:tr w:rsidR="00FF15EB" w:rsidRPr="001524D2" w14:paraId="1E02E7D7" w14:textId="77777777" w:rsidTr="00A70464">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FF15EB" w:rsidRPr="001524D2" w:rsidRDefault="00FF15EB"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FF15EB" w:rsidRPr="001524D2" w:rsidRDefault="00FF15EB"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CEBFD4C" w14:textId="4B735173"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140.4</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546116F0" w14:textId="3DE07E0B"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-1.06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2BB9D639" w14:textId="67EAB310"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140.4</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35C04CD" w14:textId="200988BA"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-0.64</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C30F9E0" w14:textId="29BDD34C"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140.1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DEED235" w14:textId="618FDB2F"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-0.71</w:t>
            </w:r>
          </w:p>
        </w:tc>
      </w:tr>
      <w:tr w:rsidR="00FF15EB" w:rsidRPr="001524D2" w14:paraId="7939062E" w14:textId="77777777" w:rsidTr="00A70464">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FF15EB" w:rsidRPr="001524D2" w:rsidRDefault="00FF15EB"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FF15EB" w:rsidRPr="001524D2" w:rsidRDefault="00FF15EB"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F722AAD" w14:textId="1B00115E"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180.3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9DBEC4A" w14:textId="60DF354A"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1.46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504AA9F" w14:textId="67043F0C"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183.1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F128A80" w14:textId="23FFA2E3"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4.69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5582A58" w14:textId="4B32A7B7"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179.9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25D1D46" w14:textId="7E568FA0" w:rsidR="00FF15EB" w:rsidRPr="00920BE1" w:rsidRDefault="00FF15EB"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5.39</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35B10A25" w:rsidR="007F5B7D" w:rsidRDefault="001524D2" w:rsidP="00FF15EB">
      <w:pPr>
        <w:spacing w:after="0" w:line="276" w:lineRule="auto"/>
        <w:ind w:left="-426" w:right="-613"/>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0114C5" w:rsidRPr="000114C5">
        <w:rPr>
          <w:rFonts w:ascii="Times New Roman" w:eastAsia="Times New Roman" w:hAnsi="Times New Roman" w:cs="Times New Roman"/>
          <w:color w:val="000000"/>
          <w:sz w:val="23"/>
          <w:szCs w:val="23"/>
          <w:lang w:eastAsia="en-IN"/>
        </w:rPr>
        <w:t xml:space="preserve">The </w:t>
      </w:r>
      <w:r w:rsidR="00AE3AEF" w:rsidRPr="000114C5">
        <w:rPr>
          <w:rFonts w:ascii="Times New Roman" w:eastAsia="Times New Roman" w:hAnsi="Times New Roman" w:cs="Times New Roman"/>
          <w:color w:val="000000"/>
          <w:sz w:val="23"/>
          <w:szCs w:val="23"/>
          <w:lang w:eastAsia="en-IN"/>
        </w:rPr>
        <w:t>m</w:t>
      </w:r>
      <w:r w:rsidR="00AE3AEF">
        <w:rPr>
          <w:rFonts w:ascii="Times New Roman" w:eastAsia="Times New Roman" w:hAnsi="Times New Roman" w:cs="Times New Roman"/>
          <w:color w:val="000000"/>
          <w:sz w:val="23"/>
          <w:szCs w:val="23"/>
          <w:lang w:eastAsia="en-IN"/>
        </w:rPr>
        <w:t xml:space="preserve">onth-over-month </w:t>
      </w:r>
      <w:r w:rsidR="000114C5" w:rsidRPr="000114C5">
        <w:rPr>
          <w:rFonts w:ascii="Times New Roman" w:eastAsia="Times New Roman" w:hAnsi="Times New Roman" w:cs="Times New Roman"/>
          <w:color w:val="000000"/>
          <w:sz w:val="23"/>
          <w:szCs w:val="23"/>
          <w:lang w:eastAsia="en-IN"/>
        </w:rPr>
        <w:t>change in WPI for the mont</w:t>
      </w:r>
      <w:r w:rsidR="000114C5">
        <w:rPr>
          <w:rFonts w:ascii="Times New Roman" w:eastAsia="Times New Roman" w:hAnsi="Times New Roman" w:cs="Times New Roman"/>
          <w:color w:val="000000"/>
          <w:sz w:val="23"/>
          <w:szCs w:val="23"/>
          <w:lang w:eastAsia="en-IN"/>
        </w:rPr>
        <w:t xml:space="preserve">h of </w:t>
      </w:r>
      <w:r w:rsidR="00FF15EB">
        <w:rPr>
          <w:rFonts w:ascii="Times New Roman" w:eastAsia="Times New Roman" w:hAnsi="Times New Roman" w:cs="Times New Roman"/>
          <w:color w:val="000000"/>
          <w:sz w:val="23"/>
          <w:szCs w:val="23"/>
          <w:lang w:eastAsia="en-IN"/>
        </w:rPr>
        <w:t>December</w:t>
      </w:r>
      <w:r w:rsidR="000114C5">
        <w:rPr>
          <w:rFonts w:ascii="Times New Roman" w:eastAsia="Times New Roman" w:hAnsi="Times New Roman" w:cs="Times New Roman"/>
          <w:color w:val="000000"/>
          <w:sz w:val="23"/>
          <w:szCs w:val="23"/>
          <w:lang w:eastAsia="en-IN"/>
        </w:rPr>
        <w:t xml:space="preserve">, 2023 stood at </w:t>
      </w:r>
      <w:r w:rsidR="00FF15EB">
        <w:rPr>
          <w:rFonts w:ascii="Times New Roman" w:eastAsia="Times New Roman" w:hAnsi="Times New Roman" w:cs="Times New Roman"/>
          <w:color w:val="000000"/>
          <w:sz w:val="23"/>
          <w:szCs w:val="23"/>
          <w:lang w:eastAsia="en-IN"/>
        </w:rPr>
        <w:t>(-) 0.85</w:t>
      </w:r>
      <w:r w:rsidR="000114C5" w:rsidRPr="000114C5">
        <w:rPr>
          <w:rFonts w:ascii="Times New Roman" w:eastAsia="Times New Roman" w:hAnsi="Times New Roman" w:cs="Times New Roman"/>
          <w:color w:val="000000"/>
          <w:sz w:val="23"/>
          <w:szCs w:val="23"/>
          <w:lang w:eastAsia="en-IN"/>
        </w:rPr>
        <w:t xml:space="preserve">% as compared to </w:t>
      </w:r>
      <w:r w:rsidR="00FF15EB">
        <w:rPr>
          <w:rFonts w:ascii="Times New Roman" w:eastAsia="Times New Roman" w:hAnsi="Times New Roman" w:cs="Times New Roman"/>
          <w:color w:val="000000"/>
          <w:sz w:val="23"/>
          <w:szCs w:val="23"/>
          <w:lang w:eastAsia="en-IN"/>
        </w:rPr>
        <w:t>Novem</w:t>
      </w:r>
      <w:r w:rsidR="00D415C0">
        <w:rPr>
          <w:rFonts w:ascii="Times New Roman" w:eastAsia="Times New Roman" w:hAnsi="Times New Roman" w:cs="Times New Roman"/>
          <w:color w:val="000000"/>
          <w:sz w:val="23"/>
          <w:szCs w:val="23"/>
          <w:lang w:eastAsia="en-IN"/>
        </w:rPr>
        <w:t>ber</w:t>
      </w:r>
      <w:r w:rsidR="000114C5" w:rsidRPr="000114C5">
        <w:rPr>
          <w:rFonts w:ascii="Times New Roman" w:eastAsia="Times New Roman" w:hAnsi="Times New Roman" w:cs="Times New Roman"/>
          <w:color w:val="000000"/>
          <w:sz w:val="23"/>
          <w:szCs w:val="23"/>
          <w:lang w:eastAsia="en-IN"/>
        </w:rPr>
        <w:t>, 2023. The monthly change in WPI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1016"/>
        <w:gridCol w:w="1067"/>
        <w:gridCol w:w="1244"/>
      </w:tblGrid>
      <w:tr w:rsidR="001524D2" w:rsidRPr="001524D2" w14:paraId="4E7CE76A" w14:textId="77777777"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FF15EB" w:rsidRPr="001524D2" w14:paraId="6D11710E" w14:textId="77777777" w:rsidTr="00897B0A">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FF15EB" w:rsidRPr="001524D2" w:rsidRDefault="00FF15E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FF15EB" w:rsidRPr="001524D2" w:rsidRDefault="00FF15E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65C794A2" w:rsidR="00FF15EB" w:rsidRPr="00C74AD0" w:rsidRDefault="00FF15EB"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349DE537" w:rsidR="00FF15EB" w:rsidRPr="00C74AD0" w:rsidRDefault="00FF15EB"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286F4B12" w:rsidR="00FF15EB" w:rsidRPr="00C74AD0" w:rsidRDefault="00FF15EB" w:rsidP="00FC28E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23644964" w:rsidR="00FF15EB" w:rsidRPr="00C74AD0" w:rsidRDefault="00FF15EB" w:rsidP="00FF15E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18E62C7B" w:rsidR="00FF15EB" w:rsidRPr="00C74AD0" w:rsidRDefault="00FF15EB"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40F4D79F" w:rsidR="00FF15EB" w:rsidRPr="00C74AD0" w:rsidRDefault="00FF15EB"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 (P)</w:t>
            </w:r>
          </w:p>
        </w:tc>
      </w:tr>
      <w:tr w:rsidR="00FF15EB" w:rsidRPr="001524D2" w14:paraId="4C59EFA2" w14:textId="77777777" w:rsidTr="00A70464">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FF15EB" w:rsidRPr="001524D2" w:rsidRDefault="00FF15EB"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7777777" w:rsidR="00FF15EB" w:rsidRPr="001524D2" w:rsidRDefault="00FF15EB"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FAF9345" w14:textId="56EFD58A"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2.15</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3DB1C05E" w14:textId="3265F72D"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0.26</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72DAB31" w14:textId="7A3DC05A"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-0.46</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5E0D56DB" w14:textId="305E78BD"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0.46</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40CA0A84" w14:textId="5419AE6D"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0.26</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22024691" w14:textId="182378F1"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-0.85</w:t>
            </w:r>
          </w:p>
        </w:tc>
      </w:tr>
      <w:tr w:rsidR="00FF15EB" w:rsidRPr="001524D2" w14:paraId="7DDEA752" w14:textId="77777777" w:rsidTr="00A70464">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FF15EB" w:rsidRPr="001524D2" w:rsidRDefault="00FF15EB"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FF15EB" w:rsidRPr="001524D2" w:rsidRDefault="00FF15E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29937515" w14:textId="67CDB15E"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8.86</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18FF777B" w14:textId="5F93FCB8"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-0.73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1B975CCA" w14:textId="48E76593"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-3.52</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18CF6037" w14:textId="11F42B5F"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0.93</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66AAE59C" w14:textId="6693BE71"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0.86</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5378463" w14:textId="407B0C8D"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-2.14</w:t>
            </w:r>
          </w:p>
        </w:tc>
      </w:tr>
      <w:tr w:rsidR="00FF15EB" w:rsidRPr="001524D2" w14:paraId="7076C68D" w14:textId="77777777" w:rsidTr="00A70464">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FF15EB" w:rsidRPr="001524D2" w:rsidRDefault="00FF15EB"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FF15EB" w:rsidRPr="001524D2" w:rsidRDefault="00FF15E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14EF807" w14:textId="6E66CF61"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-0.55</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4D8DE01C" w14:textId="0D9BF3DB"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2.54</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56DB7B85" w14:textId="5EB4DE55"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2.68</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3D1E9175" w14:textId="471B9F72"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1.57</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58BEFDCF" w14:textId="3F6985F6"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-0.13</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321BD2E7" w14:textId="468FCB00"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-0.71</w:t>
            </w:r>
          </w:p>
        </w:tc>
      </w:tr>
      <w:tr w:rsidR="00FF15EB" w:rsidRPr="001524D2" w14:paraId="05AF7033" w14:textId="77777777" w:rsidTr="00A70464">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FF15EB" w:rsidRPr="001524D2" w:rsidRDefault="00FF15EB"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FF15EB" w:rsidRPr="001524D2" w:rsidRDefault="00FF15E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DDE611B" w14:textId="59B11A59"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-0.29</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0740377B" w14:textId="6B40A945"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0.29</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459D2819" w14:textId="73786FA3"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0.36</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39182CAF" w14:textId="69AAC319"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0.00</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6F771B19" w14:textId="6EBFEC29"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0.00</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7579301" w14:textId="7FA0AE28"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-0.21</w:t>
            </w:r>
          </w:p>
        </w:tc>
      </w:tr>
      <w:tr w:rsidR="00FF15EB" w:rsidRPr="001524D2" w14:paraId="0B1C4D08" w14:textId="77777777" w:rsidTr="00A70464">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FF15EB" w:rsidRPr="001524D2" w:rsidRDefault="00FF15EB"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FF15EB" w:rsidRPr="001524D2" w:rsidRDefault="00FF15E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6DC77F4" w14:textId="6A874049"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7.77</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52F2706E" w14:textId="3C9335E9"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-0.85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39D0186C" w14:textId="580E3CD6"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-4.65</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7F45AAF7" w14:textId="0DC72CB4"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1.07</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2EBCCDBA" w14:textId="0C3F66DC"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1.55</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1C2D2620" w14:textId="489D4A8E" w:rsidR="00FF15EB" w:rsidRPr="00FC28EE" w:rsidRDefault="00FF15EB" w:rsidP="00C61F62">
            <w:pPr>
              <w:spacing w:after="0" w:line="240" w:lineRule="auto"/>
              <w:jc w:val="center"/>
              <w:rPr>
                <w:rFonts w:ascii="Times New Roman" w:eastAsia="Times New Roman" w:hAnsi="Times New Roman" w:cs="Times New Roman"/>
                <w:color w:val="000000"/>
                <w:sz w:val="20"/>
                <w:szCs w:val="20"/>
                <w:lang w:eastAsia="en-IN"/>
              </w:rPr>
            </w:pPr>
            <w:r w:rsidRPr="00FF15EB">
              <w:rPr>
                <w:rFonts w:ascii="Times New Roman" w:eastAsia="Times New Roman" w:hAnsi="Times New Roman" w:cs="Times New Roman"/>
                <w:color w:val="000000"/>
                <w:sz w:val="20"/>
                <w:szCs w:val="20"/>
                <w:lang w:eastAsia="en-IN"/>
              </w:rPr>
              <w:t>-1.75</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1555071E" w:rsidR="007F5B7D" w:rsidRPr="00547859" w:rsidRDefault="001524D2" w:rsidP="00FF15EB">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FF15EB" w:rsidRPr="00FF15EB">
        <w:rPr>
          <w:rFonts w:ascii="Times New Roman" w:eastAsia="Times New Roman" w:hAnsi="Times New Roman" w:cs="Times New Roman"/>
          <w:color w:val="000000"/>
          <w:sz w:val="23"/>
          <w:szCs w:val="23"/>
          <w:lang w:eastAsia="en-IN"/>
        </w:rPr>
        <w:t xml:space="preserve">The index for this major group declined by </w:t>
      </w:r>
      <w:r w:rsidR="00FF15EB">
        <w:rPr>
          <w:rFonts w:ascii="Times New Roman" w:eastAsia="Times New Roman" w:hAnsi="Times New Roman" w:cs="Times New Roman"/>
          <w:color w:val="000000"/>
          <w:sz w:val="23"/>
          <w:szCs w:val="23"/>
          <w:lang w:eastAsia="en-IN"/>
        </w:rPr>
        <w:t>2.14%</w:t>
      </w:r>
      <w:r w:rsidR="00FF15EB" w:rsidRPr="00FF15EB">
        <w:rPr>
          <w:rFonts w:ascii="Times New Roman" w:eastAsia="Times New Roman" w:hAnsi="Times New Roman" w:cs="Times New Roman"/>
          <w:color w:val="000000"/>
          <w:sz w:val="23"/>
          <w:szCs w:val="23"/>
          <w:lang w:eastAsia="en-IN"/>
        </w:rPr>
        <w:t xml:space="preserve"> to 182.9 (provisional) in December, 2023 from 186.9 (provisional) for the month of November, 2023. Prices of Non-food Articles (-0.18%), Minerals (-1.91%), Food Articles (-2.30%) and Crude Petroleum &amp; Natural Gas (-4.28%) declined in December, 2023 as compared to November, 2023</w:t>
      </w:r>
      <w:r w:rsidR="00F660FF" w:rsidRPr="00DB08DE">
        <w:rPr>
          <w:rFonts w:ascii="Times New Roman" w:eastAsia="Times New Roman" w:hAnsi="Times New Roman" w:cs="Times New Roman"/>
          <w:color w:val="000000"/>
          <w:sz w:val="23"/>
          <w:szCs w:val="23"/>
          <w:lang w:eastAsia="en-IN"/>
        </w:rPr>
        <w:t>.</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700CCAAC" w:rsidR="009D324D" w:rsidRPr="00D415C0" w:rsidRDefault="001524D2" w:rsidP="00FF15EB">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FF15EB" w:rsidRPr="00FF15EB">
        <w:rPr>
          <w:rFonts w:ascii="Times New Roman" w:eastAsia="Times New Roman" w:hAnsi="Times New Roman" w:cs="Times New Roman"/>
          <w:color w:val="000000"/>
          <w:sz w:val="23"/>
          <w:szCs w:val="23"/>
          <w:lang w:eastAsia="en-IN"/>
        </w:rPr>
        <w:t>The index fo</w:t>
      </w:r>
      <w:r w:rsidR="00FF15EB">
        <w:rPr>
          <w:rFonts w:ascii="Times New Roman" w:eastAsia="Times New Roman" w:hAnsi="Times New Roman" w:cs="Times New Roman"/>
          <w:color w:val="000000"/>
          <w:sz w:val="23"/>
          <w:szCs w:val="23"/>
          <w:lang w:eastAsia="en-IN"/>
        </w:rPr>
        <w:t>r this major group declined by 0.71%</w:t>
      </w:r>
      <w:r w:rsidR="00FF15EB" w:rsidRPr="00FF15EB">
        <w:rPr>
          <w:rFonts w:ascii="Times New Roman" w:eastAsia="Times New Roman" w:hAnsi="Times New Roman" w:cs="Times New Roman"/>
          <w:color w:val="000000"/>
          <w:sz w:val="23"/>
          <w:szCs w:val="23"/>
          <w:lang w:eastAsia="en-IN"/>
        </w:rPr>
        <w:t xml:space="preserve"> to 154.2 (provisional) in December, 2023 from 155.3 (provisional) for the month of November, 2023. Prices of Electricity (1.34%) increased in December, 2023 as compared to November, 2023. Prices of Mineral Oils (-1.54%) declined in December, 2023</w:t>
      </w:r>
      <w:r w:rsidR="00FF15EB">
        <w:rPr>
          <w:rFonts w:ascii="Times New Roman" w:eastAsia="Times New Roman" w:hAnsi="Times New Roman" w:cs="Times New Roman"/>
          <w:color w:val="000000"/>
          <w:sz w:val="23"/>
          <w:szCs w:val="23"/>
          <w:lang w:eastAsia="en-IN"/>
        </w:rPr>
        <w:t xml:space="preserve"> as compared to November, 2023.</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6C4898D6" w:rsidR="00D415C0" w:rsidRPr="00D00B65" w:rsidRDefault="00D415C0" w:rsidP="00D00B65">
      <w:pPr>
        <w:numPr>
          <w:ilvl w:val="0"/>
          <w:numId w:val="1"/>
        </w:numPr>
        <w:spacing w:after="0" w:line="276" w:lineRule="auto"/>
        <w:contextualSpacing/>
        <w:jc w:val="both"/>
        <w:rPr>
          <w:rFonts w:ascii="Verdana" w:eastAsia="Times New Roman" w:hAnsi="Verdana" w:cs="Times New Roman"/>
          <w:color w:val="000000"/>
          <w:lang w:eastAsia="en-IN"/>
        </w:rPr>
      </w:pPr>
      <w:r w:rsidRPr="00D00B65">
        <w:rPr>
          <w:rFonts w:ascii="Times New Roman" w:eastAsia="Times New Roman" w:hAnsi="Times New Roman" w:cs="Times New Roman"/>
          <w:b/>
          <w:bCs/>
          <w:color w:val="000000"/>
          <w:sz w:val="23"/>
          <w:szCs w:val="23"/>
          <w:lang w:eastAsia="en-IN"/>
        </w:rPr>
        <w:t>Manufactured Products (Weight 64.23%):-</w:t>
      </w:r>
      <w:r w:rsidRPr="00D00B65">
        <w:rPr>
          <w:rFonts w:ascii="Times New Roman" w:eastAsia="Times New Roman" w:hAnsi="Times New Roman" w:cs="Times New Roman"/>
          <w:color w:val="000000"/>
          <w:sz w:val="23"/>
          <w:szCs w:val="23"/>
          <w:lang w:eastAsia="en-IN"/>
        </w:rPr>
        <w:t> The index for</w:t>
      </w:r>
      <w:r w:rsidR="00B31025" w:rsidRPr="00D00B65">
        <w:rPr>
          <w:rFonts w:ascii="Times New Roman" w:eastAsia="Times New Roman" w:hAnsi="Times New Roman" w:cs="Times New Roman"/>
          <w:color w:val="000000"/>
          <w:sz w:val="23"/>
          <w:szCs w:val="23"/>
          <w:lang w:eastAsia="en-IN"/>
        </w:rPr>
        <w:t xml:space="preserve"> this major group de</w:t>
      </w:r>
      <w:r w:rsidR="0080315A" w:rsidRPr="00D00B65">
        <w:rPr>
          <w:rFonts w:ascii="Times New Roman" w:eastAsia="Times New Roman" w:hAnsi="Times New Roman" w:cs="Times New Roman"/>
          <w:color w:val="000000"/>
          <w:sz w:val="23"/>
          <w:szCs w:val="23"/>
          <w:lang w:eastAsia="en-IN"/>
        </w:rPr>
        <w:t xml:space="preserve">creased by </w:t>
      </w:r>
      <w:r w:rsidR="00B31025" w:rsidRPr="00D00B65">
        <w:rPr>
          <w:rFonts w:ascii="Times New Roman" w:eastAsia="Times New Roman" w:hAnsi="Times New Roman" w:cs="Times New Roman"/>
          <w:color w:val="000000"/>
          <w:sz w:val="23"/>
          <w:szCs w:val="23"/>
          <w:lang w:eastAsia="en-IN"/>
        </w:rPr>
        <w:t>0.21% to 140.1</w:t>
      </w:r>
      <w:r w:rsidRPr="00D00B65">
        <w:rPr>
          <w:rFonts w:ascii="Times New Roman" w:eastAsia="Times New Roman" w:hAnsi="Times New Roman" w:cs="Times New Roman"/>
          <w:color w:val="000000"/>
          <w:sz w:val="23"/>
          <w:szCs w:val="23"/>
          <w:lang w:eastAsia="en-IN"/>
        </w:rPr>
        <w:t xml:space="preserve"> (provisional) in </w:t>
      </w:r>
      <w:r w:rsidR="00B31025" w:rsidRPr="00D00B65">
        <w:rPr>
          <w:rFonts w:ascii="Times New Roman" w:eastAsia="Times New Roman" w:hAnsi="Times New Roman" w:cs="Times New Roman"/>
          <w:color w:val="000000"/>
          <w:sz w:val="23"/>
          <w:szCs w:val="23"/>
          <w:lang w:eastAsia="en-IN"/>
        </w:rPr>
        <w:t>December, 2023 from 140.4</w:t>
      </w:r>
      <w:r w:rsidRPr="00D00B65">
        <w:rPr>
          <w:rFonts w:ascii="Times New Roman" w:eastAsia="Times New Roman" w:hAnsi="Times New Roman" w:cs="Times New Roman"/>
          <w:color w:val="000000"/>
          <w:sz w:val="23"/>
          <w:szCs w:val="23"/>
          <w:lang w:eastAsia="en-IN"/>
        </w:rPr>
        <w:t xml:space="preserve"> (provisional) for the month of </w:t>
      </w:r>
      <w:r w:rsidR="00B31025" w:rsidRPr="00D00B65">
        <w:rPr>
          <w:rFonts w:ascii="Times New Roman" w:eastAsia="Times New Roman" w:hAnsi="Times New Roman" w:cs="Times New Roman"/>
          <w:color w:val="000000"/>
          <w:sz w:val="23"/>
          <w:szCs w:val="23"/>
          <w:lang w:eastAsia="en-IN"/>
        </w:rPr>
        <w:t>Novem</w:t>
      </w:r>
      <w:r w:rsidRPr="00D00B65">
        <w:rPr>
          <w:rFonts w:ascii="Times New Roman" w:eastAsia="Times New Roman" w:hAnsi="Times New Roman" w:cs="Times New Roman"/>
          <w:color w:val="000000"/>
          <w:sz w:val="23"/>
          <w:szCs w:val="23"/>
          <w:lang w:eastAsia="en-IN"/>
        </w:rPr>
        <w:t xml:space="preserve">ber, 2023. </w:t>
      </w:r>
      <w:r w:rsidRPr="00D00B65">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B31025" w:rsidRPr="00D00B65">
        <w:rPr>
          <w:rFonts w:ascii="Times New Roman" w:eastAsia="Times New Roman" w:hAnsi="Times New Roman" w:cs="Times New Roman"/>
          <w:color w:val="000000" w:themeColor="text1"/>
          <w:sz w:val="23"/>
          <w:szCs w:val="23"/>
          <w:lang w:eastAsia="en-IN"/>
        </w:rPr>
        <w:t>15</w:t>
      </w:r>
      <w:r w:rsidRPr="00D00B65">
        <w:rPr>
          <w:rFonts w:ascii="Times New Roman" w:eastAsia="Times New Roman" w:hAnsi="Times New Roman" w:cs="Times New Roman"/>
          <w:color w:val="000000" w:themeColor="text1"/>
          <w:sz w:val="23"/>
          <w:szCs w:val="23"/>
          <w:lang w:eastAsia="en-IN"/>
        </w:rPr>
        <w:t xml:space="preserve"> groups witnessed an increase in prices</w:t>
      </w:r>
      <w:r w:rsidR="00B31025" w:rsidRPr="00D00B65">
        <w:rPr>
          <w:rFonts w:ascii="Times New Roman" w:eastAsia="Times New Roman" w:hAnsi="Times New Roman" w:cs="Times New Roman"/>
          <w:color w:val="000000" w:themeColor="text1"/>
          <w:sz w:val="23"/>
          <w:szCs w:val="23"/>
          <w:lang w:eastAsia="en-IN"/>
        </w:rPr>
        <w:t xml:space="preserve"> whereas</w:t>
      </w:r>
      <w:r w:rsidRPr="00D00B65">
        <w:rPr>
          <w:rFonts w:ascii="Times New Roman" w:eastAsia="Times New Roman" w:hAnsi="Times New Roman" w:cs="Times New Roman"/>
          <w:color w:val="000000" w:themeColor="text1"/>
          <w:sz w:val="23"/>
          <w:szCs w:val="23"/>
          <w:lang w:eastAsia="en-IN"/>
        </w:rPr>
        <w:t xml:space="preserve"> </w:t>
      </w:r>
      <w:r w:rsidR="00B31025" w:rsidRPr="00D00B65">
        <w:rPr>
          <w:rFonts w:ascii="Times New Roman" w:eastAsia="Times New Roman" w:hAnsi="Times New Roman" w:cs="Times New Roman"/>
          <w:color w:val="000000" w:themeColor="text1"/>
          <w:sz w:val="23"/>
          <w:szCs w:val="23"/>
          <w:lang w:eastAsia="en-IN"/>
        </w:rPr>
        <w:t>7</w:t>
      </w:r>
      <w:r w:rsidRPr="00D00B65">
        <w:rPr>
          <w:rFonts w:ascii="Times New Roman" w:eastAsia="Times New Roman" w:hAnsi="Times New Roman" w:cs="Times New Roman"/>
          <w:color w:val="000000" w:themeColor="text1"/>
          <w:sz w:val="23"/>
          <w:szCs w:val="23"/>
          <w:lang w:eastAsia="en-IN"/>
        </w:rPr>
        <w:t xml:space="preserve"> groups </w:t>
      </w:r>
      <w:r w:rsidR="00B31025" w:rsidRPr="00D00B65">
        <w:rPr>
          <w:rFonts w:ascii="Times New Roman" w:eastAsia="Times New Roman" w:hAnsi="Times New Roman" w:cs="Times New Roman"/>
          <w:color w:val="000000" w:themeColor="text1"/>
          <w:sz w:val="23"/>
          <w:szCs w:val="23"/>
          <w:lang w:eastAsia="en-IN"/>
        </w:rPr>
        <w:t xml:space="preserve">have </w:t>
      </w:r>
      <w:r w:rsidRPr="00D00B65">
        <w:rPr>
          <w:rFonts w:ascii="Times New Roman" w:eastAsia="Times New Roman" w:hAnsi="Times New Roman" w:cs="Times New Roman"/>
          <w:color w:val="000000" w:themeColor="text1"/>
          <w:sz w:val="23"/>
          <w:szCs w:val="23"/>
          <w:lang w:eastAsia="en-IN"/>
        </w:rPr>
        <w:t>witnesse</w:t>
      </w:r>
      <w:r w:rsidR="00B31025" w:rsidRPr="00D00B65">
        <w:rPr>
          <w:rFonts w:ascii="Times New Roman" w:eastAsia="Times New Roman" w:hAnsi="Times New Roman" w:cs="Times New Roman"/>
          <w:color w:val="000000" w:themeColor="text1"/>
          <w:sz w:val="23"/>
          <w:szCs w:val="23"/>
          <w:lang w:eastAsia="en-IN"/>
        </w:rPr>
        <w:t>d a decrease in prices</w:t>
      </w:r>
      <w:r w:rsidR="00B31025" w:rsidRPr="00D00B65">
        <w:rPr>
          <w:rFonts w:ascii="Times New Roman" w:eastAsia="Times New Roman" w:hAnsi="Times New Roman" w:cs="Times New Roman"/>
          <w:color w:val="FF0000"/>
          <w:sz w:val="23"/>
          <w:szCs w:val="23"/>
          <w:lang w:eastAsia="en-IN"/>
        </w:rPr>
        <w:t xml:space="preserve">. </w:t>
      </w:r>
      <w:r w:rsidR="008C73C3" w:rsidRPr="00D00B65">
        <w:rPr>
          <w:rFonts w:ascii="Times New Roman" w:eastAsia="Times New Roman" w:hAnsi="Times New Roman" w:cs="Times New Roman"/>
          <w:color w:val="000000"/>
          <w:sz w:val="23"/>
          <w:szCs w:val="23"/>
          <w:lang w:eastAsia="en-IN"/>
        </w:rPr>
        <w:t xml:space="preserve">Some of the important groups that showed month-over-month increase in prices are </w:t>
      </w:r>
      <w:r w:rsidR="00D00B65" w:rsidRPr="00D00B65">
        <w:rPr>
          <w:rFonts w:ascii="Times New Roman" w:eastAsia="Times New Roman" w:hAnsi="Times New Roman" w:cs="Times New Roman"/>
          <w:color w:val="000000"/>
          <w:sz w:val="23"/>
          <w:szCs w:val="23"/>
          <w:lang w:eastAsia="en-IN"/>
        </w:rPr>
        <w:t xml:space="preserve">machinery &amp; equipment; </w:t>
      </w:r>
      <w:r w:rsidR="00BF1945" w:rsidRPr="00D00B65">
        <w:rPr>
          <w:rFonts w:ascii="Times New Roman" w:eastAsia="Times New Roman" w:hAnsi="Times New Roman" w:cs="Times New Roman"/>
          <w:color w:val="000000"/>
          <w:sz w:val="23"/>
          <w:szCs w:val="23"/>
          <w:lang w:eastAsia="en-IN"/>
        </w:rPr>
        <w:t xml:space="preserve">other manufacturing; </w:t>
      </w:r>
      <w:r w:rsidR="00D00B65" w:rsidRPr="00D00B65">
        <w:rPr>
          <w:rFonts w:ascii="Times New Roman" w:eastAsia="Times New Roman" w:hAnsi="Times New Roman" w:cs="Times New Roman"/>
          <w:color w:val="000000"/>
          <w:sz w:val="23"/>
          <w:szCs w:val="23"/>
          <w:lang w:eastAsia="en-IN"/>
        </w:rPr>
        <w:t xml:space="preserve">pharmaceuticals, medicinal chemical &amp; botanical products; electrical equipment; </w:t>
      </w:r>
      <w:r w:rsidR="008C73C3" w:rsidRPr="00D00B65">
        <w:rPr>
          <w:rFonts w:ascii="Times New Roman" w:eastAsia="Times New Roman" w:hAnsi="Times New Roman" w:cs="Times New Roman"/>
          <w:color w:val="000000"/>
          <w:sz w:val="23"/>
          <w:szCs w:val="23"/>
          <w:lang w:eastAsia="en-IN"/>
        </w:rPr>
        <w:t>motor vehicles</w:t>
      </w:r>
      <w:r w:rsidR="001C0783" w:rsidRPr="00D00B65">
        <w:rPr>
          <w:rFonts w:ascii="Times New Roman" w:eastAsia="Times New Roman" w:hAnsi="Times New Roman" w:cs="Times New Roman"/>
          <w:color w:val="000000"/>
          <w:sz w:val="23"/>
          <w:szCs w:val="23"/>
          <w:lang w:eastAsia="en-IN"/>
        </w:rPr>
        <w:t>,</w:t>
      </w:r>
      <w:r w:rsidR="008C73C3" w:rsidRPr="00D00B65">
        <w:rPr>
          <w:rFonts w:ascii="Times New Roman" w:eastAsia="Times New Roman" w:hAnsi="Times New Roman" w:cs="Times New Roman"/>
          <w:color w:val="000000"/>
          <w:sz w:val="23"/>
          <w:szCs w:val="23"/>
          <w:lang w:eastAsia="en-IN"/>
        </w:rPr>
        <w:t xml:space="preserve"> trailers &amp; semi-trailers etc. Some of the groups that witnessed a decrease in prices are manufacture of basic metals; </w:t>
      </w:r>
      <w:r w:rsidR="00D00B65" w:rsidRPr="00D00B65">
        <w:rPr>
          <w:rFonts w:ascii="Times New Roman" w:eastAsia="Times New Roman" w:hAnsi="Times New Roman" w:cs="Times New Roman"/>
          <w:color w:val="000000"/>
          <w:sz w:val="23"/>
          <w:szCs w:val="23"/>
          <w:lang w:eastAsia="en-IN"/>
        </w:rPr>
        <w:t>food products</w:t>
      </w:r>
      <w:r w:rsidR="008C73C3" w:rsidRPr="00D00B65">
        <w:rPr>
          <w:rFonts w:ascii="Times New Roman" w:eastAsia="Times New Roman" w:hAnsi="Times New Roman" w:cs="Times New Roman"/>
          <w:color w:val="000000"/>
          <w:sz w:val="23"/>
          <w:szCs w:val="23"/>
          <w:lang w:eastAsia="en-IN"/>
        </w:rPr>
        <w:t xml:space="preserve">; textiles; </w:t>
      </w:r>
      <w:r w:rsidR="00D00B65" w:rsidRPr="00D00B65">
        <w:rPr>
          <w:rFonts w:ascii="Times New Roman" w:eastAsia="Times New Roman" w:hAnsi="Times New Roman" w:cs="Times New Roman"/>
          <w:color w:val="000000"/>
          <w:sz w:val="23"/>
          <w:szCs w:val="23"/>
          <w:lang w:eastAsia="en-IN"/>
        </w:rPr>
        <w:t>chemical &amp; chemical products; fabricated metal products, except machinery &amp; equipment</w:t>
      </w:r>
      <w:r w:rsidR="00BF1945">
        <w:rPr>
          <w:rFonts w:ascii="Times New Roman" w:eastAsia="Times New Roman" w:hAnsi="Times New Roman" w:cs="Times New Roman"/>
          <w:color w:val="000000"/>
          <w:sz w:val="23"/>
          <w:szCs w:val="23"/>
          <w:lang w:eastAsia="en-IN"/>
        </w:rPr>
        <w:t>,</w:t>
      </w:r>
      <w:r w:rsidR="00D00B65" w:rsidRPr="00D00B65">
        <w:rPr>
          <w:rFonts w:ascii="Times New Roman" w:eastAsia="Times New Roman" w:hAnsi="Times New Roman" w:cs="Times New Roman"/>
          <w:color w:val="000000"/>
          <w:sz w:val="23"/>
          <w:szCs w:val="23"/>
          <w:lang w:eastAsia="en-IN"/>
        </w:rPr>
        <w:t xml:space="preserve"> etc. </w:t>
      </w:r>
      <w:r w:rsidR="008C73C3" w:rsidRPr="00D00B65">
        <w:rPr>
          <w:rFonts w:ascii="Times New Roman" w:eastAsia="Times New Roman" w:hAnsi="Times New Roman" w:cs="Times New Roman"/>
          <w:color w:val="000000"/>
          <w:sz w:val="23"/>
          <w:szCs w:val="23"/>
          <w:lang w:eastAsia="en-IN"/>
        </w:rPr>
        <w:t xml:space="preserve">in </w:t>
      </w:r>
      <w:r w:rsidR="00D00B65" w:rsidRPr="00D00B65">
        <w:rPr>
          <w:rFonts w:ascii="Times New Roman" w:eastAsia="Times New Roman" w:hAnsi="Times New Roman" w:cs="Times New Roman"/>
          <w:color w:val="000000"/>
          <w:sz w:val="23"/>
          <w:szCs w:val="23"/>
          <w:lang w:eastAsia="en-IN"/>
        </w:rPr>
        <w:t>Dec</w:t>
      </w:r>
      <w:r w:rsidR="008C73C3" w:rsidRPr="00D00B65">
        <w:rPr>
          <w:rFonts w:ascii="Times New Roman" w:eastAsia="Times New Roman" w:hAnsi="Times New Roman" w:cs="Times New Roman"/>
          <w:color w:val="000000"/>
          <w:sz w:val="23"/>
          <w:szCs w:val="23"/>
          <w:lang w:eastAsia="en-IN"/>
        </w:rPr>
        <w:t xml:space="preserve">ember, 2023 as compared to </w:t>
      </w:r>
      <w:r w:rsidR="00D00B65" w:rsidRPr="00D00B65">
        <w:rPr>
          <w:rFonts w:ascii="Times New Roman" w:eastAsia="Times New Roman" w:hAnsi="Times New Roman" w:cs="Times New Roman"/>
          <w:color w:val="000000"/>
          <w:sz w:val="23"/>
          <w:szCs w:val="23"/>
          <w:lang w:eastAsia="en-IN"/>
        </w:rPr>
        <w:t>Novem</w:t>
      </w:r>
      <w:r w:rsidR="008C73C3" w:rsidRPr="00D00B65">
        <w:rPr>
          <w:rFonts w:ascii="Times New Roman" w:eastAsia="Times New Roman" w:hAnsi="Times New Roman" w:cs="Times New Roman"/>
          <w:color w:val="000000"/>
          <w:sz w:val="23"/>
          <w:szCs w:val="23"/>
          <w:lang w:eastAsia="en-IN"/>
        </w:rPr>
        <w:t>ber, 2023.</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0F77C550" w14:textId="5F7B9E97" w:rsidR="001524D2" w:rsidRPr="001524D2" w:rsidRDefault="001524D2" w:rsidP="00FF15EB">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FF15EB" w:rsidRPr="00FF15EB">
        <w:rPr>
          <w:rFonts w:ascii="Times New Roman" w:eastAsia="Times New Roman" w:hAnsi="Times New Roman" w:cs="Times New Roman"/>
          <w:color w:val="000000"/>
          <w:sz w:val="23"/>
          <w:szCs w:val="23"/>
          <w:lang w:eastAsia="en-IN"/>
        </w:rPr>
        <w:t xml:space="preserve">The Food Index consisting of 'Food Articles' from Primary Articles group and 'Food Product' from </w:t>
      </w:r>
      <w:r w:rsidR="003B76A0">
        <w:rPr>
          <w:rFonts w:ascii="Times New Roman" w:eastAsia="Times New Roman" w:hAnsi="Times New Roman" w:cs="Times New Roman"/>
          <w:color w:val="000000"/>
          <w:sz w:val="23"/>
          <w:szCs w:val="23"/>
          <w:lang w:eastAsia="en-IN"/>
        </w:rPr>
        <w:t>Manufactured Products group has</w:t>
      </w:r>
      <w:r w:rsidR="00FF15EB" w:rsidRPr="00FF15EB">
        <w:rPr>
          <w:rFonts w:ascii="Times New Roman" w:eastAsia="Times New Roman" w:hAnsi="Times New Roman" w:cs="Times New Roman"/>
          <w:color w:val="000000"/>
          <w:sz w:val="23"/>
          <w:szCs w:val="23"/>
          <w:lang w:eastAsia="en-IN"/>
        </w:rPr>
        <w:t xml:space="preserve"> decreased from 183.1 in November, 2023 to 179.9 in December, 2023. The rate of inflation based on WPI Food Index increased from 4.69% in November, </w:t>
      </w:r>
      <w:r w:rsidR="00B31025">
        <w:rPr>
          <w:rFonts w:ascii="Times New Roman" w:eastAsia="Times New Roman" w:hAnsi="Times New Roman" w:cs="Times New Roman"/>
          <w:color w:val="000000"/>
          <w:sz w:val="23"/>
          <w:szCs w:val="23"/>
          <w:lang w:eastAsia="en-IN"/>
        </w:rPr>
        <w:t>2023 to 5.39% in December, 2023</w:t>
      </w:r>
      <w:r w:rsidR="00D415C0" w:rsidRPr="00D415C0">
        <w:rPr>
          <w:rFonts w:ascii="Times New Roman" w:eastAsia="Times New Roman" w:hAnsi="Times New Roman" w:cs="Times New Roman"/>
          <w:color w:val="000000"/>
          <w:sz w:val="23"/>
          <w:szCs w:val="23"/>
          <w:lang w:eastAsia="en-IN"/>
        </w:rPr>
        <w:t>.</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07394CAA" w:rsidR="001524D2" w:rsidRPr="001524D2" w:rsidRDefault="001524D2" w:rsidP="00FF15EB">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FF15EB">
        <w:rPr>
          <w:rFonts w:ascii="Times New Roman" w:eastAsia="Times New Roman" w:hAnsi="Times New Roman" w:cs="Times New Roman"/>
          <w:b/>
          <w:bCs/>
          <w:color w:val="000000"/>
          <w:sz w:val="23"/>
          <w:szCs w:val="23"/>
          <w:lang w:eastAsia="en-IN"/>
        </w:rPr>
        <w:t>October</w:t>
      </w:r>
      <w:r w:rsidR="00C52860">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2011-12=100): </w:t>
      </w:r>
      <w:r w:rsidR="00FF15EB" w:rsidRPr="00FF15EB">
        <w:rPr>
          <w:rFonts w:ascii="Times New Roman" w:eastAsia="Times New Roman" w:hAnsi="Times New Roman" w:cs="Times New Roman"/>
          <w:color w:val="000000"/>
          <w:sz w:val="23"/>
          <w:szCs w:val="23"/>
          <w:lang w:eastAsia="en-IN"/>
        </w:rPr>
        <w:t xml:space="preserve">For the month of October, 2023 the final Wholesale Price Index and inflation rate for 'All Commodities' (Base: 2011-12=100) stood at 152.5 and </w:t>
      </w:r>
      <w:r w:rsidR="00BF1945">
        <w:rPr>
          <w:rFonts w:ascii="Times New Roman" w:eastAsia="Times New Roman" w:hAnsi="Times New Roman" w:cs="Times New Roman"/>
          <w:color w:val="000000"/>
          <w:sz w:val="23"/>
          <w:szCs w:val="23"/>
          <w:lang w:eastAsia="en-IN"/>
        </w:rPr>
        <w:t>(</w:t>
      </w:r>
      <w:r w:rsidR="00FF15EB" w:rsidRPr="00FF15EB">
        <w:rPr>
          <w:rFonts w:ascii="Times New Roman" w:eastAsia="Times New Roman" w:hAnsi="Times New Roman" w:cs="Times New Roman"/>
          <w:color w:val="000000"/>
          <w:sz w:val="23"/>
          <w:szCs w:val="23"/>
          <w:lang w:eastAsia="en-IN"/>
        </w:rPr>
        <w:t>-</w:t>
      </w:r>
      <w:r w:rsidR="00BF1945">
        <w:rPr>
          <w:rFonts w:ascii="Times New Roman" w:eastAsia="Times New Roman" w:hAnsi="Times New Roman" w:cs="Times New Roman"/>
          <w:color w:val="000000"/>
          <w:sz w:val="23"/>
          <w:szCs w:val="23"/>
          <w:lang w:eastAsia="en-IN"/>
        </w:rPr>
        <w:t xml:space="preserve">) </w:t>
      </w:r>
      <w:r w:rsidR="00FF15EB" w:rsidRPr="00FF15EB">
        <w:rPr>
          <w:rFonts w:ascii="Times New Roman" w:eastAsia="Times New Roman" w:hAnsi="Times New Roman" w:cs="Times New Roman"/>
          <w:color w:val="000000"/>
          <w:sz w:val="23"/>
          <w:szCs w:val="23"/>
          <w:lang w:eastAsia="en-IN"/>
        </w:rPr>
        <w:t>0.26%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are at Annex I. The Annual rate of Inflation (Y-o-Y) based on WPI for different commodity groups in the last six months are at Annex II. WPI for different commodity groups in the last six months is at Annex III.</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0A406E0A" w:rsidR="001524D2" w:rsidRPr="001524D2" w:rsidRDefault="001524D2" w:rsidP="00FF15EB">
      <w:pPr>
        <w:spacing w:after="0" w:line="276" w:lineRule="auto"/>
        <w:ind w:left="-426"/>
        <w:jc w:val="both"/>
        <w:rPr>
          <w:rFonts w:ascii="Calibri" w:eastAsia="Times New Roman" w:hAnsi="Calibri" w:cs="Calibri"/>
          <w:color w:val="000000"/>
          <w:lang w:eastAsia="en-IN"/>
        </w:rPr>
      </w:pPr>
      <w:r w:rsidRPr="00F058C5">
        <w:rPr>
          <w:rFonts w:ascii="Times New Roman" w:eastAsia="Times New Roman" w:hAnsi="Times New Roman" w:cs="Times New Roman"/>
          <w:color w:val="000000"/>
          <w:sz w:val="23"/>
          <w:szCs w:val="23"/>
          <w:lang w:eastAsia="en-IN"/>
        </w:rPr>
        <w:t>6.        </w:t>
      </w:r>
      <w:r w:rsidRPr="00F058C5">
        <w:rPr>
          <w:rFonts w:ascii="Times New Roman" w:eastAsia="Times New Roman" w:hAnsi="Times New Roman" w:cs="Times New Roman"/>
          <w:b/>
          <w:bCs/>
          <w:color w:val="000000"/>
          <w:sz w:val="23"/>
          <w:szCs w:val="23"/>
          <w:lang w:eastAsia="en-IN"/>
        </w:rPr>
        <w:t>Response Rate:</w:t>
      </w:r>
      <w:r w:rsidRPr="00F058C5">
        <w:rPr>
          <w:rFonts w:ascii="Times New Roman" w:eastAsia="Times New Roman" w:hAnsi="Times New Roman" w:cs="Times New Roman"/>
          <w:color w:val="000000"/>
          <w:sz w:val="23"/>
          <w:szCs w:val="23"/>
          <w:lang w:eastAsia="en-IN"/>
        </w:rPr>
        <w:t> </w:t>
      </w:r>
      <w:r w:rsidR="00C61F62" w:rsidRPr="00F058C5">
        <w:rPr>
          <w:rFonts w:ascii="Times New Roman" w:eastAsia="Times New Roman" w:hAnsi="Times New Roman" w:cs="Times New Roman"/>
          <w:color w:val="000000"/>
          <w:sz w:val="23"/>
          <w:szCs w:val="23"/>
          <w:lang w:eastAsia="en-IN"/>
        </w:rPr>
        <w:t xml:space="preserve">The WPI for </w:t>
      </w:r>
      <w:r w:rsidR="00FF15EB">
        <w:rPr>
          <w:rFonts w:ascii="Times New Roman" w:eastAsia="Times New Roman" w:hAnsi="Times New Roman" w:cs="Times New Roman"/>
          <w:color w:val="000000"/>
          <w:sz w:val="23"/>
          <w:szCs w:val="23"/>
          <w:lang w:eastAsia="en-IN"/>
        </w:rPr>
        <w:t>Dec</w:t>
      </w:r>
      <w:r w:rsidR="00FC28EE" w:rsidRPr="00F058C5">
        <w:rPr>
          <w:rFonts w:ascii="Times New Roman" w:eastAsia="Times New Roman" w:hAnsi="Times New Roman" w:cs="Times New Roman"/>
          <w:color w:val="000000"/>
          <w:sz w:val="23"/>
          <w:szCs w:val="23"/>
          <w:lang w:eastAsia="en-IN"/>
        </w:rPr>
        <w:t>ember</w:t>
      </w:r>
      <w:r w:rsidR="00C61F62" w:rsidRPr="00F058C5">
        <w:rPr>
          <w:rFonts w:ascii="Times New Roman" w:eastAsia="Times New Roman" w:hAnsi="Times New Roman" w:cs="Times New Roman"/>
          <w:color w:val="000000"/>
          <w:sz w:val="23"/>
          <w:szCs w:val="23"/>
          <w:lang w:eastAsia="en-IN"/>
        </w:rPr>
        <w:t>, 2023 ha</w:t>
      </w:r>
      <w:r w:rsidR="00545EF8" w:rsidRPr="00F058C5">
        <w:rPr>
          <w:rFonts w:ascii="Times New Roman" w:eastAsia="Times New Roman" w:hAnsi="Times New Roman" w:cs="Times New Roman"/>
          <w:color w:val="000000"/>
          <w:sz w:val="23"/>
          <w:szCs w:val="23"/>
          <w:lang w:eastAsia="en-IN"/>
        </w:rPr>
        <w:t>s</w:t>
      </w:r>
      <w:r w:rsidR="00C61F62" w:rsidRPr="00F058C5">
        <w:rPr>
          <w:rFonts w:ascii="Times New Roman" w:eastAsia="Times New Roman" w:hAnsi="Times New Roman" w:cs="Times New Roman"/>
          <w:color w:val="000000"/>
          <w:sz w:val="23"/>
          <w:szCs w:val="23"/>
          <w:lang w:eastAsia="en-IN"/>
        </w:rPr>
        <w:t xml:space="preserve"> been compiled at a weighted response rate of </w:t>
      </w:r>
      <w:r w:rsidR="00F058C5" w:rsidRPr="003B76A0">
        <w:rPr>
          <w:rFonts w:ascii="Times New Roman" w:eastAsia="Times New Roman" w:hAnsi="Times New Roman" w:cs="Times New Roman"/>
          <w:color w:val="000000"/>
          <w:sz w:val="23"/>
          <w:szCs w:val="23"/>
          <w:lang w:eastAsia="en-IN"/>
        </w:rPr>
        <w:t>85.7</w:t>
      </w:r>
      <w:r w:rsidR="00C61F62" w:rsidRPr="00F058C5">
        <w:rPr>
          <w:rFonts w:ascii="Times New Roman" w:eastAsia="Times New Roman" w:hAnsi="Times New Roman" w:cs="Times New Roman"/>
          <w:color w:val="000000"/>
          <w:sz w:val="23"/>
          <w:szCs w:val="23"/>
          <w:lang w:eastAsia="en-IN"/>
        </w:rPr>
        <w:t xml:space="preserve"> per</w:t>
      </w:r>
      <w:r w:rsidR="00840A40" w:rsidRPr="00F058C5">
        <w:rPr>
          <w:rFonts w:ascii="Times New Roman" w:eastAsia="Times New Roman" w:hAnsi="Times New Roman" w:cs="Times New Roman"/>
          <w:color w:val="000000"/>
          <w:sz w:val="23"/>
          <w:szCs w:val="23"/>
          <w:lang w:eastAsia="en-IN"/>
        </w:rPr>
        <w:t xml:space="preserve"> </w:t>
      </w:r>
      <w:r w:rsidR="00C61F62" w:rsidRPr="00F058C5">
        <w:rPr>
          <w:rFonts w:ascii="Times New Roman" w:eastAsia="Times New Roman" w:hAnsi="Times New Roman" w:cs="Times New Roman"/>
          <w:color w:val="000000"/>
          <w:sz w:val="23"/>
          <w:szCs w:val="23"/>
          <w:lang w:eastAsia="en-IN"/>
        </w:rPr>
        <w:t xml:space="preserve">cent, while the final figure for </w:t>
      </w:r>
      <w:r w:rsidR="00FF15EB">
        <w:rPr>
          <w:rFonts w:ascii="Times New Roman" w:eastAsia="Times New Roman" w:hAnsi="Times New Roman" w:cs="Times New Roman"/>
          <w:color w:val="000000"/>
          <w:sz w:val="23"/>
          <w:szCs w:val="23"/>
          <w:lang w:eastAsia="en-IN"/>
        </w:rPr>
        <w:t>October</w:t>
      </w:r>
      <w:r w:rsidR="00C61F62" w:rsidRPr="00F058C5">
        <w:rPr>
          <w:rFonts w:ascii="Times New Roman" w:eastAsia="Times New Roman" w:hAnsi="Times New Roman" w:cs="Times New Roman"/>
          <w:color w:val="000000"/>
          <w:sz w:val="23"/>
          <w:szCs w:val="23"/>
          <w:lang w:eastAsia="en-IN"/>
        </w:rPr>
        <w:t xml:space="preserve">, 2023 is based on the weighted response rate of </w:t>
      </w:r>
      <w:r w:rsidR="00F058C5" w:rsidRPr="003B76A0">
        <w:rPr>
          <w:rFonts w:ascii="Times New Roman" w:eastAsia="Times New Roman" w:hAnsi="Times New Roman" w:cs="Times New Roman"/>
          <w:color w:val="000000"/>
          <w:sz w:val="23"/>
          <w:szCs w:val="23"/>
          <w:lang w:eastAsia="en-IN"/>
        </w:rPr>
        <w:t>94.6</w:t>
      </w:r>
      <w:r w:rsidR="00C61F62" w:rsidRPr="00F058C5">
        <w:rPr>
          <w:rFonts w:ascii="Times New Roman" w:eastAsia="Times New Roman" w:hAnsi="Times New Roman" w:cs="Times New Roman"/>
          <w:color w:val="000000"/>
          <w:sz w:val="23"/>
          <w:szCs w:val="23"/>
          <w:lang w:eastAsia="en-IN"/>
        </w:rPr>
        <w:t xml:space="preserve"> percent. The provisional</w:t>
      </w:r>
      <w:r w:rsidR="00C61F62" w:rsidRPr="00840A40">
        <w:rPr>
          <w:rFonts w:ascii="Times New Roman" w:eastAsia="Times New Roman" w:hAnsi="Times New Roman" w:cs="Times New Roman"/>
          <w:color w:val="000000"/>
          <w:sz w:val="23"/>
          <w:szCs w:val="23"/>
          <w:lang w:eastAsia="en-IN"/>
        </w:rPr>
        <w:t xml:space="preserve"> figures of WPI will undergo revision as per the final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8" w:history="1">
        <w:r w:rsidR="00AE1771" w:rsidRPr="00840A40">
          <w:rPr>
            <w:rStyle w:val="Hyperlink"/>
            <w:rFonts w:ascii="Times New Roman" w:eastAsia="Times New Roman" w:hAnsi="Times New Roman" w:cs="Times New Roman"/>
            <w:sz w:val="23"/>
            <w:szCs w:val="23"/>
            <w:lang w:eastAsia="en-IN"/>
          </w:rPr>
          <w:t>http://eaindustry.nic.in</w:t>
        </w:r>
      </w:hyperlink>
      <w:r w:rsidR="00AE1771" w:rsidRPr="00840A40">
        <w:rPr>
          <w:rFonts w:ascii="Times New Roman" w:eastAsia="Times New Roman" w:hAnsi="Times New Roman" w:cs="Times New Roman"/>
          <w:color w:val="000000"/>
          <w:sz w:val="23"/>
          <w:szCs w:val="23"/>
          <w:lang w:eastAsia="en-IN"/>
        </w:rPr>
        <w:t xml:space="preserve"> </w:t>
      </w:r>
      <w:r w:rsidRPr="00840A40">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5125042C" w:rsidR="001524D2" w:rsidRPr="001524D2" w:rsidRDefault="001524D2" w:rsidP="00FF15EB">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FF15EB" w:rsidRPr="00C24435">
        <w:rPr>
          <w:rFonts w:ascii="Times New Roman" w:eastAsia="Times New Roman" w:hAnsi="Times New Roman" w:cs="Times New Roman"/>
          <w:color w:val="000000"/>
          <w:sz w:val="23"/>
          <w:szCs w:val="23"/>
          <w:lang w:eastAsia="en-IN"/>
        </w:rPr>
        <w:t>January</w:t>
      </w:r>
      <w:r w:rsidR="003D77AD" w:rsidRPr="00C24435">
        <w:rPr>
          <w:rFonts w:ascii="Times New Roman" w:eastAsia="Times New Roman" w:hAnsi="Times New Roman" w:cs="Times New Roman"/>
          <w:color w:val="000000"/>
          <w:sz w:val="23"/>
          <w:szCs w:val="23"/>
          <w:lang w:eastAsia="en-IN"/>
        </w:rPr>
        <w:t>, 202</w:t>
      </w:r>
      <w:r w:rsidR="00BF1945">
        <w:rPr>
          <w:rFonts w:ascii="Times New Roman" w:eastAsia="Times New Roman" w:hAnsi="Times New Roman" w:cs="Times New Roman"/>
          <w:color w:val="000000"/>
          <w:sz w:val="23"/>
          <w:szCs w:val="23"/>
          <w:lang w:eastAsia="en-IN"/>
        </w:rPr>
        <w:t>4</w:t>
      </w:r>
      <w:r w:rsidRPr="00C24435">
        <w:rPr>
          <w:rFonts w:ascii="Times New Roman" w:eastAsia="Times New Roman" w:hAnsi="Times New Roman" w:cs="Times New Roman"/>
          <w:color w:val="000000"/>
          <w:sz w:val="23"/>
          <w:szCs w:val="23"/>
          <w:lang w:eastAsia="en-IN"/>
        </w:rPr>
        <w:t xml:space="preserve"> would be released on </w:t>
      </w:r>
      <w:r w:rsidR="00FF15EB" w:rsidRPr="00C24435">
        <w:rPr>
          <w:rFonts w:ascii="Times New Roman" w:eastAsia="Times New Roman" w:hAnsi="Times New Roman" w:cs="Times New Roman"/>
          <w:b/>
          <w:bCs/>
          <w:color w:val="000000"/>
          <w:sz w:val="23"/>
          <w:szCs w:val="23"/>
          <w:lang w:eastAsia="en-IN"/>
        </w:rPr>
        <w:t>14</w:t>
      </w:r>
      <w:r w:rsidR="00C52860" w:rsidRPr="00C24435">
        <w:rPr>
          <w:rFonts w:ascii="Times New Roman" w:eastAsia="Times New Roman" w:hAnsi="Times New Roman" w:cs="Times New Roman"/>
          <w:b/>
          <w:bCs/>
          <w:color w:val="000000"/>
          <w:sz w:val="23"/>
          <w:szCs w:val="23"/>
          <w:lang w:eastAsia="en-IN"/>
        </w:rPr>
        <w:t>/</w:t>
      </w:r>
      <w:r w:rsidR="00FF15EB" w:rsidRPr="00C24435">
        <w:rPr>
          <w:rFonts w:ascii="Times New Roman" w:eastAsia="Times New Roman" w:hAnsi="Times New Roman" w:cs="Times New Roman"/>
          <w:b/>
          <w:bCs/>
          <w:color w:val="000000"/>
          <w:sz w:val="23"/>
          <w:szCs w:val="23"/>
          <w:lang w:eastAsia="en-IN"/>
        </w:rPr>
        <w:t>02</w:t>
      </w:r>
      <w:r w:rsidR="00FC28EE" w:rsidRPr="00C24435">
        <w:rPr>
          <w:rFonts w:ascii="Times New Roman" w:eastAsia="Times New Roman" w:hAnsi="Times New Roman" w:cs="Times New Roman"/>
          <w:b/>
          <w:bCs/>
          <w:color w:val="000000"/>
          <w:sz w:val="23"/>
          <w:szCs w:val="23"/>
          <w:lang w:eastAsia="en-IN"/>
        </w:rPr>
        <w:t>/2024</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0D67A5B8" w:rsidR="001524D2" w:rsidRPr="001524D2" w:rsidRDefault="001524D2" w:rsidP="00FF15EB">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FF15EB">
        <w:rPr>
          <w:rFonts w:ascii="Times New Roman" w:eastAsia="Times New Roman" w:hAnsi="Times New Roman" w:cs="Times New Roman"/>
          <w:color w:val="000000"/>
          <w:sz w:val="20"/>
          <w:szCs w:val="20"/>
          <w:lang w:eastAsia="en-IN"/>
        </w:rPr>
        <w:t>December</w:t>
      </w:r>
      <w:r w:rsidR="00281239">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(Provisional), </w:t>
      </w:r>
      <w:r w:rsidR="00FF15EB">
        <w:rPr>
          <w:rFonts w:ascii="Times New Roman" w:eastAsia="Times New Roman" w:hAnsi="Times New Roman" w:cs="Times New Roman"/>
          <w:color w:val="000000"/>
          <w:sz w:val="20"/>
          <w:szCs w:val="20"/>
          <w:lang w:eastAsia="en-IN"/>
        </w:rPr>
        <w:t>Octo</w:t>
      </w:r>
      <w:r w:rsidR="00934575">
        <w:rPr>
          <w:rFonts w:ascii="Times New Roman" w:eastAsia="Times New Roman" w:hAnsi="Times New Roman" w:cs="Times New Roman"/>
          <w:color w:val="000000"/>
          <w:sz w:val="20"/>
          <w:szCs w:val="20"/>
          <w:lang w:eastAsia="en-IN"/>
        </w:rPr>
        <w:t>ber</w:t>
      </w:r>
      <w:r w:rsidR="00E03258">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7C37E28F" w:rsidR="001524D2" w:rsidRPr="001524D2" w:rsidRDefault="001524D2" w:rsidP="001E031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1E0314">
        <w:rPr>
          <w:rFonts w:ascii="Times New Roman" w:eastAsia="Times New Roman" w:hAnsi="Times New Roman" w:cs="Times New Roman"/>
          <w:b/>
          <w:bCs/>
          <w:color w:val="000000"/>
          <w:sz w:val="20"/>
          <w:szCs w:val="20"/>
          <w:lang w:eastAsia="en-IN"/>
        </w:rPr>
        <w:t>December</w:t>
      </w:r>
      <w:r w:rsidR="009E1134">
        <w:rPr>
          <w:rFonts w:ascii="Times New Roman" w:eastAsia="Times New Roman" w:hAnsi="Times New Roman" w:cs="Times New Roman"/>
          <w:b/>
          <w:bCs/>
          <w:color w:val="000000"/>
          <w:sz w:val="20"/>
          <w:szCs w:val="20"/>
          <w:lang w:eastAsia="en-IN"/>
        </w:rPr>
        <w:t>, 2023</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09"/>
        <w:gridCol w:w="900"/>
        <w:gridCol w:w="1080"/>
        <w:gridCol w:w="1080"/>
        <w:gridCol w:w="900"/>
        <w:gridCol w:w="990"/>
        <w:gridCol w:w="814"/>
        <w:gridCol w:w="947"/>
      </w:tblGrid>
      <w:tr w:rsidR="001524D2" w:rsidRPr="00064926" w14:paraId="12B797AD" w14:textId="77777777" w:rsidTr="001B0560">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098A64" w14:textId="77777777" w:rsidR="001524D2" w:rsidRPr="00064926" w:rsidRDefault="001524D2" w:rsidP="00A07B0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0EF76C" w14:textId="77777777" w:rsidR="001524D2" w:rsidRPr="00064926" w:rsidRDefault="001524D2"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0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69C96" w14:textId="77777777" w:rsidR="009D324D" w:rsidRPr="00064926"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1F2202BC" w14:textId="3C10C9B4" w:rsidR="001524D2" w:rsidRPr="00064926" w:rsidRDefault="001524D2" w:rsidP="00EF10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t>
            </w:r>
            <w:r w:rsidR="001E0314">
              <w:rPr>
                <w:rFonts w:ascii="Times New Roman" w:eastAsia="Times New Roman" w:hAnsi="Times New Roman" w:cs="Times New Roman"/>
                <w:b/>
                <w:bCs/>
                <w:color w:val="000000"/>
                <w:sz w:val="20"/>
                <w:szCs w:val="20"/>
                <w:lang w:eastAsia="en-IN"/>
              </w:rPr>
              <w:t>Dec</w:t>
            </w:r>
            <w:r w:rsidRPr="00064926">
              <w:rPr>
                <w:rFonts w:ascii="Times New Roman" w:eastAsia="Times New Roman" w:hAnsi="Times New Roman" w:cs="Times New Roman"/>
                <w:b/>
                <w:bCs/>
                <w:color w:val="000000"/>
                <w:sz w:val="20"/>
                <w:szCs w:val="20"/>
                <w:lang w:eastAsia="en-IN"/>
              </w:rPr>
              <w:t>-2</w:t>
            </w:r>
            <w:r w:rsidR="009E1134" w:rsidRPr="00064926">
              <w:rPr>
                <w:rFonts w:ascii="Times New Roman" w:eastAsia="Times New Roman" w:hAnsi="Times New Roman" w:cs="Times New Roman"/>
                <w:b/>
                <w:bCs/>
                <w:color w:val="000000"/>
                <w:sz w:val="20"/>
                <w:szCs w:val="20"/>
                <w:lang w:eastAsia="en-IN"/>
              </w:rPr>
              <w:t>3</w:t>
            </w:r>
            <w:r w:rsidRPr="00064926">
              <w:rPr>
                <w:rFonts w:ascii="Times New Roman" w:eastAsia="Times New Roman" w:hAnsi="Times New Roman" w:cs="Times New Roman"/>
                <w:b/>
                <w:bCs/>
                <w:color w:val="000000"/>
                <w:sz w:val="20"/>
                <w:szCs w:val="20"/>
                <w:lang w:eastAsia="en-IN"/>
              </w:rPr>
              <w:t>)*</w:t>
            </w:r>
          </w:p>
        </w:tc>
        <w:tc>
          <w:tcPr>
            <w:tcW w:w="216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CF980C" w14:textId="77777777" w:rsidR="001524D2" w:rsidRPr="00064926" w:rsidRDefault="001524D2"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Latest month over month</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508F594" w14:textId="217A4028" w:rsidR="001524D2" w:rsidRPr="00064926" w:rsidRDefault="001524D2" w:rsidP="001B0560">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sidR="001B0560">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3C1F3ED" w14:textId="07C721C8" w:rsidR="001524D2" w:rsidRPr="00064926" w:rsidRDefault="009D001E"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001524D2" w:rsidRPr="00064926">
              <w:rPr>
                <w:rFonts w:ascii="Times New Roman" w:eastAsia="Times New Roman" w:hAnsi="Times New Roman" w:cs="Times New Roman"/>
                <w:b/>
                <w:bCs/>
                <w:color w:val="000000"/>
                <w:sz w:val="20"/>
                <w:szCs w:val="20"/>
                <w:lang w:eastAsia="en-IN"/>
              </w:rPr>
              <w:t>ate of Inflation (YoY)</w:t>
            </w:r>
          </w:p>
        </w:tc>
      </w:tr>
      <w:tr w:rsidR="00E03258" w:rsidRPr="00064926" w14:paraId="3F853730" w14:textId="77777777" w:rsidTr="001B0560">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84293C0"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1D2B06AB"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900" w:type="dxa"/>
            <w:vMerge/>
            <w:tcBorders>
              <w:top w:val="single" w:sz="8" w:space="0" w:color="auto"/>
              <w:left w:val="nil"/>
              <w:bottom w:val="single" w:sz="8" w:space="0" w:color="auto"/>
              <w:right w:val="single" w:sz="8" w:space="0" w:color="auto"/>
            </w:tcBorders>
            <w:vAlign w:val="center"/>
            <w:hideMark/>
          </w:tcPr>
          <w:p w14:paraId="16AB8067"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699E53" w14:textId="7FD35539" w:rsidR="00E03258" w:rsidRPr="0045446A" w:rsidRDefault="001E0314" w:rsidP="001E0314">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Dec</w:t>
            </w:r>
            <w:r w:rsidR="00A70464">
              <w:rPr>
                <w:rFonts w:ascii="Times New Roman" w:eastAsia="Times New Roman" w:hAnsi="Times New Roman" w:cs="Times New Roman"/>
                <w:b/>
                <w:bCs/>
                <w:color w:val="000000"/>
                <w:sz w:val="20"/>
                <w:szCs w:val="20"/>
                <w:lang w:eastAsia="en-IN"/>
              </w:rPr>
              <w:t xml:space="preserve">-22 over </w:t>
            </w:r>
            <w:r>
              <w:rPr>
                <w:rFonts w:ascii="Times New Roman" w:eastAsia="Times New Roman" w:hAnsi="Times New Roman" w:cs="Times New Roman"/>
                <w:b/>
                <w:bCs/>
                <w:color w:val="000000"/>
                <w:sz w:val="20"/>
                <w:szCs w:val="20"/>
                <w:lang w:eastAsia="en-IN"/>
              </w:rPr>
              <w:t>Nov</w:t>
            </w:r>
            <w:r w:rsidR="001B0560" w:rsidRPr="00253EBA">
              <w:rPr>
                <w:rFonts w:ascii="Times New Roman" w:eastAsia="Times New Roman" w:hAnsi="Times New Roman" w:cs="Times New Roman"/>
                <w:b/>
                <w:bCs/>
                <w:color w:val="000000"/>
                <w:sz w:val="20"/>
                <w:szCs w:val="20"/>
                <w:lang w:eastAsia="en-IN"/>
              </w:rPr>
              <w:t>-22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EBA4C1" w14:textId="76E00AF5" w:rsidR="00E03258" w:rsidRPr="00253EBA" w:rsidRDefault="001E0314" w:rsidP="001E031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w:t>
            </w:r>
            <w:r w:rsidR="00A70464">
              <w:rPr>
                <w:rFonts w:ascii="Times New Roman" w:eastAsia="Times New Roman" w:hAnsi="Times New Roman" w:cs="Times New Roman"/>
                <w:b/>
                <w:bCs/>
                <w:color w:val="000000"/>
                <w:sz w:val="20"/>
                <w:szCs w:val="20"/>
                <w:lang w:eastAsia="en-IN"/>
              </w:rPr>
              <w:t xml:space="preserve">-23 over </w:t>
            </w:r>
            <w:r>
              <w:rPr>
                <w:rFonts w:ascii="Times New Roman" w:eastAsia="Times New Roman" w:hAnsi="Times New Roman" w:cs="Times New Roman"/>
                <w:b/>
                <w:bCs/>
                <w:color w:val="000000"/>
                <w:sz w:val="20"/>
                <w:szCs w:val="20"/>
                <w:lang w:eastAsia="en-IN"/>
              </w:rPr>
              <w:t>Nov</w:t>
            </w:r>
            <w:r w:rsidR="001B0560" w:rsidRPr="00253EBA">
              <w:rPr>
                <w:rFonts w:ascii="Times New Roman" w:eastAsia="Times New Roman" w:hAnsi="Times New Roman" w:cs="Times New Roman"/>
                <w:b/>
                <w:bCs/>
                <w:color w:val="000000"/>
                <w:sz w:val="20"/>
                <w:szCs w:val="20"/>
                <w:lang w:eastAsia="en-IN"/>
              </w:rPr>
              <w:t>-23</w:t>
            </w:r>
            <w:r w:rsidR="00E03258"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C4859" w14:textId="00FE2931" w:rsidR="00E03258" w:rsidRPr="00253EBA" w:rsidRDefault="001B0560" w:rsidP="001E0314">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1E0314">
              <w:rPr>
                <w:rFonts w:ascii="Times New Roman" w:eastAsia="Times New Roman" w:hAnsi="Times New Roman" w:cs="Times New Roman"/>
                <w:b/>
                <w:bCs/>
                <w:color w:val="000000"/>
                <w:sz w:val="20"/>
                <w:szCs w:val="20"/>
                <w:lang w:eastAsia="en-IN"/>
              </w:rPr>
              <w:t>Dec</w:t>
            </w:r>
            <w:r w:rsidRPr="00253EBA">
              <w:rPr>
                <w:rFonts w:ascii="Times New Roman" w:eastAsia="Times New Roman" w:hAnsi="Times New Roman" w:cs="Times New Roman"/>
                <w:b/>
                <w:bCs/>
                <w:color w:val="000000"/>
                <w:sz w:val="20"/>
                <w:szCs w:val="20"/>
                <w:lang w:eastAsia="en-IN"/>
              </w:rPr>
              <w:t xml:space="preserve"> 2022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1035B5" w14:textId="4D683966" w:rsidR="00E03258" w:rsidRPr="00253EBA" w:rsidRDefault="001B0560" w:rsidP="001E0314">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1E0314">
              <w:rPr>
                <w:rFonts w:ascii="Times New Roman" w:eastAsia="Times New Roman" w:hAnsi="Times New Roman" w:cs="Times New Roman"/>
                <w:b/>
                <w:bCs/>
                <w:color w:val="000000"/>
                <w:sz w:val="20"/>
                <w:szCs w:val="20"/>
                <w:lang w:eastAsia="en-IN"/>
              </w:rPr>
              <w:t>Dec</w:t>
            </w:r>
            <w:r w:rsidRPr="00253EBA">
              <w:rPr>
                <w:rFonts w:ascii="Times New Roman" w:eastAsia="Times New Roman" w:hAnsi="Times New Roman" w:cs="Times New Roman"/>
                <w:b/>
                <w:bCs/>
                <w:color w:val="000000"/>
                <w:sz w:val="20"/>
                <w:szCs w:val="20"/>
                <w:lang w:eastAsia="en-IN"/>
              </w:rPr>
              <w:t xml:space="preserve"> 2023</w:t>
            </w:r>
            <w:r w:rsidR="00D52EC9"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E91D26" w14:textId="1E3299BC" w:rsidR="00E03258"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Dec</w:t>
            </w:r>
            <w:r w:rsidR="00E03258" w:rsidRPr="00064926">
              <w:rPr>
                <w:rFonts w:ascii="Times New Roman" w:eastAsia="Times New Roman" w:hAnsi="Times New Roman" w:cs="Times New Roman"/>
                <w:b/>
                <w:bCs/>
                <w:color w:val="000000"/>
                <w:sz w:val="20"/>
                <w:szCs w:val="20"/>
                <w:lang w:eastAsia="en-IN"/>
              </w:rPr>
              <w:t>-22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FFDB7" w14:textId="38DB3A9B" w:rsidR="00E03258"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Dec</w:t>
            </w:r>
            <w:r w:rsidR="00E03258" w:rsidRPr="00064926">
              <w:rPr>
                <w:rFonts w:ascii="Times New Roman" w:eastAsia="Times New Roman" w:hAnsi="Times New Roman" w:cs="Times New Roman"/>
                <w:b/>
                <w:bCs/>
                <w:color w:val="000000"/>
                <w:sz w:val="20"/>
                <w:szCs w:val="20"/>
                <w:lang w:eastAsia="en-IN"/>
              </w:rPr>
              <w:t>-23*</w:t>
            </w:r>
          </w:p>
        </w:tc>
      </w:tr>
      <w:tr w:rsidR="001E0314" w:rsidRPr="00064926" w14:paraId="370D64F6"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A300E1"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65ACC7" w14:textId="09DC0320"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A21DA4" w14:textId="391E449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80422" w14:textId="4E095F9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A340E1" w14:textId="5F2F31D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FCB7E1" w14:textId="2E787ED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11.56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26F8CC" w14:textId="24E7095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237D95" w14:textId="7ADB230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57DF1" w14:textId="7DFD99A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0.73</w:t>
            </w:r>
          </w:p>
        </w:tc>
      </w:tr>
      <w:tr w:rsidR="001E0314" w:rsidRPr="00064926" w14:paraId="35AD6D86"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7E7061D"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24AB9"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5959EC" w14:textId="558D96D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182.9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B8DD9" w14:textId="2997125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DD92E0" w14:textId="3DB2D43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587B70" w14:textId="1129EEB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425EC" w14:textId="0883585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AF84FC" w14:textId="16A9401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8D9582" w14:textId="0216C2E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5.78</w:t>
            </w:r>
          </w:p>
        </w:tc>
      </w:tr>
      <w:tr w:rsidR="001E0314" w:rsidRPr="00064926" w14:paraId="30A20BE4"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4F8A97"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4A5AF"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51AD2" w14:textId="5B5AC4D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191.3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2A183" w14:textId="0BF29C4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AAF369" w14:textId="277B05F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8CE4C" w14:textId="113C2DC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8.40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1F1A92" w14:textId="6476A68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B0850" w14:textId="5EF68E0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8AC485" w14:textId="1A66B61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9.38</w:t>
            </w:r>
          </w:p>
        </w:tc>
      </w:tr>
      <w:tr w:rsidR="001E0314" w:rsidRPr="00064926" w14:paraId="7F7632D7"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AF010B" w14:textId="77777777" w:rsidR="001E0314" w:rsidRPr="001E1071" w:rsidRDefault="001E0314" w:rsidP="001524D2">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7ED51"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E832F6" w14:textId="1EAA8AE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196.8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F7EEFE" w14:textId="0F2CF80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86821" w14:textId="43EF9F7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DF9C5F" w14:textId="0703579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10.75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EAEF1" w14:textId="3B35837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7.23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49DD" w14:textId="280D798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14.06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C075DA" w14:textId="7DD9CD1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5.92</w:t>
            </w:r>
          </w:p>
        </w:tc>
      </w:tr>
      <w:tr w:rsidR="001E0314" w:rsidRPr="00064926" w14:paraId="49589866" w14:textId="77777777" w:rsidTr="001E0314">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894BAD"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92980"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2A04DF" w14:textId="15EEEE3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192.0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98BAB" w14:textId="5A459D5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4002DB" w14:textId="2C28DAE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BA35F8" w14:textId="7BED302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53D97" w14:textId="6AF81D1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8.89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08A32B" w14:textId="0BEC1A2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68963D" w14:textId="1959F55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10.54</w:t>
            </w:r>
          </w:p>
        </w:tc>
      </w:tr>
      <w:tr w:rsidR="001E0314" w:rsidRPr="00064926" w14:paraId="30144959"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DB4CA8"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18AD70"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26472" w14:textId="46D3760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197.4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94638B" w14:textId="2AEBCFB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BCEB2" w14:textId="384666A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5E99" w14:textId="7721F01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14.96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B0EEA" w14:textId="5E04073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B80019" w14:textId="05DEE46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20.78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897CD" w14:textId="66D14BF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-0.40</w:t>
            </w:r>
          </w:p>
        </w:tc>
      </w:tr>
      <w:tr w:rsidR="001E0314" w:rsidRPr="00064926" w14:paraId="4767C1A2"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4EA5D1"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BFC2D"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45F521" w14:textId="34CD04A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213.0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D9E854" w14:textId="4A58390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B2A33A" w14:textId="2FCD01C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-1.84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CB134" w14:textId="172B299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6D628" w14:textId="796A602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A29434" w14:textId="44BD6F4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C2FF0" w14:textId="15E1BD5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19.60</w:t>
            </w:r>
          </w:p>
        </w:tc>
      </w:tr>
      <w:tr w:rsidR="001E0314" w:rsidRPr="00064926" w14:paraId="46FA3CC4"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7C4D93"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8E58F"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4B5AD1" w14:textId="3BDFFB8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226.2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7E2CA" w14:textId="7832871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-23.07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41137" w14:textId="1C8B55F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-12.02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51670" w14:textId="77C0EBE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AC504" w14:textId="7CA040B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50DE3" w14:textId="08E9E68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-36.31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2725E" w14:textId="07F1969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26.30</w:t>
            </w:r>
          </w:p>
        </w:tc>
      </w:tr>
      <w:tr w:rsidR="001E0314" w:rsidRPr="00064926" w14:paraId="23E54286"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8FA0306"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52AC28"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37676" w14:textId="4EF82E0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191.1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04777E" w14:textId="72C6712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68E276" w14:textId="3385BFD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-9.30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4797F" w14:textId="0B0ED3E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75D28F" w14:textId="08DDB00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-23.98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1B6E20" w14:textId="4907238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20.09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5C819E" w14:textId="158E667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-24.08</w:t>
            </w:r>
          </w:p>
        </w:tc>
      </w:tr>
      <w:tr w:rsidR="001E0314" w:rsidRPr="00064926" w14:paraId="6417EDBD"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D35C408"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AE26F9"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9DD8B" w14:textId="06C471E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372.6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1B73" w14:textId="35F6D95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-17.04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0B0894" w14:textId="61E9080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-20.94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551511" w14:textId="52E8E70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-23.51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161E51" w14:textId="638F0FF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42.24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95EDE7" w14:textId="4E6ACFE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-27.39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4A702" w14:textId="414375F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91.77</w:t>
            </w:r>
          </w:p>
        </w:tc>
      </w:tr>
      <w:tr w:rsidR="001E0314" w:rsidRPr="00064926" w14:paraId="2ED79C9F"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50848BA"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AAB9D"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667AC" w14:textId="2432CCE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173.7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F40FD2" w14:textId="03ECA5A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0FB911" w14:textId="59F24AC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-7.51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B897A" w14:textId="32F0AE9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61864" w14:textId="1582306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B26C9A" w14:textId="658D7D7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D133B" w14:textId="610EBF6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4.58</w:t>
            </w:r>
          </w:p>
        </w:tc>
      </w:tr>
      <w:tr w:rsidR="001E0314" w:rsidRPr="00064926" w14:paraId="0DCD5BE8"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A03F9A"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4C77E"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10BB" w14:textId="1ECCFB3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181.7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CC953F" w14:textId="087DFD4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867E62" w14:textId="4A92282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AB500B" w14:textId="7225B8D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2A72B1" w14:textId="7F9F536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8.16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7EA8B9" w14:textId="0BA371E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8.01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1B926F" w14:textId="345739E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6.95</w:t>
            </w:r>
          </w:p>
        </w:tc>
      </w:tr>
      <w:tr w:rsidR="001E0314" w:rsidRPr="00064926" w14:paraId="3D17FBE9"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4B93DF"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749B84"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EF80F" w14:textId="16F73DA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165.6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FF40E0" w14:textId="337CC7F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689ABA" w14:textId="7EFE913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04CB1C" w14:textId="5A8546E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F09643" w14:textId="18FC1EE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15ECF" w14:textId="7DC0014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EF635" w14:textId="04B7207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-0.84</w:t>
            </w:r>
          </w:p>
        </w:tc>
      </w:tr>
      <w:tr w:rsidR="001E0314" w:rsidRPr="00064926" w14:paraId="12DB46FB"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C27FD5F"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01CA7"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C7DECE" w14:textId="26F3662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163.1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BB37CA" w14:textId="432163C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5807A4" w14:textId="2DEE854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29EE73" w14:textId="7D63C2D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12.13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ADA3BE" w14:textId="6EEBF7C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F946E" w14:textId="46DC2D1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9E02B9" w14:textId="34E0BDA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-4.73</w:t>
            </w:r>
          </w:p>
        </w:tc>
      </w:tr>
      <w:tr w:rsidR="001E0314" w:rsidRPr="00064926" w14:paraId="4B41A5A1"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3EC183"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926626"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5BC6A" w14:textId="1F7B5BE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185.1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F9F011" w14:textId="50F75CC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7BB9E7" w14:textId="46EFD26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97CB54" w14:textId="1B9956D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602B62" w14:textId="0CA3992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-10.07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D2E96" w14:textId="698D82F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0FE1E" w14:textId="5EBDE81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-7.31</w:t>
            </w:r>
          </w:p>
        </w:tc>
      </w:tr>
      <w:tr w:rsidR="001E0314" w:rsidRPr="00064926" w14:paraId="3E4D0CE7"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7BFE6F"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CC636"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CFF1" w14:textId="263ED63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215.7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B257F2" w14:textId="23BFA29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E4C172" w14:textId="0980C18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E06C9" w14:textId="4C5BBEA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B714BA" w14:textId="03C510B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7.98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A2F6E3" w14:textId="3CD1B78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66211" w14:textId="0069BAB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5.79</w:t>
            </w:r>
          </w:p>
        </w:tc>
      </w:tr>
      <w:tr w:rsidR="001E0314" w:rsidRPr="00064926" w14:paraId="361BE5AF"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F4D4E2"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7A935"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433E8E" w14:textId="6AA9B9D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C3A16E" w14:textId="70160D6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-10.98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14DC9E" w14:textId="1B9C461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606334" w14:textId="44BCF95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57.66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A9882" w14:textId="02B5C5F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498C2A" w14:textId="3CE1425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39.43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31866" w14:textId="296B6F6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-0.13</w:t>
            </w:r>
          </w:p>
        </w:tc>
      </w:tr>
      <w:tr w:rsidR="001E0314" w:rsidRPr="00064926" w14:paraId="36B182CC"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47423D"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C50BEE"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678746" w14:textId="6CD7443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128.3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BD4BCB" w14:textId="2A315CD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1698A" w14:textId="5F7EAD3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A8EDB" w14:textId="102A5A6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48.36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7121E" w14:textId="542DBD9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-12.64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1EE954" w14:textId="40EBDBF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21.92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EA32F3" w14:textId="473E21F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1.18</w:t>
            </w:r>
          </w:p>
        </w:tc>
      </w:tr>
      <w:tr w:rsidR="001E0314" w:rsidRPr="00064926" w14:paraId="37EA675B"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2F3A2E0"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5240"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C4A26" w14:textId="73F908A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57908" w14:textId="1F54B68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2110F4" w14:textId="604D9BF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453F4" w14:textId="060915C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5A662" w14:textId="502640C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ACE96D" w14:textId="39F28B1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18.09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83BCAF" w14:textId="7EDD305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-2.41</w:t>
            </w:r>
          </w:p>
        </w:tc>
      </w:tr>
      <w:tr w:rsidR="001E0314" w:rsidRPr="00064926" w14:paraId="21313841"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8BE98C"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8B7162"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89880D" w14:textId="1B8A572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121.6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5578D" w14:textId="4139B23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6CADBE" w14:textId="1112AAB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520C9E" w14:textId="17EF36E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16.92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BAE4E2" w14:textId="2676A0C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EBA9FD" w14:textId="180AA22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-14.76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51A5C" w14:textId="70BB585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4.20</w:t>
            </w:r>
          </w:p>
        </w:tc>
      </w:tr>
      <w:tr w:rsidR="001E0314" w:rsidRPr="00064926" w14:paraId="065E00B3"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47E09D"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80E06A"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2E4C9B" w14:textId="64F494D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3D80CC" w14:textId="705EE8A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82C537" w14:textId="1C95B15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D494D1" w14:textId="21B085D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41.94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5DD47F" w14:textId="1D9A33F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ADB2F2" w14:textId="7D47089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16.83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6F18F" w14:textId="1F5618F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1.09</w:t>
            </w:r>
          </w:p>
        </w:tc>
      </w:tr>
      <w:tr w:rsidR="001E0314" w:rsidRPr="00064926" w14:paraId="2770D9C4"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F4D8F58"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810546"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B43443" w14:textId="6A946FF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172.0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59C0C" w14:textId="220F249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-8.03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804A8E" w14:textId="07807C1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B90D65" w14:textId="0EF45D4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60.82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438D11" w14:textId="7CC9781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-11.80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87B9EB" w14:textId="233EA58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35.49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F41FB2" w14:textId="124F246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-6.72</w:t>
            </w:r>
          </w:p>
        </w:tc>
      </w:tr>
      <w:tr w:rsidR="001E0314" w:rsidRPr="00064926" w14:paraId="1D931FD8" w14:textId="77777777" w:rsidTr="001E031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F5EEF79"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5C26E"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0EF1F" w14:textId="43C4761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140.1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724716" w14:textId="2461CBE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1DF421" w14:textId="508000E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2B675B" w14:textId="6C6FEC5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7.07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29184C" w14:textId="0A6394E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620C2" w14:textId="21541E5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7383C6" w14:textId="5F66670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-0.71</w:t>
            </w:r>
          </w:p>
        </w:tc>
      </w:tr>
      <w:tr w:rsidR="001E0314" w:rsidRPr="00064926" w14:paraId="5B677F76"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395DF0"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D58A12"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E8BC3" w14:textId="6465D38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161.0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E48CA8" w14:textId="642892C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4FA8B" w14:textId="05189B2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CADE4" w14:textId="7DFD635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E7E65C" w14:textId="5C09EDB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7D2BCA" w14:textId="393684D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05D274" w14:textId="515AF1F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-1.59</w:t>
            </w:r>
          </w:p>
        </w:tc>
      </w:tr>
      <w:tr w:rsidR="001E0314" w:rsidRPr="00064926" w14:paraId="1D7FB423" w14:textId="77777777" w:rsidTr="001E031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91AB1C" w14:textId="55EAAC1B" w:rsidR="001E0314" w:rsidRPr="00064926" w:rsidRDefault="001E0314" w:rsidP="006449A3">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E1175"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0AFDD" w14:textId="38F1973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141.1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77C96" w14:textId="5CC3CEA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737563" w14:textId="5A3E6CD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6B2A35" w14:textId="2BE6FBD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3F2BE3" w14:textId="7E9E2A5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-22.56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838E62" w14:textId="6BC85CD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FA4D9A" w14:textId="7F663F0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-16.36</w:t>
            </w:r>
          </w:p>
        </w:tc>
      </w:tr>
      <w:tr w:rsidR="001E0314" w:rsidRPr="00064926" w14:paraId="1226568F"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2E561E"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AA931A"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DA38A4" w14:textId="36EB685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BD081" w14:textId="62E1B39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3AD867" w14:textId="1B4D1EA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8CC4B4" w14:textId="555FB73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630CB4" w14:textId="5737EF9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B0AAB" w14:textId="6761470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4FB38" w14:textId="1420E8D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2.09</w:t>
            </w:r>
          </w:p>
        </w:tc>
      </w:tr>
      <w:tr w:rsidR="001E0314" w:rsidRPr="00064926" w14:paraId="765EB042"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D35CCD"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C0ECC"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07849" w14:textId="3A2332F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175.3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4349A2" w14:textId="4C50862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C9FC6" w14:textId="7386BFA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A3331" w14:textId="3B6F740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CAA47C" w14:textId="1482852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15000A" w14:textId="62A29DF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AF550E" w14:textId="701AF8C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5.54</w:t>
            </w:r>
          </w:p>
        </w:tc>
      </w:tr>
      <w:tr w:rsidR="001E0314" w:rsidRPr="00064926" w14:paraId="6FD3FB2C"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99CBA55"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50726"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102674" w14:textId="28C2E79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A00E7A" w14:textId="2707C58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82C19" w14:textId="1C536A3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A08363" w14:textId="1FD7422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8.82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D51AB" w14:textId="619053E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-6.79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2EBC1" w14:textId="4774D1C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6B34C4" w14:textId="17647BE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-2.91</w:t>
            </w:r>
          </w:p>
        </w:tc>
      </w:tr>
      <w:tr w:rsidR="001E0314" w:rsidRPr="00064926" w14:paraId="27CD4A2B"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57BB20"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B28314"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5B88E8" w14:textId="72204E2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A002AD" w14:textId="3E30F75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-0.27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936AE1" w14:textId="641CDB3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78373F" w14:textId="05AA2CE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4.13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C28E1" w14:textId="14470B3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91409" w14:textId="46E75A3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25E01" w14:textId="44BBBB2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1.87</w:t>
            </w:r>
          </w:p>
        </w:tc>
      </w:tr>
      <w:tr w:rsidR="001E0314" w:rsidRPr="00064926" w14:paraId="6A0E0196" w14:textId="77777777" w:rsidTr="001E031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9A32C91"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15B17"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065D5" w14:textId="24A868D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123.4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8F8C78" w14:textId="562ADCE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0CCD9B" w14:textId="025F59D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8905F" w14:textId="3A2B092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56EB" w14:textId="67F39A5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9E3703" w14:textId="2E1DE3A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B12610" w14:textId="57DE321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1.56</w:t>
            </w:r>
          </w:p>
        </w:tc>
      </w:tr>
      <w:tr w:rsidR="001E0314" w:rsidRPr="00064926" w14:paraId="08396F59" w14:textId="77777777" w:rsidTr="001E031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5FC62A"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41F79A"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48737" w14:textId="3211890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147.7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8432A1" w14:textId="1AC8491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728AD" w14:textId="2BEEC14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034B0" w14:textId="1FDD91F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F2147C" w14:textId="0C36C39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BD01" w14:textId="4BDC917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478EAE" w14:textId="1BA7667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3.21</w:t>
            </w:r>
          </w:p>
        </w:tc>
      </w:tr>
      <w:tr w:rsidR="001E0314" w:rsidRPr="00064926" w14:paraId="23ABB1B6" w14:textId="77777777" w:rsidTr="001E031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715D69"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1941D5"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F8D87" w14:textId="50E7CD5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E54557" w14:textId="73ED06D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A1F784" w14:textId="11DB334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A165C9" w14:textId="6F04CC4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CA99E6" w14:textId="393F36E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-8.10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7EEA24" w14:textId="4E43993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93BE6" w14:textId="1B43E10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-6.67</w:t>
            </w:r>
          </w:p>
        </w:tc>
      </w:tr>
      <w:tr w:rsidR="001E0314" w:rsidRPr="00064926" w14:paraId="71468E1B" w14:textId="77777777" w:rsidTr="001E031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CD4DB7"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2B1A9B"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A87DD4" w14:textId="67EAA7C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01FD4" w14:textId="3AF0788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0204ED" w14:textId="5A4330A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83A3C7" w14:textId="57AB209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11.33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2F0587" w14:textId="62CAD1C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-6.11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F3D387" w14:textId="363C747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06A076" w14:textId="6BDF1A5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-5.69</w:t>
            </w:r>
          </w:p>
        </w:tc>
      </w:tr>
      <w:tr w:rsidR="001E0314" w:rsidRPr="00064926" w14:paraId="258C5C02" w14:textId="77777777" w:rsidTr="001E0314">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C68756"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2CCE0"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A9706" w14:textId="3326019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143.2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09F84" w14:textId="50B5548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458BA" w14:textId="4651E18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CC63D" w14:textId="4CEC6FA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DF6DE" w14:textId="6C6573D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45AEC" w14:textId="07D30A6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0D306" w14:textId="08AE0C3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0.99</w:t>
            </w:r>
          </w:p>
        </w:tc>
      </w:tr>
      <w:tr w:rsidR="001E0314" w:rsidRPr="00064926" w14:paraId="3AADC578" w14:textId="77777777" w:rsidTr="001E031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4B26F81"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6C52E0"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418E5" w14:textId="43DD4A9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127.4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BC189" w14:textId="4081497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9563" w14:textId="76928AE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EBE808" w14:textId="238CA63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1587D" w14:textId="166B01C1"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1CAE98" w14:textId="0129ACA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62C85E" w14:textId="42065E8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-0.55</w:t>
            </w:r>
          </w:p>
        </w:tc>
      </w:tr>
      <w:tr w:rsidR="001E0314" w:rsidRPr="00064926" w14:paraId="7DAA7694" w14:textId="77777777" w:rsidTr="001E031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7D683B"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147EE4"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54DA66" w14:textId="12D48E1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B78A2" w14:textId="114CA53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5FC92C" w14:textId="4963689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B59385" w14:textId="3754196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8.65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93CF2" w14:textId="4BA04F8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D3CB7C" w14:textId="06FAED37"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7.75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321708" w14:textId="1BD083F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0.15</w:t>
            </w:r>
          </w:p>
        </w:tc>
      </w:tr>
      <w:tr w:rsidR="001E0314" w:rsidRPr="00064926" w14:paraId="64873F4C"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940275"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2EEB31"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01827A" w14:textId="3BFC0BB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F76DB2" w14:textId="5BB0E0E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80461" w14:textId="69C59C9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CD85A" w14:textId="37DAFB4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8.77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4C9BD" w14:textId="3E7EA63A"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4C37B8" w14:textId="0DCB535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8.26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26270" w14:textId="3ECE4F7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0.36</w:t>
            </w:r>
          </w:p>
        </w:tc>
      </w:tr>
      <w:tr w:rsidR="001E0314" w:rsidRPr="00064926" w14:paraId="12232070"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39433EE"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990BD3"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6779BE" w14:textId="350E272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B62A92" w14:textId="7F16C1F9"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8BCD87" w14:textId="0554E46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586725" w14:textId="3BBC15C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9.17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79CBA3" w14:textId="35771186"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85F3D9" w14:textId="6B91222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8982F" w14:textId="6057B14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-2.58</w:t>
            </w:r>
          </w:p>
        </w:tc>
      </w:tr>
      <w:tr w:rsidR="001E0314" w:rsidRPr="00064926" w14:paraId="44D99C1A" w14:textId="77777777" w:rsidTr="001E031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02899"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27376"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5455B4" w14:textId="5864FAD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117.9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689A14" w14:textId="530859B4"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BDA3D" w14:textId="2441CFAF"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20425C" w14:textId="4282A5FC"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8.95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9E81FC" w14:textId="496A6408"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-5.23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ED9416" w14:textId="4FCA63AE"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6ED46" w14:textId="30003A22"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-3.36</w:t>
            </w:r>
          </w:p>
        </w:tc>
      </w:tr>
      <w:tr w:rsidR="001E0314" w:rsidRPr="00064926" w14:paraId="25D19494" w14:textId="77777777" w:rsidTr="001E0314">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B466D15" w14:textId="77777777" w:rsidR="001E0314" w:rsidRPr="00064926" w:rsidRDefault="001E0314"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D39E17" w14:textId="77777777" w:rsidR="001E0314" w:rsidRPr="00064926" w:rsidRDefault="001E0314"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649BB7" w14:textId="3AAA274D"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138.8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B6A0A3" w14:textId="59FDC925"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3D48EE" w14:textId="2BECF57B"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23C9C0" w14:textId="50190E0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7.55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FF84D1" w14:textId="3C0764E0"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973D5C" w14:textId="12CE632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3.68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19E0CB" w14:textId="1B379F03" w:rsidR="001E0314" w:rsidRPr="00064926" w:rsidRDefault="001E0314" w:rsidP="001E0314">
            <w:pPr>
              <w:spacing w:after="0" w:line="240" w:lineRule="auto"/>
              <w:jc w:val="center"/>
              <w:rPr>
                <w:rFonts w:ascii="Times New Roman" w:eastAsia="Times New Roman" w:hAnsi="Times New Roman" w:cs="Times New Roman"/>
                <w:color w:val="000000"/>
                <w:sz w:val="20"/>
                <w:szCs w:val="20"/>
                <w:lang w:eastAsia="en-IN"/>
              </w:rPr>
            </w:pPr>
            <w:r w:rsidRPr="001E0314">
              <w:rPr>
                <w:rFonts w:ascii="Times New Roman" w:eastAsia="Times New Roman" w:hAnsi="Times New Roman" w:cs="Times New Roman"/>
                <w:color w:val="000000"/>
                <w:sz w:val="20"/>
                <w:szCs w:val="20"/>
                <w:lang w:eastAsia="en-IN"/>
              </w:rPr>
              <w:t>0.58</w:t>
            </w:r>
          </w:p>
        </w:tc>
      </w:tr>
    </w:tbl>
    <w:p w14:paraId="743DBA85"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7540AC2A" w14:textId="77777777" w:rsidR="00CA0914" w:rsidRDefault="00CA091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4A4606EA"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B31025" w:rsidRPr="001524D2" w14:paraId="0FA855D3" w14:textId="77777777"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B31025" w:rsidRPr="001524D2" w:rsidRDefault="00B31025"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B31025" w:rsidRPr="001524D2" w:rsidRDefault="00B31025"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14:paraId="4D098995" w14:textId="13C2CD23" w:rsidR="00B31025" w:rsidRPr="00FE3560" w:rsidRDefault="00B31025"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01F007E1" w14:textId="3344772E" w:rsidR="00B31025" w:rsidRPr="00FE3560" w:rsidRDefault="00B31025"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06AE1AE" w14:textId="649CF3C7" w:rsidR="00B31025" w:rsidRPr="00FE3560" w:rsidRDefault="00B31025"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14:paraId="4F60D117" w14:textId="3851F296" w:rsidR="00B31025" w:rsidRPr="00FE3560" w:rsidRDefault="00B31025" w:rsidP="0019135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50423A18" w14:textId="7F56BBFF" w:rsidR="00B31025" w:rsidRPr="00FE3560" w:rsidRDefault="00B31025"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14:paraId="17BB8349" w14:textId="56E8762B" w:rsidR="00B31025" w:rsidRPr="00FE3560" w:rsidRDefault="00B31025" w:rsidP="0005585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r>
      <w:tr w:rsidR="00B31025" w:rsidRPr="001524D2" w14:paraId="5925E746"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0B9F524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051B140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-0.46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5FC7C83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-0.07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05F04ED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46DF1E5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0.26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67EE064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0.73</w:t>
            </w:r>
          </w:p>
        </w:tc>
      </w:tr>
      <w:tr w:rsidR="00B31025" w:rsidRPr="001524D2" w14:paraId="1939CAE2"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6A03376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8.24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3E84C8B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6.73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4F73C77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4.38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77DF272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5CFA4D7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4.76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547FD20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5.78</w:t>
            </w:r>
          </w:p>
        </w:tc>
      </w:tr>
      <w:tr w:rsidR="00B31025" w:rsidRPr="001524D2" w14:paraId="7AD033B4"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739B1A0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1F75ACF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11.43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66B6E1F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3.79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45C545A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2D08BBC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8.18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0EE7D52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9.38</w:t>
            </w:r>
          </w:p>
        </w:tc>
      </w:tr>
      <w:tr w:rsidR="00B31025" w:rsidRPr="001524D2" w14:paraId="52A2550A"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66839A2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8.25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4851787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6.63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72355A7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4CAF590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7.62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00D0470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7.12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47F825E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5.92</w:t>
            </w:r>
          </w:p>
        </w:tc>
      </w:tr>
      <w:tr w:rsidR="00B31025" w:rsidRPr="001524D2" w14:paraId="062044BA"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320AB85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5108080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07CC916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8.91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5D539EE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9.56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0C59915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10.44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2CED23C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10.54</w:t>
            </w:r>
          </w:p>
        </w:tc>
      </w:tr>
      <w:tr w:rsidR="00B31025" w:rsidRPr="001524D2" w14:paraId="5C3A770D"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5028A20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7.78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49ED626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723F599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4.90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325B1FC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2203B10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2.55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73AFB20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-0.40</w:t>
            </w:r>
          </w:p>
        </w:tc>
      </w:tr>
      <w:tr w:rsidR="00B31025" w:rsidRPr="001524D2" w14:paraId="2C418543"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0B979DA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45E1B1B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10.39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64A25DA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18.02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38808DE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19.82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28B0F52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21.64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7266AE6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19.60</w:t>
            </w:r>
          </w:p>
        </w:tc>
      </w:tr>
      <w:tr w:rsidR="00B31025" w:rsidRPr="001524D2" w14:paraId="4C45CBED"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4BD21E2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67.59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2BAEF06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48.44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11A52BB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-16.29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3180D49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-20.72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4ECBDF6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10.44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7AEE0D9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26.30</w:t>
            </w:r>
          </w:p>
        </w:tc>
      </w:tr>
      <w:tr w:rsidR="00B31025" w:rsidRPr="001524D2" w14:paraId="5C5FCEC1"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3376FC1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-24.06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2DC0469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-24.02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3281114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-25.52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2C2E0BD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-29.27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7CFFED8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-27.22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43B146E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-24.08</w:t>
            </w:r>
          </w:p>
        </w:tc>
      </w:tr>
      <w:tr w:rsidR="00B31025" w:rsidRPr="001524D2" w14:paraId="52E6F34D"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68E4C50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4F752BC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34.12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5046E7E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56.08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3C578B8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67.43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2BC1C23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101.24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3D831E7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91.77</w:t>
            </w:r>
          </w:p>
        </w:tc>
      </w:tr>
      <w:tr w:rsidR="00B31025" w:rsidRPr="001524D2" w14:paraId="30D903DE"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61CB0D4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0439628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-12.88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3452210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5.90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56E843F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1C566C5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8.37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7992770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4.58</w:t>
            </w:r>
          </w:p>
        </w:tc>
      </w:tr>
      <w:tr w:rsidR="00B31025" w:rsidRPr="001524D2" w14:paraId="3D96B59C"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74481F8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8.21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03C3DD0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8.52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6F520A6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8.76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010E25F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8.10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69F4ED8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7.95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2054B77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6.95</w:t>
            </w:r>
          </w:p>
        </w:tc>
      </w:tr>
      <w:tr w:rsidR="00B31025" w:rsidRPr="001524D2" w14:paraId="7E2E922D"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5A01347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58FB9F7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3CE158C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1F265EE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452C6CC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676D7E3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-0.84</w:t>
            </w:r>
          </w:p>
        </w:tc>
      </w:tr>
      <w:tr w:rsidR="00B31025" w:rsidRPr="001524D2" w14:paraId="2B8238A8"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4CF98FB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6404884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-6.80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3438641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10F0D11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605B93D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-3.20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18591D8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-4.73</w:t>
            </w:r>
          </w:p>
        </w:tc>
      </w:tr>
      <w:tr w:rsidR="00B31025" w:rsidRPr="001524D2" w14:paraId="01453CD8"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5F76986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289BA8E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10EE229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1C2F0BB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00D4930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-7.16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1B7C49C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-7.31</w:t>
            </w:r>
          </w:p>
        </w:tc>
      </w:tr>
      <w:tr w:rsidR="00B31025" w:rsidRPr="001524D2" w14:paraId="3B107B3A"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1E3E23E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8.95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26781F4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6.53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6DF417A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18.96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2F60ABE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11.64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19BC228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59152D9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5.79</w:t>
            </w:r>
          </w:p>
        </w:tc>
      </w:tr>
      <w:tr w:rsidR="00B31025" w:rsidRPr="001524D2" w14:paraId="584F33D6" w14:textId="77777777" w:rsidTr="00B31025">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616D8BE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-13.66</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45A073B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-1.93</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7E8D549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15.62</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76E0061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-2.17</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7F9A7A4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-7.13</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2E4D119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-0.13</w:t>
            </w:r>
          </w:p>
        </w:tc>
      </w:tr>
      <w:tr w:rsidR="00B31025" w:rsidRPr="001524D2" w14:paraId="4DC59ED0"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06B7E22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43E7412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23F1C98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10.83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1AF7AB1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64301BD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-9.84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5CBED23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1.18</w:t>
            </w:r>
          </w:p>
        </w:tc>
      </w:tr>
      <w:tr w:rsidR="00B31025" w:rsidRPr="001524D2" w14:paraId="35416354"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525EAB9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59C6C36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4B005E9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-3.35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60362FB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03A0979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-4.61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651EA64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-2.41</w:t>
            </w:r>
          </w:p>
        </w:tc>
      </w:tr>
      <w:tr w:rsidR="00B31025" w:rsidRPr="001524D2" w14:paraId="21872EB4"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0010C0B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-20.69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76AFEE7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-24.01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4E371D6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-17.11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399B869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16AE5B7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5.57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7D30155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4.20</w:t>
            </w:r>
          </w:p>
        </w:tc>
      </w:tr>
      <w:tr w:rsidR="00B31025" w:rsidRPr="001524D2" w14:paraId="2E8349CA"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59749B5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3D4EF4F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7564CD5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08732AD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00C4B1E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0.69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71A7FF7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1.09</w:t>
            </w:r>
          </w:p>
        </w:tc>
      </w:tr>
      <w:tr w:rsidR="00B31025" w:rsidRPr="001524D2" w14:paraId="0E0730FC"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2B352CC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3238B86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-11.71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2497F26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-11.02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186D5EB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-7.06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1D75942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-13.07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09D7A41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-6.72</w:t>
            </w:r>
          </w:p>
        </w:tc>
      </w:tr>
      <w:tr w:rsidR="00B31025" w:rsidRPr="001524D2" w14:paraId="06BF473D"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4EB8D70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241E11E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-2.30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331DBD3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53A58E5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5515A73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-0.64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52B9208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-0.71</w:t>
            </w:r>
          </w:p>
        </w:tc>
      </w:tr>
      <w:tr w:rsidR="00B31025" w:rsidRPr="001524D2" w14:paraId="74AE4066"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4637B2E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6FA4D1D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-3.54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21362E0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47DC9A8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2ABF7EF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734C11B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-1.59</w:t>
            </w:r>
          </w:p>
        </w:tc>
      </w:tr>
      <w:tr w:rsidR="00B31025" w:rsidRPr="001524D2" w14:paraId="1801A843"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B31025" w:rsidRPr="001524D2" w:rsidRDefault="00B31025" w:rsidP="006449A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418FD8E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-22.39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4262383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-20.87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5BA7453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-17.56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75DE43B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0DA6035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-18.43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46E21F8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-16.36</w:t>
            </w:r>
          </w:p>
        </w:tc>
      </w:tr>
      <w:tr w:rsidR="00B31025" w:rsidRPr="001524D2" w14:paraId="62BB632C"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01FB0F3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4B1E8AA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092363F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2.26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00AAC3F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4BC9550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2.01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15E1CE8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2.09</w:t>
            </w:r>
          </w:p>
        </w:tc>
      </w:tr>
      <w:tr w:rsidR="00B31025" w:rsidRPr="001524D2" w14:paraId="00E94540"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6BB8576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5B5622B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5.12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1EA85DA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5.72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636B19C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7544278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6.28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40C2267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5.54</w:t>
            </w:r>
          </w:p>
        </w:tc>
      </w:tr>
      <w:tr w:rsidR="00B31025" w:rsidRPr="001524D2" w14:paraId="443570B9"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6690B8A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21F92EA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-8.46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347D811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-7.06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71B189A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440B94A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-3.52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65AFC78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-2.91</w:t>
            </w:r>
          </w:p>
        </w:tc>
      </w:tr>
      <w:tr w:rsidR="00B31025" w:rsidRPr="001524D2" w14:paraId="63F6694C"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2405B65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78BCEA5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0.87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5A1EE36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0.80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0BFD896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529CE7F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4A214C7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1.87</w:t>
            </w:r>
          </w:p>
        </w:tc>
      </w:tr>
      <w:tr w:rsidR="00B31025" w:rsidRPr="001524D2" w14:paraId="67C62743"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07CD6E6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58B907B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653B7F7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091C27A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264683F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0.90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65E135E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1.56</w:t>
            </w:r>
          </w:p>
        </w:tc>
      </w:tr>
      <w:tr w:rsidR="00B31025" w:rsidRPr="001524D2" w14:paraId="137977C0"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2F31645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67FBCE5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0.56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64F13B7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794C9F8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62BEE42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3.22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2A0556A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3.21</w:t>
            </w:r>
          </w:p>
        </w:tc>
      </w:tr>
      <w:tr w:rsidR="00B31025" w:rsidRPr="001524D2" w14:paraId="5C18CB6B"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1DDCE1B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32C26FE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5251C3F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-10.25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5455B40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-9.36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48F03DF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-8.28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10D4F7B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-6.67</w:t>
            </w:r>
          </w:p>
        </w:tc>
      </w:tr>
      <w:tr w:rsidR="00B31025" w:rsidRPr="001524D2" w14:paraId="5B3B632F"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1551D11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-7.58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7ADB7A3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-7.03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00B402C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-6.64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2447D64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3961036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-6.13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13CBB0A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-5.69</w:t>
            </w:r>
          </w:p>
        </w:tc>
      </w:tr>
      <w:tr w:rsidR="00B31025" w:rsidRPr="001524D2" w14:paraId="049DD467" w14:textId="77777777" w:rsidTr="00B31025">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600646E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275C495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57EBA0D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75F4F4D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5891DBB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00835E1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0.99</w:t>
            </w:r>
          </w:p>
        </w:tc>
      </w:tr>
      <w:tr w:rsidR="00B31025" w:rsidRPr="001524D2" w14:paraId="26A9DDB7"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376F568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493A876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06CBFB2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0E2223A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65AEFFF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-0.86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2819C7D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-0.55</w:t>
            </w:r>
          </w:p>
        </w:tc>
      </w:tr>
      <w:tr w:rsidR="00B31025" w:rsidRPr="001524D2" w14:paraId="1CC2F222"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4B890B1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3092D74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1.12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4882701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2317A1B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25716D2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0.37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421593B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0.15</w:t>
            </w:r>
          </w:p>
        </w:tc>
      </w:tr>
      <w:tr w:rsidR="00B31025" w:rsidRPr="001524D2" w14:paraId="2FA47581"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6461610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233621C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0.29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235A8A9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73FE539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7DF4BD3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0.44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34935B1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0.36</w:t>
            </w:r>
          </w:p>
        </w:tc>
      </w:tr>
      <w:tr w:rsidR="00B31025" w:rsidRPr="001524D2" w14:paraId="44AC3ED4"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3B2D479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-6.36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74F0C48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-5.57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19061CD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-2.46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0AE660E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5D408AE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7B729F2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-2.58</w:t>
            </w:r>
          </w:p>
        </w:tc>
      </w:tr>
      <w:tr w:rsidR="00B31025" w:rsidRPr="001524D2" w14:paraId="45222B0E" w14:textId="77777777" w:rsidTr="00B3102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421E8D1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712A950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-4.96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511866D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-3.64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6407F6D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08FE111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-3.81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7C66CCA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-3.36</w:t>
            </w:r>
          </w:p>
        </w:tc>
      </w:tr>
      <w:tr w:rsidR="00B31025" w:rsidRPr="001524D2" w14:paraId="62587839" w14:textId="77777777" w:rsidTr="00B31025">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B31025" w:rsidRPr="001524D2" w:rsidRDefault="00B3102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7581D88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1F12827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-0.79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6F71C82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0.22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6521308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4736F49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23CC10C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0.58</w:t>
            </w:r>
          </w:p>
        </w:tc>
      </w:tr>
    </w:tbl>
    <w:p w14:paraId="7708FD24"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3B819CBA" w14:textId="77777777" w:rsidR="00934575" w:rsidRDefault="0093457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26A24D71"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58D9D95A"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Numbers</w:t>
            </w:r>
            <w:r w:rsidR="001524D2" w:rsidRPr="001524D2">
              <w:rPr>
                <w:rFonts w:ascii="Times New Roman" w:eastAsia="Times New Roman" w:hAnsi="Times New Roman" w:cs="Times New Roman"/>
                <w:b/>
                <w:bCs/>
                <w:color w:val="000000"/>
                <w:sz w:val="20"/>
                <w:szCs w:val="20"/>
                <w:lang w:eastAsia="en-IN"/>
              </w:rPr>
              <w:t xml:space="preserve"> for last 6 months</w:t>
            </w:r>
          </w:p>
        </w:tc>
      </w:tr>
      <w:tr w:rsidR="00B31025" w:rsidRPr="001524D2" w14:paraId="256B57E0" w14:textId="77777777"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B31025" w:rsidRPr="001524D2" w:rsidRDefault="00B31025"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B31025" w:rsidRPr="001524D2" w:rsidRDefault="00B31025"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14:paraId="2FE01A53" w14:textId="537F897D" w:rsidR="00B31025" w:rsidRPr="00C61F62" w:rsidRDefault="00B31025"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435EC1E9" w14:textId="174514C6" w:rsidR="00B31025" w:rsidRPr="00C61F62" w:rsidRDefault="00B31025"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2541F23B" w14:textId="76536AAA" w:rsidR="00B31025" w:rsidRPr="00C61F62" w:rsidRDefault="00B31025"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14:paraId="6DF696D9" w14:textId="3E4F9BCE" w:rsidR="00B31025" w:rsidRPr="00C61F62" w:rsidRDefault="00B31025"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280605BC" w14:textId="4E034C9F" w:rsidR="00B31025" w:rsidRPr="00C61F62" w:rsidRDefault="00B31025"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14:paraId="0A16BD5D" w14:textId="5019051D" w:rsidR="00B31025" w:rsidRPr="00C61F62" w:rsidRDefault="00B31025"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r>
      <w:tr w:rsidR="00B31025" w:rsidRPr="001524D2" w14:paraId="43002714"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7281587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14F0DE7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5BC5AB6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2E4E404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4175681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152.9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0DFDFA9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151.6</w:t>
            </w:r>
          </w:p>
        </w:tc>
      </w:tr>
      <w:tr w:rsidR="00B31025" w:rsidRPr="001524D2" w14:paraId="34669DDF"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4F9DDC7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53FAB4B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67A0587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183.6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5144011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4E53017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186.9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31AC4CD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182.9</w:t>
            </w:r>
          </w:p>
        </w:tc>
      </w:tr>
      <w:tr w:rsidR="00B31025" w:rsidRPr="001524D2" w14:paraId="11413B0D"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00E1C4C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205.9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4120E18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438C951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189.1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3029C6D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762E972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195.8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1438CAA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191.3</w:t>
            </w:r>
          </w:p>
        </w:tc>
      </w:tr>
      <w:tr w:rsidR="00B31025" w:rsidRPr="001524D2" w14:paraId="5873E712"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380CF6A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3327A75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48EB841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190.6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0AAF002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193.5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395DB23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195.7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1F3096C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196.8</w:t>
            </w:r>
          </w:p>
        </w:tc>
      </w:tr>
      <w:tr w:rsidR="00B31025" w:rsidRPr="001524D2" w14:paraId="319CB5F6"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1737526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7C8DA66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6E18AE0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187.0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011348D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150F14C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191.4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67D7417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192.0</w:t>
            </w:r>
          </w:p>
        </w:tc>
      </w:tr>
      <w:tr w:rsidR="00B31025" w:rsidRPr="001524D2" w14:paraId="45D9A709"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618202C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6A00E4B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638CB59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190.7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496B879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130FC88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5046841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197.4</w:t>
            </w:r>
          </w:p>
        </w:tc>
      </w:tr>
      <w:tr w:rsidR="00B31025" w:rsidRPr="001524D2" w14:paraId="09FCDFA2"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7A2E84A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03AAA6D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519DBC8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210.2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1906882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0F1B8CC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217.0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02CA5FC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213.0</w:t>
            </w:r>
          </w:p>
        </w:tc>
      </w:tr>
      <w:tr w:rsidR="00B31025" w:rsidRPr="001524D2" w14:paraId="4BD38989"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297AC99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379.6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720F03F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336.8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3FC6FC8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208.7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7E48012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221.6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2B5D1ED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257.1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7193CDF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226.2</w:t>
            </w:r>
          </w:p>
        </w:tc>
      </w:tr>
      <w:tr w:rsidR="00B31025" w:rsidRPr="001524D2" w14:paraId="03C2978F"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47751AF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221.3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37CC7AD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221.4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53A5E05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212.2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10E5264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209.7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4CBB422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210.7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5B8A345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191.1</w:t>
            </w:r>
          </w:p>
        </w:tc>
      </w:tr>
      <w:tr w:rsidR="00B31025" w:rsidRPr="001524D2" w14:paraId="47604940"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6ED62D9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0ED7EAE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233.9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1AA5C51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271.9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2CE21CA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343.4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015FFE2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471.3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2776AC7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372.6</w:t>
            </w:r>
          </w:p>
        </w:tc>
      </w:tr>
      <w:tr w:rsidR="00B31025" w:rsidRPr="001524D2" w14:paraId="7B36BE82"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65EF7B1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0022B6F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099BC66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186.6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69A1FF5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0E95C6B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187.8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10163BE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173.7</w:t>
            </w:r>
          </w:p>
        </w:tc>
      </w:tr>
      <w:tr w:rsidR="00B31025" w:rsidRPr="001524D2" w14:paraId="5CD21882"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77CA3A9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4CA6286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007A7E2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7227175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1D602CC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180.6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2BD8311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181.7</w:t>
            </w:r>
          </w:p>
        </w:tc>
      </w:tr>
      <w:tr w:rsidR="00B31025" w:rsidRPr="001524D2" w14:paraId="3FDA4D0F"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61A0CF3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7BEC7C3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2B2BDBA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4CD745F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027C685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169.2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3B93FD0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165.6</w:t>
            </w:r>
          </w:p>
        </w:tc>
      </w:tr>
      <w:tr w:rsidR="00B31025" w:rsidRPr="001524D2" w14:paraId="3F8DD686"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273013E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1ABAECD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2333AD2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164.6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31820FF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268D2D5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163.4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0B29E2A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163.1</w:t>
            </w:r>
          </w:p>
        </w:tc>
      </w:tr>
      <w:tr w:rsidR="00B31025" w:rsidRPr="001524D2" w14:paraId="7EEF3328"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70BA965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6A60865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0779BE7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185.5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6CA4FE3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51740C5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185.4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60CEE2F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185.1</w:t>
            </w:r>
          </w:p>
        </w:tc>
      </w:tr>
      <w:tr w:rsidR="00B31025" w:rsidRPr="001524D2" w14:paraId="66D9B7F8"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4C4FA3D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0C31199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205.5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441FF96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220.9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35799A6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5C6E59C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219.9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1BC16DA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215.7</w:t>
            </w:r>
          </w:p>
        </w:tc>
      </w:tr>
      <w:tr w:rsidR="00B31025" w:rsidRPr="001524D2" w14:paraId="5A0654B2" w14:textId="77777777" w:rsidTr="00B31025">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0E38FAA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144.7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2E0ADF3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152.3</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3BF14A7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168.0</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16FDD0A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167.0</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1EE2526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159.0</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56A4AB0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152.2</w:t>
            </w:r>
          </w:p>
        </w:tc>
      </w:tr>
      <w:tr w:rsidR="00B31025" w:rsidRPr="001524D2" w14:paraId="35D16ED1"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093A77E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11A4918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38CEE5B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446B8AD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69E1A7D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134.7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791E202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128.3</w:t>
            </w:r>
          </w:p>
        </w:tc>
      </w:tr>
      <w:tr w:rsidR="00B31025" w:rsidRPr="001524D2" w14:paraId="5576033C"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15AC5A4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4268843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5FFC43D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153.1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494670E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163A007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155.3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20FF20C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154.2</w:t>
            </w:r>
          </w:p>
        </w:tc>
      </w:tr>
      <w:tr w:rsidR="00B31025" w:rsidRPr="001524D2" w14:paraId="69027D21"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6110499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47F8556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08E9DE5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103.2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22391C4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116.8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59125C4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121.4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36408B8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121.6</w:t>
            </w:r>
          </w:p>
        </w:tc>
      </w:tr>
      <w:tr w:rsidR="00B31025" w:rsidRPr="001524D2" w14:paraId="5C0F311E"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33BBC44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3E9A51F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154D3FA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163.3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37ED244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26EC828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159.6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7A32AE6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157.2</w:t>
            </w:r>
          </w:p>
        </w:tc>
      </w:tr>
      <w:tr w:rsidR="00B31025" w:rsidRPr="001524D2" w14:paraId="0C672D18"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6714CDA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0008902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554E679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6ECF65B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645094F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174.3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40881BF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172.0</w:t>
            </w:r>
          </w:p>
        </w:tc>
      </w:tr>
      <w:tr w:rsidR="00B31025" w:rsidRPr="001524D2" w14:paraId="29D9441F"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44552E5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0045FAC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35C02E7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140.4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76F533E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140.4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181D82B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140.4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247DF26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140.1</w:t>
            </w:r>
          </w:p>
        </w:tc>
      </w:tr>
      <w:tr w:rsidR="00B31025" w:rsidRPr="001524D2" w14:paraId="7085B1D6"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7830A70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5FC1E5D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4EB9A17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160.4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7EB7359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1E27D8A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161.9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5889D1E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161.0</w:t>
            </w:r>
          </w:p>
        </w:tc>
      </w:tr>
      <w:tr w:rsidR="00B31025" w:rsidRPr="001524D2" w14:paraId="4D312929"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B31025" w:rsidRPr="001524D2" w:rsidRDefault="00B31025"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23BA73D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0A1118C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67091CA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142.7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38A5D2F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7156624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142.5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2D77061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141.1</w:t>
            </w:r>
          </w:p>
        </w:tc>
      </w:tr>
      <w:tr w:rsidR="00B31025" w:rsidRPr="001524D2" w14:paraId="056F5866"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3BDAB4A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4F0D508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562CC32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131.3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68884D1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0DE6F96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0999A9E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131.8</w:t>
            </w:r>
          </w:p>
        </w:tc>
      </w:tr>
      <w:tr w:rsidR="00B31025" w:rsidRPr="001524D2" w14:paraId="136E7C04"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6E813F3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38E2D34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7796A08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173.8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428C915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6EC2307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174.2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415478F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175.3</w:t>
            </w:r>
          </w:p>
        </w:tc>
      </w:tr>
      <w:tr w:rsidR="00B31025" w:rsidRPr="001524D2" w14:paraId="0E26E7C1"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23E410D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0710B90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6137C10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134.3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175A23B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5EA4605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134.3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7069653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133.6</w:t>
            </w:r>
          </w:p>
        </w:tc>
      </w:tr>
      <w:tr w:rsidR="00B31025" w:rsidRPr="001524D2" w14:paraId="5422BFFD"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25C7057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4023E19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47E70EBB"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150.6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0886BFF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7CE8F88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72B8D62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152.4</w:t>
            </w:r>
          </w:p>
        </w:tc>
      </w:tr>
      <w:tr w:rsidR="00B31025" w:rsidRPr="001524D2" w14:paraId="779B02F1"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51FB879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6D0B06C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38E8E1E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123.9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7D50A9F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7A7B5C2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123.5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43573D6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123.4</w:t>
            </w:r>
          </w:p>
        </w:tc>
      </w:tr>
      <w:tr w:rsidR="00B31025" w:rsidRPr="001524D2" w14:paraId="39E8FEC9"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4D79613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0A90682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3D6F4B3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146.5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667ACA1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5A1313A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147.6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30077FA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147.7</w:t>
            </w:r>
          </w:p>
        </w:tc>
      </w:tr>
      <w:tr w:rsidR="00B31025" w:rsidRPr="001524D2" w14:paraId="7D0CBC48"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7A37ACE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6C50D96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23A1344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210FDFF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44C711C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138.4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21344CD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138.5</w:t>
            </w:r>
          </w:p>
        </w:tc>
      </w:tr>
      <w:tr w:rsidR="00B31025" w:rsidRPr="001524D2" w14:paraId="5BDA62AD"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2B25D65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2859AD1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52F66EFD"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136.3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2B30418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14D52D6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136.3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5A9ADFE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135.8</w:t>
            </w:r>
          </w:p>
        </w:tc>
      </w:tr>
      <w:tr w:rsidR="00B31025" w:rsidRPr="001524D2" w14:paraId="2BEAF0C6" w14:textId="77777777" w:rsidTr="00B31025">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587267B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18FE365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0523973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142.7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5F7A30F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00C6EB9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142.5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2A0249A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143.2</w:t>
            </w:r>
          </w:p>
        </w:tc>
      </w:tr>
      <w:tr w:rsidR="00B31025" w:rsidRPr="001524D2" w14:paraId="4EE04445"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5284018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4437B50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339A1D9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128.0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550200F9"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29447E9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127.0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266945D1"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127.4</w:t>
            </w:r>
          </w:p>
        </w:tc>
      </w:tr>
      <w:tr w:rsidR="00B31025" w:rsidRPr="001524D2" w14:paraId="6B129A48"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5F02D87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090F1DF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39CDAA97"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135.0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48433FE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135.6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17F5293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134.8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78CB386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135.0</w:t>
            </w:r>
          </w:p>
        </w:tc>
      </w:tr>
      <w:tr w:rsidR="00B31025" w:rsidRPr="001524D2" w14:paraId="73442800"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664447F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425417F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47E391D5"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137.4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4167CA7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5A43E4A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137.9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3731126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138.1</w:t>
            </w:r>
          </w:p>
        </w:tc>
      </w:tr>
      <w:tr w:rsidR="00B31025" w:rsidRPr="001524D2" w14:paraId="7CEF6235"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539D83F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74C6155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0F5F9EE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143.0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1E506876"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3E0B906E"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141.0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7CAADF9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139.5</w:t>
            </w:r>
          </w:p>
        </w:tc>
      </w:tr>
      <w:tr w:rsidR="00B31025" w:rsidRPr="001524D2" w14:paraId="07DDF013" w14:textId="77777777" w:rsidTr="00B3102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490F478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529EB610"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0A74654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6C5583D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120.0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39C9034F"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118.5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1EFEF96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117.9</w:t>
            </w:r>
          </w:p>
        </w:tc>
      </w:tr>
      <w:tr w:rsidR="00B31025" w:rsidRPr="001524D2" w14:paraId="2C4D3D77" w14:textId="77777777" w:rsidTr="00B31025">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B31025" w:rsidRPr="001524D2" w:rsidRDefault="00B31025"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B31025" w:rsidRPr="001524D2" w:rsidRDefault="00B3102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19F66A42"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30E2CF8A"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33DF1053"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139.4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09C21E44"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31C0EFEC"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73191998" w:rsidR="00B31025" w:rsidRPr="00A70464" w:rsidRDefault="00B31025" w:rsidP="00B31025">
            <w:pPr>
              <w:spacing w:after="0" w:line="240" w:lineRule="auto"/>
              <w:jc w:val="center"/>
              <w:rPr>
                <w:rFonts w:ascii="Times New Roman" w:eastAsia="Times New Roman" w:hAnsi="Times New Roman" w:cs="Times New Roman"/>
                <w:color w:val="000000"/>
                <w:sz w:val="20"/>
                <w:szCs w:val="20"/>
                <w:lang w:eastAsia="en-IN"/>
              </w:rPr>
            </w:pPr>
            <w:r w:rsidRPr="00B31025">
              <w:rPr>
                <w:rFonts w:ascii="Times New Roman" w:eastAsia="Times New Roman" w:hAnsi="Times New Roman" w:cs="Times New Roman"/>
                <w:color w:val="000000"/>
                <w:sz w:val="20"/>
                <w:szCs w:val="20"/>
                <w:lang w:eastAsia="en-IN"/>
              </w:rPr>
              <w:t>138.8</w:t>
            </w:r>
          </w:p>
        </w:tc>
      </w:tr>
    </w:tbl>
    <w:p w14:paraId="2A3BD839"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54E2BBF4" w14:textId="77777777" w:rsidR="00E71287" w:rsidRDefault="00E71287"/>
    <w:sectPr w:rsidR="00E71287" w:rsidSect="00E77504">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236CF" w14:textId="77777777" w:rsidR="00E77504" w:rsidRDefault="00E77504" w:rsidP="009D09DC">
      <w:pPr>
        <w:spacing w:after="0" w:line="240" w:lineRule="auto"/>
      </w:pPr>
      <w:r>
        <w:separator/>
      </w:r>
    </w:p>
  </w:endnote>
  <w:endnote w:type="continuationSeparator" w:id="0">
    <w:p w14:paraId="530FE4E9" w14:textId="77777777" w:rsidR="00E77504" w:rsidRDefault="00E77504"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00F85" w14:textId="77777777" w:rsidR="00E77504" w:rsidRDefault="00E77504" w:rsidP="009D09DC">
      <w:pPr>
        <w:spacing w:after="0" w:line="240" w:lineRule="auto"/>
      </w:pPr>
      <w:r>
        <w:separator/>
      </w:r>
    </w:p>
  </w:footnote>
  <w:footnote w:type="continuationSeparator" w:id="0">
    <w:p w14:paraId="46D80739" w14:textId="77777777" w:rsidR="00E77504" w:rsidRDefault="00E77504"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B862A" w14:textId="77777777" w:rsidR="00DD450A" w:rsidRPr="00731BA8" w:rsidRDefault="00DD450A"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6549C98F" w:rsidR="00DD450A" w:rsidRPr="00731BA8" w:rsidRDefault="00DD450A" w:rsidP="00FF15EB">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15</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January, 2024</w:t>
    </w:r>
  </w:p>
  <w:p w14:paraId="2B85CCF7" w14:textId="77777777" w:rsidR="00DD450A" w:rsidRDefault="00DD45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670182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03F66"/>
    <w:rsid w:val="000114C5"/>
    <w:rsid w:val="00020C67"/>
    <w:rsid w:val="000272F1"/>
    <w:rsid w:val="00030DE8"/>
    <w:rsid w:val="0004127D"/>
    <w:rsid w:val="0004348F"/>
    <w:rsid w:val="00047C68"/>
    <w:rsid w:val="00055854"/>
    <w:rsid w:val="000558FF"/>
    <w:rsid w:val="000631C6"/>
    <w:rsid w:val="00064926"/>
    <w:rsid w:val="0007752B"/>
    <w:rsid w:val="0009600E"/>
    <w:rsid w:val="000A156A"/>
    <w:rsid w:val="000A7991"/>
    <w:rsid w:val="000B7C6D"/>
    <w:rsid w:val="000C533B"/>
    <w:rsid w:val="000D4220"/>
    <w:rsid w:val="001103C7"/>
    <w:rsid w:val="00132387"/>
    <w:rsid w:val="00136B64"/>
    <w:rsid w:val="00137EFA"/>
    <w:rsid w:val="00145A8B"/>
    <w:rsid w:val="001524D2"/>
    <w:rsid w:val="00162B34"/>
    <w:rsid w:val="00171414"/>
    <w:rsid w:val="00190BA0"/>
    <w:rsid w:val="00191359"/>
    <w:rsid w:val="001B0560"/>
    <w:rsid w:val="001B69BD"/>
    <w:rsid w:val="001C0783"/>
    <w:rsid w:val="001D37AA"/>
    <w:rsid w:val="001D7CCF"/>
    <w:rsid w:val="001E0314"/>
    <w:rsid w:val="001E1071"/>
    <w:rsid w:val="001E5DC9"/>
    <w:rsid w:val="001F752C"/>
    <w:rsid w:val="0021260A"/>
    <w:rsid w:val="00213663"/>
    <w:rsid w:val="00214A85"/>
    <w:rsid w:val="0024133B"/>
    <w:rsid w:val="00246A12"/>
    <w:rsid w:val="00253EBA"/>
    <w:rsid w:val="00262599"/>
    <w:rsid w:val="00281239"/>
    <w:rsid w:val="0029053E"/>
    <w:rsid w:val="00292D41"/>
    <w:rsid w:val="002947BD"/>
    <w:rsid w:val="002A357C"/>
    <w:rsid w:val="002B7407"/>
    <w:rsid w:val="002B7E2A"/>
    <w:rsid w:val="002C01F1"/>
    <w:rsid w:val="002C1001"/>
    <w:rsid w:val="002C4EBE"/>
    <w:rsid w:val="002C73EE"/>
    <w:rsid w:val="002C7422"/>
    <w:rsid w:val="002D46D7"/>
    <w:rsid w:val="002E2A0E"/>
    <w:rsid w:val="002E52B6"/>
    <w:rsid w:val="0030072D"/>
    <w:rsid w:val="003063F3"/>
    <w:rsid w:val="00315904"/>
    <w:rsid w:val="00316D1F"/>
    <w:rsid w:val="00321168"/>
    <w:rsid w:val="0032336A"/>
    <w:rsid w:val="00327D04"/>
    <w:rsid w:val="00335C5E"/>
    <w:rsid w:val="003414F3"/>
    <w:rsid w:val="003544A0"/>
    <w:rsid w:val="00357BF0"/>
    <w:rsid w:val="00386E51"/>
    <w:rsid w:val="003A3BBB"/>
    <w:rsid w:val="003B2271"/>
    <w:rsid w:val="003B76A0"/>
    <w:rsid w:val="003D77AD"/>
    <w:rsid w:val="003F0513"/>
    <w:rsid w:val="004021BE"/>
    <w:rsid w:val="00423E5C"/>
    <w:rsid w:val="00441EE5"/>
    <w:rsid w:val="0045446A"/>
    <w:rsid w:val="00466AAB"/>
    <w:rsid w:val="00484523"/>
    <w:rsid w:val="004C1AE4"/>
    <w:rsid w:val="004D24F9"/>
    <w:rsid w:val="004F1025"/>
    <w:rsid w:val="004F276B"/>
    <w:rsid w:val="00500A30"/>
    <w:rsid w:val="00506442"/>
    <w:rsid w:val="005201EE"/>
    <w:rsid w:val="00522A70"/>
    <w:rsid w:val="00542F77"/>
    <w:rsid w:val="00545369"/>
    <w:rsid w:val="00545EF8"/>
    <w:rsid w:val="00547859"/>
    <w:rsid w:val="0056209F"/>
    <w:rsid w:val="00563231"/>
    <w:rsid w:val="005816C2"/>
    <w:rsid w:val="005A0B05"/>
    <w:rsid w:val="005A46DB"/>
    <w:rsid w:val="005D222F"/>
    <w:rsid w:val="005E05B0"/>
    <w:rsid w:val="005E3273"/>
    <w:rsid w:val="005F0325"/>
    <w:rsid w:val="005F5154"/>
    <w:rsid w:val="006169DD"/>
    <w:rsid w:val="0063352C"/>
    <w:rsid w:val="00634F05"/>
    <w:rsid w:val="00642621"/>
    <w:rsid w:val="006449A3"/>
    <w:rsid w:val="00690E2D"/>
    <w:rsid w:val="00692904"/>
    <w:rsid w:val="00697C4B"/>
    <w:rsid w:val="006A4539"/>
    <w:rsid w:val="006C6CD4"/>
    <w:rsid w:val="006D22A5"/>
    <w:rsid w:val="00703148"/>
    <w:rsid w:val="00705C82"/>
    <w:rsid w:val="00710143"/>
    <w:rsid w:val="00710B72"/>
    <w:rsid w:val="00770733"/>
    <w:rsid w:val="007733F8"/>
    <w:rsid w:val="00780214"/>
    <w:rsid w:val="00787E05"/>
    <w:rsid w:val="00796E9A"/>
    <w:rsid w:val="007A6148"/>
    <w:rsid w:val="007B15D3"/>
    <w:rsid w:val="007D6443"/>
    <w:rsid w:val="007E6074"/>
    <w:rsid w:val="007E6AE7"/>
    <w:rsid w:val="007F4E47"/>
    <w:rsid w:val="007F5B7D"/>
    <w:rsid w:val="0080315A"/>
    <w:rsid w:val="008049C5"/>
    <w:rsid w:val="00821F2D"/>
    <w:rsid w:val="00826230"/>
    <w:rsid w:val="00840A40"/>
    <w:rsid w:val="00857427"/>
    <w:rsid w:val="00867E09"/>
    <w:rsid w:val="00882EFD"/>
    <w:rsid w:val="008857C2"/>
    <w:rsid w:val="00885F37"/>
    <w:rsid w:val="00897B0A"/>
    <w:rsid w:val="008B7B12"/>
    <w:rsid w:val="008C5DD4"/>
    <w:rsid w:val="008C73C3"/>
    <w:rsid w:val="008E22C8"/>
    <w:rsid w:val="008F4D5B"/>
    <w:rsid w:val="00901A4F"/>
    <w:rsid w:val="00914D83"/>
    <w:rsid w:val="00917B19"/>
    <w:rsid w:val="00920BE1"/>
    <w:rsid w:val="00926508"/>
    <w:rsid w:val="00932C6D"/>
    <w:rsid w:val="00934575"/>
    <w:rsid w:val="00941832"/>
    <w:rsid w:val="00943B4F"/>
    <w:rsid w:val="0095173E"/>
    <w:rsid w:val="00972B50"/>
    <w:rsid w:val="00982F0F"/>
    <w:rsid w:val="009833E3"/>
    <w:rsid w:val="009835E3"/>
    <w:rsid w:val="00995479"/>
    <w:rsid w:val="009A186B"/>
    <w:rsid w:val="009B05B7"/>
    <w:rsid w:val="009B5176"/>
    <w:rsid w:val="009B69CB"/>
    <w:rsid w:val="009C46A1"/>
    <w:rsid w:val="009C6749"/>
    <w:rsid w:val="009C789D"/>
    <w:rsid w:val="009C7A69"/>
    <w:rsid w:val="009D001E"/>
    <w:rsid w:val="009D09DC"/>
    <w:rsid w:val="009D2132"/>
    <w:rsid w:val="009D269C"/>
    <w:rsid w:val="009D324D"/>
    <w:rsid w:val="009E035D"/>
    <w:rsid w:val="009E1134"/>
    <w:rsid w:val="00A03AD0"/>
    <w:rsid w:val="00A07B04"/>
    <w:rsid w:val="00A113C2"/>
    <w:rsid w:val="00A12881"/>
    <w:rsid w:val="00A37A28"/>
    <w:rsid w:val="00A55593"/>
    <w:rsid w:val="00A654FC"/>
    <w:rsid w:val="00A70464"/>
    <w:rsid w:val="00A73ABD"/>
    <w:rsid w:val="00A73AC5"/>
    <w:rsid w:val="00A86F28"/>
    <w:rsid w:val="00A935FC"/>
    <w:rsid w:val="00A94BB2"/>
    <w:rsid w:val="00AD6CF5"/>
    <w:rsid w:val="00AE1771"/>
    <w:rsid w:val="00AE3AEF"/>
    <w:rsid w:val="00AF77A4"/>
    <w:rsid w:val="00B12CD0"/>
    <w:rsid w:val="00B31025"/>
    <w:rsid w:val="00B42475"/>
    <w:rsid w:val="00B65A20"/>
    <w:rsid w:val="00B67F85"/>
    <w:rsid w:val="00B95EB7"/>
    <w:rsid w:val="00BA4846"/>
    <w:rsid w:val="00BD41A9"/>
    <w:rsid w:val="00BE4BDE"/>
    <w:rsid w:val="00BE5C64"/>
    <w:rsid w:val="00BF1945"/>
    <w:rsid w:val="00C02784"/>
    <w:rsid w:val="00C04C34"/>
    <w:rsid w:val="00C104D4"/>
    <w:rsid w:val="00C24435"/>
    <w:rsid w:val="00C52860"/>
    <w:rsid w:val="00C61F62"/>
    <w:rsid w:val="00C74AD0"/>
    <w:rsid w:val="00C977D4"/>
    <w:rsid w:val="00CA0914"/>
    <w:rsid w:val="00CA0E2C"/>
    <w:rsid w:val="00CA146D"/>
    <w:rsid w:val="00CA535D"/>
    <w:rsid w:val="00CD4F72"/>
    <w:rsid w:val="00CD52EE"/>
    <w:rsid w:val="00CF4EC0"/>
    <w:rsid w:val="00D00B65"/>
    <w:rsid w:val="00D04603"/>
    <w:rsid w:val="00D12E75"/>
    <w:rsid w:val="00D1311A"/>
    <w:rsid w:val="00D24894"/>
    <w:rsid w:val="00D2583E"/>
    <w:rsid w:val="00D415C0"/>
    <w:rsid w:val="00D46075"/>
    <w:rsid w:val="00D46B7F"/>
    <w:rsid w:val="00D52EC9"/>
    <w:rsid w:val="00D54C2A"/>
    <w:rsid w:val="00D710BE"/>
    <w:rsid w:val="00D771AC"/>
    <w:rsid w:val="00D84412"/>
    <w:rsid w:val="00D96848"/>
    <w:rsid w:val="00DA7DFB"/>
    <w:rsid w:val="00DB08DE"/>
    <w:rsid w:val="00DD450A"/>
    <w:rsid w:val="00E03258"/>
    <w:rsid w:val="00E1434B"/>
    <w:rsid w:val="00E25854"/>
    <w:rsid w:val="00E5472D"/>
    <w:rsid w:val="00E71287"/>
    <w:rsid w:val="00E76B00"/>
    <w:rsid w:val="00E77504"/>
    <w:rsid w:val="00E911A3"/>
    <w:rsid w:val="00E96D84"/>
    <w:rsid w:val="00E97AA1"/>
    <w:rsid w:val="00EB0B7C"/>
    <w:rsid w:val="00EB0D05"/>
    <w:rsid w:val="00EB2867"/>
    <w:rsid w:val="00EC07BB"/>
    <w:rsid w:val="00ED0096"/>
    <w:rsid w:val="00EF103E"/>
    <w:rsid w:val="00EF5FB1"/>
    <w:rsid w:val="00F039BE"/>
    <w:rsid w:val="00F045C7"/>
    <w:rsid w:val="00F058C5"/>
    <w:rsid w:val="00F21C59"/>
    <w:rsid w:val="00F35038"/>
    <w:rsid w:val="00F359B6"/>
    <w:rsid w:val="00F3707B"/>
    <w:rsid w:val="00F660FF"/>
    <w:rsid w:val="00F727B9"/>
    <w:rsid w:val="00FA24C6"/>
    <w:rsid w:val="00FA2D23"/>
    <w:rsid w:val="00FB4B17"/>
    <w:rsid w:val="00FC28EE"/>
    <w:rsid w:val="00FC5F93"/>
    <w:rsid w:val="00FD6740"/>
    <w:rsid w:val="00FE3560"/>
    <w:rsid w:val="00FF15E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ED2F7E-3194-4B92-825A-C74650FEE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EB6A6-0AEA-4D4B-98D7-E9F4504D7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2149</Words>
  <Characters>12250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Govt India</cp:lastModifiedBy>
  <cp:revision>2</cp:revision>
  <cp:lastPrinted>2023-12-13T06:38:00Z</cp:lastPrinted>
  <dcterms:created xsi:type="dcterms:W3CDTF">2024-01-11T08:25:00Z</dcterms:created>
  <dcterms:modified xsi:type="dcterms:W3CDTF">2024-01-11T08:25:00Z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